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86D" w:rsidRDefault="0015486D" w:rsidP="001548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5396">
        <w:rPr>
          <w:rFonts w:ascii="Times New Roman" w:hAnsi="Times New Roman" w:cs="Times New Roman"/>
          <w:sz w:val="28"/>
          <w:szCs w:val="28"/>
        </w:rPr>
        <w:t>.</w:t>
      </w:r>
    </w:p>
    <w:p w:rsidR="0015486D" w:rsidRPr="00ED5396" w:rsidRDefault="0015486D" w:rsidP="001548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5486D" w:rsidRDefault="0015486D" w:rsidP="001548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План работы </w:t>
      </w:r>
      <w:proofErr w:type="spellStart"/>
      <w:r>
        <w:rPr>
          <w:rFonts w:ascii="Times New Roman" w:hAnsi="Times New Roman" w:cs="Times New Roman"/>
          <w:sz w:val="32"/>
          <w:szCs w:val="32"/>
        </w:rPr>
        <w:t>автогородка</w:t>
      </w:r>
      <w:proofErr w:type="spellEnd"/>
    </w:p>
    <w:p w:rsidR="0015486D" w:rsidRPr="00ED5396" w:rsidRDefault="0015486D" w:rsidP="001548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D5396">
        <w:rPr>
          <w:rFonts w:ascii="Times New Roman" w:hAnsi="Times New Roman" w:cs="Times New Roman"/>
          <w:sz w:val="32"/>
          <w:szCs w:val="32"/>
        </w:rPr>
        <w:t>МБУДО ДДТ города Белово</w:t>
      </w:r>
    </w:p>
    <w:p w:rsidR="0015486D" w:rsidRPr="00ED5396" w:rsidRDefault="0015486D" w:rsidP="001548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И</w:t>
      </w:r>
      <w:r>
        <w:rPr>
          <w:rFonts w:ascii="Times New Roman" w:hAnsi="Times New Roman" w:cs="Times New Roman"/>
          <w:sz w:val="32"/>
          <w:szCs w:val="32"/>
        </w:rPr>
        <w:t>юнь</w:t>
      </w:r>
      <w:r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2021г.</w:t>
      </w:r>
    </w:p>
    <w:tbl>
      <w:tblPr>
        <w:tblStyle w:val="a3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5245"/>
        <w:gridCol w:w="2552"/>
      </w:tblGrid>
      <w:tr w:rsidR="0015486D" w:rsidTr="0015486D">
        <w:tc>
          <w:tcPr>
            <w:tcW w:w="851" w:type="dxa"/>
          </w:tcPr>
          <w:p w:rsidR="0015486D" w:rsidRPr="00ED5396" w:rsidRDefault="0015486D" w:rsidP="001548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5486D" w:rsidRPr="00ED5396" w:rsidRDefault="0015486D" w:rsidP="001548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9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701" w:type="dxa"/>
          </w:tcPr>
          <w:p w:rsidR="0015486D" w:rsidRPr="00ED5396" w:rsidRDefault="0015486D" w:rsidP="001548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96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5245" w:type="dxa"/>
          </w:tcPr>
          <w:p w:rsidR="0015486D" w:rsidRPr="00ED5396" w:rsidRDefault="0015486D" w:rsidP="001548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39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15486D" w:rsidRDefault="0015486D" w:rsidP="001548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</w:t>
            </w:r>
          </w:p>
          <w:p w:rsidR="0015486D" w:rsidRPr="00ED5396" w:rsidRDefault="0015486D" w:rsidP="0015486D">
            <w:pPr>
              <w:spacing w:after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2D34A0" w:rsidTr="0015486D">
        <w:tc>
          <w:tcPr>
            <w:tcW w:w="851" w:type="dxa"/>
          </w:tcPr>
          <w:p w:rsidR="002D34A0" w:rsidRPr="002D34A0" w:rsidRDefault="002D34A0" w:rsidP="002D34A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34A0" w:rsidRPr="0015486D" w:rsidRDefault="002D34A0" w:rsidP="006A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86D"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5245" w:type="dxa"/>
          </w:tcPr>
          <w:p w:rsidR="002D34A0" w:rsidRPr="0040381B" w:rsidRDefault="002D34A0" w:rsidP="00154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автогородку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8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«Зеленый огонек»</w:t>
            </w:r>
          </w:p>
        </w:tc>
        <w:tc>
          <w:tcPr>
            <w:tcW w:w="2552" w:type="dxa"/>
            <w:vMerge w:val="restart"/>
          </w:tcPr>
          <w:p w:rsidR="002D34A0" w:rsidRPr="005E5DA8" w:rsidRDefault="002D34A0" w:rsidP="00154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5DA8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Е.С</w:t>
            </w:r>
            <w:proofErr w:type="spellEnd"/>
            <w:r w:rsidRPr="005E5DA8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2D34A0" w:rsidRDefault="002D34A0" w:rsidP="00154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E5DA8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E5DA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организатор</w:t>
            </w:r>
          </w:p>
          <w:p w:rsidR="002D34A0" w:rsidRPr="00ED5396" w:rsidRDefault="002D34A0" w:rsidP="00154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Тел.89502694130</w:t>
            </w:r>
          </w:p>
        </w:tc>
      </w:tr>
      <w:tr w:rsidR="002D34A0" w:rsidTr="0015486D">
        <w:tc>
          <w:tcPr>
            <w:tcW w:w="851" w:type="dxa"/>
          </w:tcPr>
          <w:p w:rsidR="002D34A0" w:rsidRPr="002D34A0" w:rsidRDefault="002D34A0" w:rsidP="002D34A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34A0" w:rsidRPr="0015486D" w:rsidRDefault="002D34A0" w:rsidP="006A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86D">
              <w:rPr>
                <w:rFonts w:ascii="Times New Roman" w:hAnsi="Times New Roman" w:cs="Times New Roman"/>
                <w:sz w:val="28"/>
                <w:szCs w:val="28"/>
              </w:rPr>
              <w:t>02.06</w:t>
            </w:r>
          </w:p>
        </w:tc>
        <w:tc>
          <w:tcPr>
            <w:tcW w:w="5245" w:type="dxa"/>
          </w:tcPr>
          <w:p w:rsidR="002D34A0" w:rsidRPr="0015486D" w:rsidRDefault="002D34A0" w:rsidP="0015486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86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Акция «Юный инспектор движения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15486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–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это</w:t>
            </w:r>
            <w:r w:rsidRPr="0015486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звучит гордо!»</w:t>
            </w:r>
          </w:p>
        </w:tc>
        <w:tc>
          <w:tcPr>
            <w:tcW w:w="2552" w:type="dxa"/>
            <w:vMerge/>
          </w:tcPr>
          <w:p w:rsidR="002D34A0" w:rsidRPr="00ED5396" w:rsidRDefault="002D34A0" w:rsidP="002D3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4A0" w:rsidTr="0015486D">
        <w:tc>
          <w:tcPr>
            <w:tcW w:w="851" w:type="dxa"/>
          </w:tcPr>
          <w:p w:rsidR="002D34A0" w:rsidRPr="002D34A0" w:rsidRDefault="002D34A0" w:rsidP="002D34A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34A0" w:rsidRPr="0015486D" w:rsidRDefault="002D34A0" w:rsidP="006A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86D"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</w:p>
        </w:tc>
        <w:tc>
          <w:tcPr>
            <w:tcW w:w="5245" w:type="dxa"/>
          </w:tcPr>
          <w:p w:rsidR="002D34A0" w:rsidRPr="00ED5396" w:rsidRDefault="002D34A0" w:rsidP="001548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Позна</w:t>
            </w:r>
            <w:r w:rsidRPr="0015486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вательная программа «Дорога к добру»</w:t>
            </w:r>
          </w:p>
        </w:tc>
        <w:tc>
          <w:tcPr>
            <w:tcW w:w="2552" w:type="dxa"/>
            <w:vMerge/>
          </w:tcPr>
          <w:p w:rsidR="002D34A0" w:rsidRPr="00ED5396" w:rsidRDefault="002D34A0" w:rsidP="002D3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4A0" w:rsidTr="0015486D">
        <w:tc>
          <w:tcPr>
            <w:tcW w:w="851" w:type="dxa"/>
          </w:tcPr>
          <w:p w:rsidR="002D34A0" w:rsidRPr="002D34A0" w:rsidRDefault="002D34A0" w:rsidP="002D34A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34A0" w:rsidRPr="0015486D" w:rsidRDefault="002D34A0" w:rsidP="006A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86D"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</w:p>
        </w:tc>
        <w:tc>
          <w:tcPr>
            <w:tcW w:w="5245" w:type="dxa"/>
          </w:tcPr>
          <w:p w:rsidR="002D34A0" w:rsidRPr="00D65229" w:rsidRDefault="002D34A0" w:rsidP="001548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C99"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  <w:proofErr w:type="gramStart"/>
            <w:r w:rsidRPr="00E16C99">
              <w:rPr>
                <w:rFonts w:ascii="Times New Roman" w:hAnsi="Times New Roman" w:cs="Times New Roman"/>
                <w:sz w:val="28"/>
                <w:szCs w:val="28"/>
              </w:rPr>
              <w:t>программа  «</w:t>
            </w:r>
            <w:proofErr w:type="gramEnd"/>
            <w:r w:rsidRPr="00E16C99">
              <w:rPr>
                <w:rFonts w:ascii="Times New Roman" w:hAnsi="Times New Roman" w:cs="Times New Roman"/>
                <w:sz w:val="28"/>
                <w:szCs w:val="28"/>
              </w:rPr>
              <w:t>Весёлый жезл»</w:t>
            </w:r>
          </w:p>
        </w:tc>
        <w:tc>
          <w:tcPr>
            <w:tcW w:w="2552" w:type="dxa"/>
            <w:vMerge/>
          </w:tcPr>
          <w:p w:rsidR="002D34A0" w:rsidRPr="005E5DA8" w:rsidRDefault="002D34A0" w:rsidP="002D3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4A0" w:rsidTr="0015486D">
        <w:tc>
          <w:tcPr>
            <w:tcW w:w="851" w:type="dxa"/>
          </w:tcPr>
          <w:p w:rsidR="002D34A0" w:rsidRPr="002D34A0" w:rsidRDefault="002D34A0" w:rsidP="002D34A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34A0" w:rsidRPr="0015486D" w:rsidRDefault="002D34A0" w:rsidP="006A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86D">
              <w:rPr>
                <w:rFonts w:ascii="Times New Roman" w:hAnsi="Times New Roman" w:cs="Times New Roman"/>
                <w:sz w:val="28"/>
                <w:szCs w:val="28"/>
              </w:rPr>
              <w:t>07.06</w:t>
            </w:r>
          </w:p>
        </w:tc>
        <w:tc>
          <w:tcPr>
            <w:tcW w:w="5245" w:type="dxa"/>
          </w:tcPr>
          <w:p w:rsidR="002D34A0" w:rsidRPr="0040381B" w:rsidRDefault="002D34A0" w:rsidP="001548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«</w:t>
            </w:r>
            <w:r w:rsidRPr="004038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в</w:t>
            </w:r>
            <w:r w:rsidRPr="004038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елосипедист!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»</w:t>
            </w:r>
          </w:p>
        </w:tc>
        <w:tc>
          <w:tcPr>
            <w:tcW w:w="2552" w:type="dxa"/>
            <w:vMerge/>
          </w:tcPr>
          <w:p w:rsidR="002D34A0" w:rsidRPr="005E5DA8" w:rsidRDefault="002D34A0" w:rsidP="002D3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4A0" w:rsidTr="0015486D">
        <w:tc>
          <w:tcPr>
            <w:tcW w:w="851" w:type="dxa"/>
          </w:tcPr>
          <w:p w:rsidR="002D34A0" w:rsidRPr="002D34A0" w:rsidRDefault="002D34A0" w:rsidP="002D34A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34A0" w:rsidRPr="0015486D" w:rsidRDefault="002D34A0" w:rsidP="006A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86D">
              <w:rPr>
                <w:rFonts w:ascii="Times New Roman" w:hAnsi="Times New Roman" w:cs="Times New Roman"/>
                <w:sz w:val="28"/>
                <w:szCs w:val="28"/>
              </w:rPr>
              <w:t>08.06</w:t>
            </w:r>
          </w:p>
        </w:tc>
        <w:tc>
          <w:tcPr>
            <w:tcW w:w="5245" w:type="dxa"/>
          </w:tcPr>
          <w:p w:rsidR="002D34A0" w:rsidRPr="0040381B" w:rsidRDefault="002D34A0" w:rsidP="00154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-</w:t>
            </w:r>
            <w:r w:rsidRPr="004038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игра «Светофор – регулировщик»</w:t>
            </w:r>
          </w:p>
        </w:tc>
        <w:tc>
          <w:tcPr>
            <w:tcW w:w="2552" w:type="dxa"/>
            <w:vMerge/>
          </w:tcPr>
          <w:p w:rsidR="002D34A0" w:rsidRPr="005E5DA8" w:rsidRDefault="002D34A0" w:rsidP="002D3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4A0" w:rsidTr="0015486D">
        <w:tc>
          <w:tcPr>
            <w:tcW w:w="851" w:type="dxa"/>
          </w:tcPr>
          <w:p w:rsidR="002D34A0" w:rsidRPr="002D34A0" w:rsidRDefault="002D34A0" w:rsidP="002D34A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34A0" w:rsidRPr="0015486D" w:rsidRDefault="002D34A0" w:rsidP="006A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86D">
              <w:rPr>
                <w:rFonts w:ascii="Times New Roman" w:hAnsi="Times New Roman" w:cs="Times New Roman"/>
                <w:sz w:val="28"/>
                <w:szCs w:val="28"/>
              </w:rPr>
              <w:t>09.06</w:t>
            </w:r>
          </w:p>
        </w:tc>
        <w:tc>
          <w:tcPr>
            <w:tcW w:w="5245" w:type="dxa"/>
          </w:tcPr>
          <w:p w:rsidR="002D34A0" w:rsidRPr="00E16C99" w:rsidRDefault="002D34A0" w:rsidP="001548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C99">
              <w:rPr>
                <w:rFonts w:ascii="Times New Roman" w:hAnsi="Times New Roman" w:cs="Times New Roman"/>
                <w:sz w:val="28"/>
                <w:szCs w:val="28"/>
              </w:rPr>
              <w:t>Викторина «Знай правила движения, как таблицу умножения»</w:t>
            </w:r>
          </w:p>
        </w:tc>
        <w:tc>
          <w:tcPr>
            <w:tcW w:w="2552" w:type="dxa"/>
            <w:vMerge/>
          </w:tcPr>
          <w:p w:rsidR="002D34A0" w:rsidRPr="005E5DA8" w:rsidRDefault="002D34A0" w:rsidP="002D34A0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2D34A0" w:rsidTr="0015486D">
        <w:tc>
          <w:tcPr>
            <w:tcW w:w="851" w:type="dxa"/>
          </w:tcPr>
          <w:p w:rsidR="002D34A0" w:rsidRPr="002D34A0" w:rsidRDefault="002D34A0" w:rsidP="002D34A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34A0" w:rsidRPr="0015486D" w:rsidRDefault="002D34A0" w:rsidP="006A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86D"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</w:p>
        </w:tc>
        <w:tc>
          <w:tcPr>
            <w:tcW w:w="5245" w:type="dxa"/>
          </w:tcPr>
          <w:p w:rsidR="002D34A0" w:rsidRPr="00E16C99" w:rsidRDefault="002D34A0" w:rsidP="001548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Рисунки на асфальте «</w:t>
            </w:r>
            <w:r w:rsidRPr="0040381B">
              <w:rPr>
                <w:rFonts w:ascii="Times New Roman" w:hAnsi="Times New Roman" w:cs="Times New Roman"/>
                <w:sz w:val="28"/>
                <w:szCs w:val="28"/>
              </w:rPr>
              <w:t>На дорогах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vMerge/>
          </w:tcPr>
          <w:p w:rsidR="002D34A0" w:rsidRPr="005E5DA8" w:rsidRDefault="002D34A0" w:rsidP="002D3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4A0" w:rsidTr="0015486D">
        <w:tc>
          <w:tcPr>
            <w:tcW w:w="851" w:type="dxa"/>
          </w:tcPr>
          <w:p w:rsidR="002D34A0" w:rsidRPr="002D34A0" w:rsidRDefault="002D34A0" w:rsidP="002D34A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34A0" w:rsidRPr="0015486D" w:rsidRDefault="002D34A0" w:rsidP="006A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86D"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</w:p>
        </w:tc>
        <w:tc>
          <w:tcPr>
            <w:tcW w:w="5245" w:type="dxa"/>
          </w:tcPr>
          <w:p w:rsidR="002D34A0" w:rsidRPr="00E16C99" w:rsidRDefault="002D34A0" w:rsidP="001548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шагаю по улице»</w:t>
            </w:r>
          </w:p>
        </w:tc>
        <w:tc>
          <w:tcPr>
            <w:tcW w:w="2552" w:type="dxa"/>
            <w:vMerge/>
          </w:tcPr>
          <w:p w:rsidR="002D34A0" w:rsidRPr="005E5DA8" w:rsidRDefault="002D34A0" w:rsidP="002D3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4A0" w:rsidTr="0015486D">
        <w:tc>
          <w:tcPr>
            <w:tcW w:w="851" w:type="dxa"/>
          </w:tcPr>
          <w:p w:rsidR="002D34A0" w:rsidRPr="002D34A0" w:rsidRDefault="002D34A0" w:rsidP="002D34A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34A0" w:rsidRPr="0015486D" w:rsidRDefault="002D34A0" w:rsidP="006A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86D">
              <w:rPr>
                <w:rFonts w:ascii="Times New Roman" w:hAnsi="Times New Roman" w:cs="Times New Roman"/>
                <w:sz w:val="28"/>
                <w:szCs w:val="28"/>
              </w:rPr>
              <w:t>15.06</w:t>
            </w:r>
          </w:p>
        </w:tc>
        <w:tc>
          <w:tcPr>
            <w:tcW w:w="5245" w:type="dxa"/>
          </w:tcPr>
          <w:p w:rsidR="002D34A0" w:rsidRPr="00E16C99" w:rsidRDefault="002D34A0" w:rsidP="00154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</w:t>
            </w:r>
            <w:r w:rsidRPr="00E16C99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познавательная игра</w:t>
            </w:r>
          </w:p>
          <w:p w:rsidR="002D34A0" w:rsidRPr="00E16C99" w:rsidRDefault="002D34A0" w:rsidP="001548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16C99">
              <w:rPr>
                <w:rFonts w:ascii="Times New Roman" w:hAnsi="Times New Roman" w:cs="Times New Roman"/>
                <w:sz w:val="28"/>
                <w:szCs w:val="28"/>
              </w:rPr>
              <w:t xml:space="preserve"> «Наш Друг - Светофор»</w:t>
            </w:r>
          </w:p>
        </w:tc>
        <w:tc>
          <w:tcPr>
            <w:tcW w:w="2552" w:type="dxa"/>
            <w:vMerge/>
          </w:tcPr>
          <w:p w:rsidR="002D34A0" w:rsidRPr="005E5DA8" w:rsidRDefault="002D34A0" w:rsidP="002D3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4A0" w:rsidTr="0015486D">
        <w:tc>
          <w:tcPr>
            <w:tcW w:w="851" w:type="dxa"/>
          </w:tcPr>
          <w:p w:rsidR="002D34A0" w:rsidRPr="002D34A0" w:rsidRDefault="002D34A0" w:rsidP="002D34A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34A0" w:rsidRPr="0015486D" w:rsidRDefault="002D34A0" w:rsidP="006A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86D">
              <w:rPr>
                <w:rFonts w:ascii="Times New Roman" w:hAnsi="Times New Roman" w:cs="Times New Roman"/>
                <w:sz w:val="28"/>
                <w:szCs w:val="28"/>
              </w:rPr>
              <w:t>16.06</w:t>
            </w:r>
          </w:p>
        </w:tc>
        <w:tc>
          <w:tcPr>
            <w:tcW w:w="5245" w:type="dxa"/>
          </w:tcPr>
          <w:p w:rsidR="002D34A0" w:rsidRPr="00E16C99" w:rsidRDefault="002D34A0" w:rsidP="001548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C99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"Решение задач ситуационного минимума"</w:t>
            </w:r>
          </w:p>
        </w:tc>
        <w:tc>
          <w:tcPr>
            <w:tcW w:w="2552" w:type="dxa"/>
            <w:vMerge/>
          </w:tcPr>
          <w:p w:rsidR="002D34A0" w:rsidRPr="00AC600D" w:rsidRDefault="002D34A0" w:rsidP="006A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4A0" w:rsidTr="0015486D">
        <w:tc>
          <w:tcPr>
            <w:tcW w:w="851" w:type="dxa"/>
          </w:tcPr>
          <w:p w:rsidR="002D34A0" w:rsidRPr="002D34A0" w:rsidRDefault="002D34A0" w:rsidP="002D34A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34A0" w:rsidRPr="0015486D" w:rsidRDefault="002D34A0" w:rsidP="006A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86D"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</w:p>
        </w:tc>
        <w:tc>
          <w:tcPr>
            <w:tcW w:w="5245" w:type="dxa"/>
          </w:tcPr>
          <w:p w:rsidR="002D34A0" w:rsidRPr="00E16C99" w:rsidRDefault="002D34A0" w:rsidP="001548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C99">
              <w:rPr>
                <w:rFonts w:ascii="Times New Roman" w:hAnsi="Times New Roman" w:cs="Times New Roman"/>
                <w:sz w:val="28"/>
                <w:szCs w:val="28"/>
              </w:rPr>
              <w:t xml:space="preserve">Турнир эрудитов "АВС"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правилам дорожного движения</w:t>
            </w:r>
          </w:p>
        </w:tc>
        <w:tc>
          <w:tcPr>
            <w:tcW w:w="2552" w:type="dxa"/>
            <w:vMerge/>
          </w:tcPr>
          <w:p w:rsidR="002D34A0" w:rsidRPr="00AC600D" w:rsidRDefault="002D34A0" w:rsidP="006A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4A0" w:rsidTr="0015486D">
        <w:tc>
          <w:tcPr>
            <w:tcW w:w="851" w:type="dxa"/>
          </w:tcPr>
          <w:p w:rsidR="002D34A0" w:rsidRPr="002D34A0" w:rsidRDefault="002D34A0" w:rsidP="002D34A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34A0" w:rsidRPr="0015486D" w:rsidRDefault="002D34A0" w:rsidP="006A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86D">
              <w:rPr>
                <w:rFonts w:ascii="Times New Roman" w:hAnsi="Times New Roman" w:cs="Times New Roman"/>
                <w:sz w:val="28"/>
                <w:szCs w:val="28"/>
              </w:rPr>
              <w:t>18.06</w:t>
            </w:r>
          </w:p>
        </w:tc>
        <w:tc>
          <w:tcPr>
            <w:tcW w:w="5245" w:type="dxa"/>
          </w:tcPr>
          <w:p w:rsidR="002D34A0" w:rsidRPr="00E16C99" w:rsidRDefault="002D34A0" w:rsidP="001548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C99"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  <w:proofErr w:type="gramStart"/>
            <w:r w:rsidRPr="00E16C99">
              <w:rPr>
                <w:rFonts w:ascii="Times New Roman" w:hAnsi="Times New Roman" w:cs="Times New Roman"/>
                <w:sz w:val="28"/>
                <w:szCs w:val="28"/>
              </w:rPr>
              <w:t>программа  "</w:t>
            </w:r>
            <w:proofErr w:type="gramEnd"/>
            <w:r w:rsidRPr="00E16C99">
              <w:rPr>
                <w:rFonts w:ascii="Times New Roman" w:hAnsi="Times New Roman" w:cs="Times New Roman"/>
                <w:sz w:val="28"/>
                <w:szCs w:val="28"/>
              </w:rPr>
              <w:t>Добрый знак"</w:t>
            </w:r>
          </w:p>
        </w:tc>
        <w:tc>
          <w:tcPr>
            <w:tcW w:w="2552" w:type="dxa"/>
            <w:vMerge/>
          </w:tcPr>
          <w:p w:rsidR="002D34A0" w:rsidRPr="00AC600D" w:rsidRDefault="002D34A0" w:rsidP="006A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4A0" w:rsidTr="0015486D">
        <w:tc>
          <w:tcPr>
            <w:tcW w:w="851" w:type="dxa"/>
          </w:tcPr>
          <w:p w:rsidR="002D34A0" w:rsidRPr="002D34A0" w:rsidRDefault="002D34A0" w:rsidP="002D34A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34A0" w:rsidRPr="0015486D" w:rsidRDefault="002D34A0" w:rsidP="006A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86D">
              <w:rPr>
                <w:rFonts w:ascii="Times New Roman" w:hAnsi="Times New Roman" w:cs="Times New Roman"/>
                <w:sz w:val="28"/>
                <w:szCs w:val="28"/>
              </w:rPr>
              <w:t>21.06</w:t>
            </w:r>
          </w:p>
        </w:tc>
        <w:tc>
          <w:tcPr>
            <w:tcW w:w="5245" w:type="dxa"/>
          </w:tcPr>
          <w:p w:rsidR="002D34A0" w:rsidRPr="007921A3" w:rsidRDefault="002D34A0" w:rsidP="001548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921A3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7921A3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End"/>
            <w:r w:rsidRPr="007921A3">
              <w:rPr>
                <w:rFonts w:ascii="Times New Roman" w:hAnsi="Times New Roman" w:cs="Times New Roman"/>
                <w:sz w:val="28"/>
                <w:szCs w:val="28"/>
              </w:rPr>
              <w:t>Дорожный лабиринт»</w:t>
            </w:r>
          </w:p>
        </w:tc>
        <w:tc>
          <w:tcPr>
            <w:tcW w:w="2552" w:type="dxa"/>
            <w:vMerge/>
          </w:tcPr>
          <w:p w:rsidR="002D34A0" w:rsidRPr="00C05DC6" w:rsidRDefault="002D34A0" w:rsidP="006A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4A0" w:rsidTr="0015486D">
        <w:tc>
          <w:tcPr>
            <w:tcW w:w="851" w:type="dxa"/>
          </w:tcPr>
          <w:p w:rsidR="002D34A0" w:rsidRPr="002D34A0" w:rsidRDefault="002D34A0" w:rsidP="002D34A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34A0" w:rsidRPr="0015486D" w:rsidRDefault="002D34A0" w:rsidP="006A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86D"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</w:tc>
        <w:tc>
          <w:tcPr>
            <w:tcW w:w="5245" w:type="dxa"/>
          </w:tcPr>
          <w:p w:rsidR="002D34A0" w:rsidRPr="007921A3" w:rsidRDefault="002D34A0" w:rsidP="001548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Соревнование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Соблюдаешь правила – </w:t>
            </w:r>
            <w:r w:rsidRPr="004038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поступаешь правильно!</w:t>
            </w:r>
            <w:r w:rsidRPr="004038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vMerge/>
          </w:tcPr>
          <w:p w:rsidR="002D34A0" w:rsidRPr="00C05DC6" w:rsidRDefault="002D34A0" w:rsidP="006A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4A0" w:rsidTr="0015486D">
        <w:tc>
          <w:tcPr>
            <w:tcW w:w="851" w:type="dxa"/>
          </w:tcPr>
          <w:p w:rsidR="002D34A0" w:rsidRPr="002D34A0" w:rsidRDefault="002D34A0" w:rsidP="002D34A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34A0" w:rsidRPr="0015486D" w:rsidRDefault="002D34A0" w:rsidP="006A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86D">
              <w:rPr>
                <w:rFonts w:ascii="Times New Roman" w:hAnsi="Times New Roman" w:cs="Times New Roman"/>
                <w:sz w:val="28"/>
                <w:szCs w:val="28"/>
              </w:rPr>
              <w:t>23.06</w:t>
            </w:r>
          </w:p>
        </w:tc>
        <w:tc>
          <w:tcPr>
            <w:tcW w:w="5245" w:type="dxa"/>
          </w:tcPr>
          <w:p w:rsidR="002D34A0" w:rsidRPr="0040381B" w:rsidRDefault="002D34A0" w:rsidP="001548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Спортивно-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познавательная</w:t>
            </w:r>
            <w:r w:rsidRPr="004038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игра </w:t>
            </w:r>
            <w:r w:rsidRPr="004038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«Весёлый </w:t>
            </w:r>
            <w:proofErr w:type="spellStart"/>
            <w:r w:rsidRPr="004038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Светофорик</w:t>
            </w:r>
            <w:proofErr w:type="spellEnd"/>
            <w:r w:rsidRPr="004038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»</w:t>
            </w:r>
          </w:p>
        </w:tc>
        <w:tc>
          <w:tcPr>
            <w:tcW w:w="2552" w:type="dxa"/>
            <w:vMerge w:val="restart"/>
          </w:tcPr>
          <w:p w:rsidR="002D34A0" w:rsidRPr="00C05DC6" w:rsidRDefault="002D34A0" w:rsidP="006A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4A0" w:rsidTr="0015486D">
        <w:tc>
          <w:tcPr>
            <w:tcW w:w="851" w:type="dxa"/>
          </w:tcPr>
          <w:p w:rsidR="002D34A0" w:rsidRPr="002D34A0" w:rsidRDefault="002D34A0" w:rsidP="002D34A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34A0" w:rsidRPr="0015486D" w:rsidRDefault="002D34A0" w:rsidP="006A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86D"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</w:p>
        </w:tc>
        <w:tc>
          <w:tcPr>
            <w:tcW w:w="5245" w:type="dxa"/>
          </w:tcPr>
          <w:p w:rsidR="002D34A0" w:rsidRPr="0040381B" w:rsidRDefault="002D34A0" w:rsidP="001548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Сюжетно-ролевая игра</w:t>
            </w:r>
            <w:r w:rsidRPr="004038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«Путешествие с Аленкой»</w:t>
            </w:r>
          </w:p>
        </w:tc>
        <w:tc>
          <w:tcPr>
            <w:tcW w:w="2552" w:type="dxa"/>
            <w:vMerge/>
          </w:tcPr>
          <w:p w:rsidR="002D34A0" w:rsidRPr="00C05DC6" w:rsidRDefault="002D34A0" w:rsidP="006A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4A0" w:rsidTr="0015486D">
        <w:tc>
          <w:tcPr>
            <w:tcW w:w="851" w:type="dxa"/>
          </w:tcPr>
          <w:p w:rsidR="002D34A0" w:rsidRPr="002D34A0" w:rsidRDefault="002D34A0" w:rsidP="002D34A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34A0" w:rsidRPr="0015486D" w:rsidRDefault="002D34A0" w:rsidP="006A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86D">
              <w:rPr>
                <w:rFonts w:ascii="Times New Roman" w:hAnsi="Times New Roman" w:cs="Times New Roman"/>
                <w:sz w:val="28"/>
                <w:szCs w:val="28"/>
              </w:rPr>
              <w:t>25.06</w:t>
            </w:r>
          </w:p>
        </w:tc>
        <w:tc>
          <w:tcPr>
            <w:tcW w:w="5245" w:type="dxa"/>
          </w:tcPr>
          <w:p w:rsidR="002D34A0" w:rsidRPr="0040381B" w:rsidRDefault="002D34A0" w:rsidP="0015486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86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Игровая программа «В стране пешеходов»</w:t>
            </w:r>
          </w:p>
        </w:tc>
        <w:tc>
          <w:tcPr>
            <w:tcW w:w="2552" w:type="dxa"/>
            <w:vMerge/>
          </w:tcPr>
          <w:p w:rsidR="002D34A0" w:rsidRPr="00C05DC6" w:rsidRDefault="002D34A0" w:rsidP="006A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4A0" w:rsidTr="0015486D">
        <w:tc>
          <w:tcPr>
            <w:tcW w:w="851" w:type="dxa"/>
          </w:tcPr>
          <w:p w:rsidR="002D34A0" w:rsidRPr="002D34A0" w:rsidRDefault="002D34A0" w:rsidP="002D34A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34A0" w:rsidRPr="0015486D" w:rsidRDefault="002D34A0" w:rsidP="006A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86D">
              <w:rPr>
                <w:rFonts w:ascii="Times New Roman" w:hAnsi="Times New Roman" w:cs="Times New Roman"/>
                <w:sz w:val="28"/>
                <w:szCs w:val="28"/>
              </w:rPr>
              <w:t>28.06</w:t>
            </w:r>
          </w:p>
        </w:tc>
        <w:tc>
          <w:tcPr>
            <w:tcW w:w="5245" w:type="dxa"/>
          </w:tcPr>
          <w:p w:rsidR="002D34A0" w:rsidRPr="0040381B" w:rsidRDefault="002D34A0" w:rsidP="001548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-игра </w:t>
            </w:r>
            <w:r w:rsidRPr="004038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«Перекрёсток!»</w:t>
            </w:r>
          </w:p>
        </w:tc>
        <w:tc>
          <w:tcPr>
            <w:tcW w:w="2552" w:type="dxa"/>
            <w:vMerge/>
          </w:tcPr>
          <w:p w:rsidR="002D34A0" w:rsidRPr="00C05DC6" w:rsidRDefault="002D34A0" w:rsidP="006A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4A0" w:rsidTr="0015486D">
        <w:tc>
          <w:tcPr>
            <w:tcW w:w="851" w:type="dxa"/>
          </w:tcPr>
          <w:p w:rsidR="002D34A0" w:rsidRPr="002D34A0" w:rsidRDefault="002D34A0" w:rsidP="002D34A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34A0" w:rsidRPr="0015486D" w:rsidRDefault="002D34A0" w:rsidP="006A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86D">
              <w:rPr>
                <w:rFonts w:ascii="Times New Roman" w:hAnsi="Times New Roman" w:cs="Times New Roman"/>
                <w:sz w:val="28"/>
                <w:szCs w:val="28"/>
              </w:rPr>
              <w:t>29.06</w:t>
            </w:r>
          </w:p>
        </w:tc>
        <w:tc>
          <w:tcPr>
            <w:tcW w:w="5245" w:type="dxa"/>
          </w:tcPr>
          <w:p w:rsidR="002D34A0" w:rsidRPr="0015486D" w:rsidRDefault="002D34A0" w:rsidP="0015486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86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Игра «Дорога – не место для игр»</w:t>
            </w:r>
          </w:p>
        </w:tc>
        <w:tc>
          <w:tcPr>
            <w:tcW w:w="2552" w:type="dxa"/>
            <w:vMerge/>
          </w:tcPr>
          <w:p w:rsidR="002D34A0" w:rsidRPr="00C05DC6" w:rsidRDefault="002D34A0" w:rsidP="006A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4A0" w:rsidTr="0015486D">
        <w:tc>
          <w:tcPr>
            <w:tcW w:w="851" w:type="dxa"/>
          </w:tcPr>
          <w:p w:rsidR="002D34A0" w:rsidRPr="002D34A0" w:rsidRDefault="002D34A0" w:rsidP="002D34A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34A0" w:rsidRPr="0015486D" w:rsidRDefault="002D34A0" w:rsidP="006A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86D"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</w:p>
        </w:tc>
        <w:tc>
          <w:tcPr>
            <w:tcW w:w="5245" w:type="dxa"/>
          </w:tcPr>
          <w:p w:rsidR="002D34A0" w:rsidRPr="0040381B" w:rsidRDefault="002D34A0" w:rsidP="0015486D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40381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Составление безопасного маршрута</w:t>
            </w:r>
          </w:p>
          <w:p w:rsidR="002D34A0" w:rsidRPr="007921A3" w:rsidRDefault="002D34A0" w:rsidP="00154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81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«Дорога домой»</w:t>
            </w:r>
          </w:p>
        </w:tc>
        <w:tc>
          <w:tcPr>
            <w:tcW w:w="2552" w:type="dxa"/>
            <w:vMerge/>
          </w:tcPr>
          <w:p w:rsidR="002D34A0" w:rsidRPr="00C05DC6" w:rsidRDefault="002D34A0" w:rsidP="006A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86D" w:rsidRPr="002E6844" w:rsidRDefault="0015486D" w:rsidP="0015486D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942998" w:rsidRDefault="00942998"/>
    <w:p w:rsidR="002D34A0" w:rsidRDefault="002D34A0">
      <w:bookmarkStart w:id="0" w:name="_GoBack"/>
      <w:bookmarkEnd w:id="0"/>
    </w:p>
    <w:sectPr w:rsidR="002D34A0" w:rsidSect="00D0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D72BD"/>
    <w:multiLevelType w:val="hybridMultilevel"/>
    <w:tmpl w:val="F9B2C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6D"/>
    <w:rsid w:val="0015486D"/>
    <w:rsid w:val="002D34A0"/>
    <w:rsid w:val="0094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1E72E-4A68-4DD3-8E42-BD44F5DE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8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5486D"/>
    <w:rPr>
      <w:b/>
      <w:bCs/>
    </w:rPr>
  </w:style>
  <w:style w:type="paragraph" w:styleId="a5">
    <w:name w:val="List Paragraph"/>
    <w:basedOn w:val="a"/>
    <w:uiPriority w:val="34"/>
    <w:qFormat/>
    <w:rsid w:val="002D3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2021-06-03T12:27:00Z</dcterms:created>
  <dcterms:modified xsi:type="dcterms:W3CDTF">2021-06-03T12:46:00Z</dcterms:modified>
</cp:coreProperties>
</file>