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5B" w:rsidRPr="00FD5562" w:rsidRDefault="00F0035B" w:rsidP="00FD5562">
      <w:pPr>
        <w:spacing w:after="0"/>
        <w:rPr>
          <w:rFonts w:ascii="Times New Roman" w:hAnsi="Times New Roman" w:cs="Times New Roman"/>
        </w:rPr>
      </w:pPr>
      <w:r w:rsidRPr="00FD5562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893088">
        <w:rPr>
          <w:rFonts w:ascii="Times New Roman" w:hAnsi="Times New Roman" w:cs="Times New Roman"/>
        </w:rPr>
        <w:t xml:space="preserve">             </w:t>
      </w:r>
      <w:r w:rsidRPr="00FD5562">
        <w:rPr>
          <w:rFonts w:ascii="Times New Roman" w:hAnsi="Times New Roman" w:cs="Times New Roman"/>
        </w:rPr>
        <w:t xml:space="preserve">     Утверждаю</w:t>
      </w:r>
    </w:p>
    <w:p w:rsidR="00F0035B" w:rsidRPr="00FD5562" w:rsidRDefault="00F0035B" w:rsidP="00FD5562">
      <w:pPr>
        <w:spacing w:after="0"/>
        <w:jc w:val="right"/>
        <w:rPr>
          <w:rFonts w:ascii="Times New Roman" w:hAnsi="Times New Roman" w:cs="Times New Roman"/>
        </w:rPr>
      </w:pPr>
      <w:r w:rsidRPr="00FD5562">
        <w:rPr>
          <w:rFonts w:ascii="Times New Roman" w:hAnsi="Times New Roman" w:cs="Times New Roman"/>
        </w:rPr>
        <w:t>Директор МБУДО ДДТ города Белово</w:t>
      </w:r>
    </w:p>
    <w:p w:rsidR="00F0035B" w:rsidRPr="00FD5562" w:rsidRDefault="00F0035B" w:rsidP="00FD5562">
      <w:pPr>
        <w:spacing w:after="0"/>
        <w:jc w:val="right"/>
        <w:rPr>
          <w:rFonts w:ascii="Times New Roman" w:hAnsi="Times New Roman" w:cs="Times New Roman"/>
        </w:rPr>
      </w:pPr>
      <w:r w:rsidRPr="00FD5562">
        <w:rPr>
          <w:rFonts w:ascii="Times New Roman" w:hAnsi="Times New Roman" w:cs="Times New Roman"/>
        </w:rPr>
        <w:t xml:space="preserve">_______________________Т.Н. </w:t>
      </w:r>
      <w:proofErr w:type="spellStart"/>
      <w:r w:rsidRPr="00FD5562">
        <w:rPr>
          <w:rFonts w:ascii="Times New Roman" w:hAnsi="Times New Roman" w:cs="Times New Roman"/>
        </w:rPr>
        <w:t>Казаева</w:t>
      </w:r>
      <w:proofErr w:type="spellEnd"/>
    </w:p>
    <w:p w:rsidR="00F0035B" w:rsidRPr="00FD5562" w:rsidRDefault="00F0035B" w:rsidP="00FD5562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 w:cs="Times New Roman"/>
          <w:b/>
        </w:rPr>
      </w:pPr>
      <w:r w:rsidRPr="00FD5562">
        <w:rPr>
          <w:rFonts w:ascii="Times New Roman" w:hAnsi="Times New Roman" w:cs="Times New Roman"/>
        </w:rPr>
        <w:t>«</w:t>
      </w:r>
      <w:r w:rsidR="00333262" w:rsidRPr="00FD5562">
        <w:rPr>
          <w:rFonts w:ascii="Times New Roman" w:hAnsi="Times New Roman" w:cs="Times New Roman"/>
        </w:rPr>
        <w:t>___»________________________2021</w:t>
      </w:r>
      <w:r w:rsidRPr="00FD5562">
        <w:rPr>
          <w:rFonts w:ascii="Times New Roman" w:hAnsi="Times New Roman" w:cs="Times New Roman"/>
        </w:rPr>
        <w:t xml:space="preserve"> г.</w:t>
      </w:r>
    </w:p>
    <w:p w:rsidR="00F0035B" w:rsidRPr="00FD5562" w:rsidRDefault="00F0035B" w:rsidP="00FD5562">
      <w:pPr>
        <w:spacing w:after="0"/>
        <w:rPr>
          <w:rFonts w:ascii="Times New Roman" w:hAnsi="Times New Roman" w:cs="Times New Roman"/>
          <w:b/>
        </w:rPr>
      </w:pPr>
    </w:p>
    <w:p w:rsidR="00F0035B" w:rsidRPr="00FD5562" w:rsidRDefault="00F0035B" w:rsidP="00FD5562">
      <w:pPr>
        <w:spacing w:after="0"/>
        <w:rPr>
          <w:rFonts w:ascii="Times New Roman" w:hAnsi="Times New Roman" w:cs="Times New Roman"/>
          <w:b/>
        </w:rPr>
      </w:pPr>
    </w:p>
    <w:p w:rsidR="00F0035B" w:rsidRPr="00FD5562" w:rsidRDefault="00F0035B" w:rsidP="00FD5562">
      <w:pPr>
        <w:spacing w:after="0"/>
        <w:jc w:val="center"/>
        <w:rPr>
          <w:rFonts w:ascii="Times New Roman" w:hAnsi="Times New Roman" w:cs="Times New Roman"/>
          <w:b/>
        </w:rPr>
      </w:pPr>
      <w:r w:rsidRPr="00FD5562">
        <w:rPr>
          <w:rFonts w:ascii="Times New Roman" w:hAnsi="Times New Roman" w:cs="Times New Roman"/>
          <w:b/>
        </w:rPr>
        <w:t xml:space="preserve">Календарный план работы </w:t>
      </w:r>
    </w:p>
    <w:p w:rsidR="00F0035B" w:rsidRPr="00FD5562" w:rsidRDefault="00F0035B" w:rsidP="00FD5562">
      <w:pPr>
        <w:spacing w:after="0"/>
        <w:jc w:val="center"/>
        <w:rPr>
          <w:rFonts w:ascii="Times New Roman" w:hAnsi="Times New Roman" w:cs="Times New Roman"/>
          <w:b/>
        </w:rPr>
      </w:pPr>
      <w:r w:rsidRPr="00FD5562">
        <w:rPr>
          <w:rFonts w:ascii="Times New Roman" w:hAnsi="Times New Roman" w:cs="Times New Roman"/>
          <w:b/>
        </w:rPr>
        <w:t xml:space="preserve">МБУДО ДДТ города Белово </w:t>
      </w:r>
    </w:p>
    <w:p w:rsidR="00F0035B" w:rsidRPr="00FD5562" w:rsidRDefault="00F0035B" w:rsidP="00FD5562">
      <w:pPr>
        <w:spacing w:after="0"/>
        <w:jc w:val="center"/>
        <w:rPr>
          <w:rFonts w:ascii="Times New Roman" w:hAnsi="Times New Roman" w:cs="Times New Roman"/>
          <w:b/>
        </w:rPr>
      </w:pPr>
      <w:r w:rsidRPr="00FD5562">
        <w:rPr>
          <w:rFonts w:ascii="Times New Roman" w:hAnsi="Times New Roman" w:cs="Times New Roman"/>
          <w:b/>
        </w:rPr>
        <w:t>на октябрь</w:t>
      </w:r>
      <w:r w:rsidR="00333262" w:rsidRPr="00FD5562">
        <w:rPr>
          <w:rFonts w:ascii="Times New Roman" w:hAnsi="Times New Roman" w:cs="Times New Roman"/>
          <w:b/>
        </w:rPr>
        <w:t xml:space="preserve"> 2021 – 2022</w:t>
      </w:r>
      <w:r w:rsidRPr="00FD5562">
        <w:rPr>
          <w:rFonts w:ascii="Times New Roman" w:hAnsi="Times New Roman" w:cs="Times New Roman"/>
          <w:b/>
        </w:rPr>
        <w:t xml:space="preserve"> учебного года</w:t>
      </w:r>
    </w:p>
    <w:tbl>
      <w:tblPr>
        <w:tblStyle w:val="a6"/>
        <w:tblW w:w="10676" w:type="dxa"/>
        <w:tblInd w:w="-601" w:type="dxa"/>
        <w:tblLook w:val="04A0" w:firstRow="1" w:lastRow="0" w:firstColumn="1" w:lastColumn="0" w:noHBand="0" w:noVBand="1"/>
      </w:tblPr>
      <w:tblGrid>
        <w:gridCol w:w="870"/>
        <w:gridCol w:w="56"/>
        <w:gridCol w:w="5310"/>
        <w:gridCol w:w="16"/>
        <w:gridCol w:w="38"/>
        <w:gridCol w:w="10"/>
        <w:gridCol w:w="1710"/>
        <w:gridCol w:w="31"/>
        <w:gridCol w:w="283"/>
        <w:gridCol w:w="12"/>
        <w:gridCol w:w="2340"/>
      </w:tblGrid>
      <w:tr w:rsidR="00F0035B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0035B" w:rsidRPr="00FD5562" w:rsidTr="00E379F0">
        <w:tc>
          <w:tcPr>
            <w:tcW w:w="10676" w:type="dxa"/>
            <w:gridSpan w:val="1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028E" w:rsidRPr="00FD5562" w:rsidTr="00E379F0">
        <w:tc>
          <w:tcPr>
            <w:tcW w:w="106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3088">
              <w:rPr>
                <w:rFonts w:ascii="Times New Roman" w:hAnsi="Times New Roman" w:cs="Times New Roman"/>
                <w:b/>
              </w:rPr>
              <w:t>ВНУТРЕННИЙ КОНТРОЛЬ</w:t>
            </w:r>
          </w:p>
        </w:tc>
      </w:tr>
      <w:tr w:rsidR="006D028E" w:rsidRPr="00FD5562" w:rsidTr="00E379F0">
        <w:trPr>
          <w:trHeight w:val="820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Наполнение учебных групп. Посещаемость учащимися объединений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Крюшкина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562">
              <w:rPr>
                <w:rFonts w:ascii="Times New Roman" w:hAnsi="Times New Roman" w:cs="Times New Roman"/>
              </w:rPr>
              <w:t>Е.В.зам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директора по УВР</w:t>
            </w:r>
          </w:p>
        </w:tc>
      </w:tr>
      <w:tr w:rsidR="006D028E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Проверка планов воспитательной работы педагогов дополнительного образования</w:t>
            </w:r>
          </w:p>
          <w:p w:rsidR="00FD5562" w:rsidRPr="00FD5562" w:rsidRDefault="00FD5562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Крюшкина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Е.В., зам директора по УВР</w:t>
            </w:r>
          </w:p>
        </w:tc>
      </w:tr>
      <w:tr w:rsidR="006D028E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Наполняемость сайта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Крюшкина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Е.В., зам директора по УВР</w:t>
            </w:r>
          </w:p>
        </w:tc>
      </w:tr>
      <w:tr w:rsidR="006D028E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 xml:space="preserve">Выполнение требований </w:t>
            </w:r>
            <w:proofErr w:type="spellStart"/>
            <w:r w:rsidRPr="00FD5562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, требований </w:t>
            </w:r>
            <w:proofErr w:type="spellStart"/>
            <w:r w:rsidRPr="00FD5562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и др.</w:t>
            </w:r>
          </w:p>
          <w:p w:rsidR="00FD5562" w:rsidRPr="00FD5562" w:rsidRDefault="00FD5562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Бызова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Н.В., зам. директора по АХР</w:t>
            </w:r>
          </w:p>
        </w:tc>
      </w:tr>
      <w:tr w:rsidR="006D028E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 xml:space="preserve">Обследование крыш зданий на предмет надежности крепления </w:t>
            </w:r>
          </w:p>
          <w:p w:rsidR="00FD5562" w:rsidRPr="00FD5562" w:rsidRDefault="00FD5562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Бызова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Н.В., зам. директора по АХР</w:t>
            </w:r>
          </w:p>
        </w:tc>
      </w:tr>
      <w:tr w:rsidR="006D028E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Изучение финансово- хозяйственной деятельности учреждения</w:t>
            </w:r>
          </w:p>
          <w:p w:rsidR="00FD5562" w:rsidRPr="00FD5562" w:rsidRDefault="00FD5562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Бызова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Н.В., зам. директора по АХР</w:t>
            </w:r>
          </w:p>
        </w:tc>
      </w:tr>
      <w:tr w:rsidR="006D028E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FD556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D5562">
              <w:rPr>
                <w:rFonts w:ascii="Times New Roman" w:hAnsi="Times New Roman" w:cs="Times New Roman"/>
              </w:rPr>
              <w:t xml:space="preserve"> исправностью водопроводно-канализационных и  тепловых сетей</w:t>
            </w:r>
          </w:p>
          <w:p w:rsidR="00FD5562" w:rsidRPr="00FD5562" w:rsidRDefault="00FD5562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Бызова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Н.В., зам. директора по АХР</w:t>
            </w:r>
          </w:p>
        </w:tc>
      </w:tr>
      <w:tr w:rsidR="006D028E" w:rsidRPr="00FD5562" w:rsidTr="00E379F0">
        <w:tc>
          <w:tcPr>
            <w:tcW w:w="106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562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</w:p>
        </w:tc>
      </w:tr>
      <w:tr w:rsidR="006D028E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562">
              <w:rPr>
                <w:rFonts w:ascii="Times New Roman" w:eastAsia="Times New Roman" w:hAnsi="Times New Roman" w:cs="Times New Roman"/>
              </w:rPr>
              <w:t xml:space="preserve">Проверка соблюдения правил техники безопасности при проведении занятий, мероприятий 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D5562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Казакова С.Н</w:t>
            </w:r>
            <w:r w:rsidR="00F0035B" w:rsidRPr="00FD5562">
              <w:rPr>
                <w:rFonts w:ascii="Times New Roman" w:hAnsi="Times New Roman" w:cs="Times New Roman"/>
              </w:rPr>
              <w:t xml:space="preserve">., зам. директора </w:t>
            </w:r>
          </w:p>
        </w:tc>
      </w:tr>
      <w:tr w:rsidR="006D028E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562">
              <w:rPr>
                <w:rFonts w:ascii="Times New Roman" w:eastAsia="Times New Roman" w:hAnsi="Times New Roman" w:cs="Times New Roman"/>
              </w:rPr>
              <w:t>Проверка проведения вводного инстру</w:t>
            </w:r>
            <w:r w:rsidR="00595266">
              <w:rPr>
                <w:rFonts w:ascii="Times New Roman" w:eastAsia="Times New Roman" w:hAnsi="Times New Roman" w:cs="Times New Roman"/>
              </w:rPr>
              <w:t>ктажа по технике безопасности уча</w:t>
            </w:r>
            <w:r w:rsidRPr="00FD5562">
              <w:rPr>
                <w:rFonts w:ascii="Times New Roman" w:eastAsia="Times New Roman" w:hAnsi="Times New Roman" w:cs="Times New Roman"/>
              </w:rPr>
              <w:t>щихся и его регистрации в журнале.</w:t>
            </w:r>
            <w:r w:rsidR="00FD5562" w:rsidRPr="00FD5562">
              <w:rPr>
                <w:rFonts w:ascii="Times New Roman" w:eastAsia="Times New Roman" w:hAnsi="Times New Roman" w:cs="Times New Roman"/>
              </w:rPr>
              <w:t xml:space="preserve"> </w:t>
            </w:r>
            <w:r w:rsidRPr="00FD5562">
              <w:rPr>
                <w:rFonts w:ascii="Times New Roman" w:eastAsia="Times New Roman" w:hAnsi="Times New Roman" w:cs="Times New Roman"/>
              </w:rPr>
              <w:t>Проверка наличия медицинских документов учащихся о допуске к занятиям</w:t>
            </w:r>
            <w:r w:rsidR="00595266">
              <w:rPr>
                <w:rFonts w:ascii="Times New Roman" w:eastAsia="Times New Roman" w:hAnsi="Times New Roman" w:cs="Times New Roman"/>
              </w:rPr>
              <w:t xml:space="preserve"> физкультурно-спортивной направленности</w:t>
            </w:r>
          </w:p>
          <w:p w:rsidR="00F0035B" w:rsidRPr="00FD5562" w:rsidRDefault="00F0035B" w:rsidP="00FD5562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D5562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Казакова С.Н., зам. директора</w:t>
            </w:r>
          </w:p>
        </w:tc>
      </w:tr>
      <w:tr w:rsidR="006D028E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562">
              <w:rPr>
                <w:rFonts w:ascii="Times New Roman" w:eastAsia="Times New Roman" w:hAnsi="Times New Roman" w:cs="Times New Roman"/>
              </w:rPr>
              <w:t>Общий технический осмотр зданий корпусов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D5562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Казакова С.Н., зам. директора</w:t>
            </w:r>
          </w:p>
        </w:tc>
      </w:tr>
      <w:tr w:rsidR="006D028E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562">
              <w:rPr>
                <w:rFonts w:ascii="Times New Roman" w:eastAsia="Times New Roman" w:hAnsi="Times New Roman" w:cs="Times New Roman"/>
              </w:rPr>
              <w:t>Корректировка паспорта безопасности учреждения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D5562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Казакова С.Н., зам. директора</w:t>
            </w:r>
          </w:p>
        </w:tc>
      </w:tr>
      <w:tr w:rsidR="006D028E" w:rsidRPr="00FD5562" w:rsidTr="00E379F0">
        <w:trPr>
          <w:trHeight w:val="341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562">
              <w:rPr>
                <w:rFonts w:ascii="Times New Roman" w:eastAsia="Times New Roman" w:hAnsi="Times New Roman" w:cs="Times New Roman"/>
              </w:rPr>
              <w:t xml:space="preserve">Контроль за соблюдением правил  </w:t>
            </w:r>
            <w:proofErr w:type="gramStart"/>
            <w:r w:rsidRPr="00FD5562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D5562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Казакова С.Н., зам. директора</w:t>
            </w:r>
          </w:p>
        </w:tc>
      </w:tr>
      <w:tr w:rsidR="006D028E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tabs>
                <w:tab w:val="left" w:pos="2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D5562">
              <w:rPr>
                <w:rFonts w:ascii="Times New Roman" w:eastAsia="Times New Roman" w:hAnsi="Times New Roman" w:cs="Times New Roman"/>
              </w:rPr>
              <w:t>Подготовка к проведению СОУТ работников учреждения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35B" w:rsidRPr="00FD5562" w:rsidRDefault="00FD5562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Казакова С.Н., зам. директора</w:t>
            </w:r>
          </w:p>
        </w:tc>
      </w:tr>
      <w:tr w:rsidR="006D028E" w:rsidRPr="00FD5562" w:rsidTr="00E379F0">
        <w:tc>
          <w:tcPr>
            <w:tcW w:w="106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035B" w:rsidRPr="00FD5562" w:rsidRDefault="00F0035B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562">
              <w:rPr>
                <w:rFonts w:ascii="Times New Roman" w:hAnsi="Times New Roman" w:cs="Times New Roman"/>
                <w:b/>
              </w:rPr>
              <w:t>МЕТОДИЧЕСКАЯ РАБОТА</w:t>
            </w:r>
          </w:p>
        </w:tc>
      </w:tr>
      <w:tr w:rsidR="00610F1A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893088" w:rsidRDefault="00610F1A" w:rsidP="00FD5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3667F8" w:rsidRDefault="00610F1A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67F8">
              <w:rPr>
                <w:rFonts w:ascii="Times New Roman" w:hAnsi="Times New Roman" w:cs="Times New Roman"/>
                <w:lang w:eastAsia="en-US"/>
              </w:rPr>
              <w:t>Проведение масте</w:t>
            </w:r>
            <w:r>
              <w:rPr>
                <w:rFonts w:ascii="Times New Roman" w:hAnsi="Times New Roman" w:cs="Times New Roman"/>
                <w:lang w:eastAsia="en-US"/>
              </w:rPr>
              <w:t>р</w:t>
            </w:r>
            <w:r w:rsidRPr="003667F8">
              <w:rPr>
                <w:rFonts w:ascii="Times New Roman" w:hAnsi="Times New Roman" w:cs="Times New Roman"/>
                <w:lang w:eastAsia="en-US"/>
              </w:rPr>
              <w:t xml:space="preserve">-класса для людей пожилого возраста </w:t>
            </w:r>
            <w:r w:rsidRPr="003667F8">
              <w:rPr>
                <w:rFonts w:ascii="Times New Roman" w:hAnsi="Times New Roman" w:cs="Times New Roman"/>
                <w:sz w:val="24"/>
                <w:szCs w:val="24"/>
              </w:rPr>
              <w:t>«Секреты старой шкатулки»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3667F8" w:rsidRDefault="00610F1A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67F8">
              <w:rPr>
                <w:rFonts w:ascii="Times New Roman" w:hAnsi="Times New Roman" w:cs="Times New Roman"/>
                <w:lang w:eastAsia="en-US"/>
              </w:rPr>
              <w:t>01.10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3667F8" w:rsidRDefault="00610F1A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667F8">
              <w:rPr>
                <w:rFonts w:ascii="Times New Roman" w:hAnsi="Times New Roman" w:cs="Times New Roman"/>
                <w:lang w:eastAsia="en-US"/>
              </w:rPr>
              <w:t>Сарапина</w:t>
            </w:r>
            <w:proofErr w:type="spellEnd"/>
            <w:r w:rsidRPr="003667F8">
              <w:rPr>
                <w:rFonts w:ascii="Times New Roman" w:hAnsi="Times New Roman" w:cs="Times New Roman"/>
                <w:lang w:eastAsia="en-US"/>
              </w:rPr>
              <w:t xml:space="preserve"> О.А.</w:t>
            </w:r>
          </w:p>
        </w:tc>
      </w:tr>
      <w:tr w:rsidR="00610F1A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893088" w:rsidRDefault="00610F1A" w:rsidP="00FD5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3667F8" w:rsidRDefault="00610F1A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Оформление фойе ЦДК</w:t>
            </w:r>
            <w:r w:rsidRPr="003667F8">
              <w:rPr>
                <w:rFonts w:ascii="Times New Roman" w:hAnsi="Times New Roman" w:cs="Times New Roman"/>
                <w:lang w:eastAsia="en-US"/>
              </w:rPr>
              <w:t xml:space="preserve"> ко Дню учителя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3667F8" w:rsidRDefault="00610F1A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67F8">
              <w:rPr>
                <w:rFonts w:ascii="Times New Roman" w:hAnsi="Times New Roman" w:cs="Times New Roman"/>
                <w:lang w:eastAsia="en-US"/>
              </w:rPr>
              <w:t>05.10.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3667F8" w:rsidRDefault="00610F1A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67F8">
              <w:rPr>
                <w:rFonts w:ascii="Times New Roman" w:hAnsi="Times New Roman" w:cs="Times New Roman"/>
                <w:lang w:eastAsia="en-US"/>
              </w:rPr>
              <w:t>Педагоги ДПИ</w:t>
            </w:r>
          </w:p>
        </w:tc>
      </w:tr>
      <w:tr w:rsidR="00610F1A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893088" w:rsidRDefault="00610F1A" w:rsidP="00FD5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3667F8" w:rsidRDefault="00610F1A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мастер-</w:t>
            </w:r>
            <w:r w:rsidRPr="003667F8">
              <w:rPr>
                <w:rFonts w:ascii="Times New Roman" w:hAnsi="Times New Roman" w:cs="Times New Roman"/>
                <w:lang w:eastAsia="en-US"/>
              </w:rPr>
              <w:t xml:space="preserve">классов для педагогов  БГО </w:t>
            </w:r>
          </w:p>
          <w:p w:rsidR="00610F1A" w:rsidRPr="003667F8" w:rsidRDefault="00610F1A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67F8">
              <w:rPr>
                <w:rFonts w:ascii="Times New Roman" w:hAnsi="Times New Roman" w:cs="Times New Roman"/>
                <w:lang w:eastAsia="en-US"/>
              </w:rPr>
              <w:t xml:space="preserve"> ( фойе ЦДК)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3667F8" w:rsidRDefault="00610F1A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67F8">
              <w:rPr>
                <w:rFonts w:ascii="Times New Roman" w:hAnsi="Times New Roman" w:cs="Times New Roman"/>
                <w:lang w:eastAsia="en-US"/>
              </w:rPr>
              <w:t>06.10.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3667F8" w:rsidRDefault="00610F1A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67F8">
              <w:rPr>
                <w:rFonts w:ascii="Times New Roman" w:hAnsi="Times New Roman" w:cs="Times New Roman"/>
                <w:lang w:eastAsia="en-US"/>
              </w:rPr>
              <w:t>Тимофеева О.Ф.</w:t>
            </w:r>
          </w:p>
          <w:p w:rsidR="00610F1A" w:rsidRPr="003667F8" w:rsidRDefault="00610F1A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67F8">
              <w:rPr>
                <w:rFonts w:ascii="Times New Roman" w:hAnsi="Times New Roman" w:cs="Times New Roman"/>
                <w:lang w:eastAsia="en-US"/>
              </w:rPr>
              <w:t>Харченко О.М.</w:t>
            </w:r>
          </w:p>
        </w:tc>
      </w:tr>
      <w:tr w:rsidR="00610F1A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893088" w:rsidRDefault="00610F1A" w:rsidP="00FD5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FD5562" w:rsidRDefault="00610F1A" w:rsidP="00F8686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D5562">
              <w:rPr>
                <w:rFonts w:ascii="Times New Roman" w:eastAsia="Times New Roman" w:hAnsi="Times New Roman" w:cs="Times New Roman"/>
              </w:rPr>
              <w:t>Областной Семинар «Организация деятельности руководителя детско-юношеской фотостудии»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FD5562" w:rsidRDefault="00610F1A" w:rsidP="00F86865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12.10</w:t>
            </w:r>
          </w:p>
          <w:p w:rsidR="00610F1A" w:rsidRPr="00FD5562" w:rsidRDefault="00610F1A" w:rsidP="00F86865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ГАУДО ОЦДТТБДД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FD5562" w:rsidRDefault="00610F1A" w:rsidP="00F86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Петрушкина Г.В.,</w:t>
            </w:r>
            <w:r>
              <w:rPr>
                <w:rFonts w:ascii="Times New Roman" w:hAnsi="Times New Roman" w:cs="Times New Roman"/>
              </w:rPr>
              <w:br/>
              <w:t xml:space="preserve"> Попова О.А.</w:t>
            </w:r>
          </w:p>
        </w:tc>
      </w:tr>
      <w:tr w:rsidR="00610F1A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893088" w:rsidRDefault="00610F1A" w:rsidP="00FD5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FD5562" w:rsidRDefault="00610F1A" w:rsidP="00F86865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Областной семинар-практикум для руководителей объединений технического моделирования «Конструирование и моделирование как средство развития познавательных способностей обучающихся образовательных организаций Кузбасса»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FD5562" w:rsidRDefault="00610F1A" w:rsidP="00F868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 w:rsidRPr="00FD5562">
              <w:rPr>
                <w:rFonts w:ascii="Times New Roman" w:hAnsi="Times New Roman" w:cs="Times New Roman"/>
              </w:rPr>
              <w:t>10</w:t>
            </w:r>
          </w:p>
          <w:p w:rsidR="00610F1A" w:rsidRPr="00FD5562" w:rsidRDefault="00610F1A" w:rsidP="00F86865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 xml:space="preserve">ГАУДО ОЦДТТБДД, </w:t>
            </w:r>
            <w:proofErr w:type="spellStart"/>
            <w:r w:rsidRPr="00FD5562">
              <w:rPr>
                <w:rFonts w:ascii="Times New Roman" w:hAnsi="Times New Roman" w:cs="Times New Roman"/>
              </w:rPr>
              <w:t>г</w:t>
            </w:r>
            <w:proofErr w:type="gramStart"/>
            <w:r w:rsidRPr="00FD5562">
              <w:rPr>
                <w:rFonts w:ascii="Times New Roman" w:hAnsi="Times New Roman" w:cs="Times New Roman"/>
              </w:rPr>
              <w:t>.К</w:t>
            </w:r>
            <w:proofErr w:type="gramEnd"/>
            <w:r w:rsidRPr="00FD5562">
              <w:rPr>
                <w:rFonts w:ascii="Times New Roman" w:hAnsi="Times New Roman" w:cs="Times New Roman"/>
              </w:rPr>
              <w:t>емерово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F1A" w:rsidRPr="00FD5562" w:rsidRDefault="00610F1A" w:rsidP="00F86865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Харченко О.М.</w:t>
            </w:r>
          </w:p>
          <w:p w:rsidR="00610F1A" w:rsidRPr="00FD5562" w:rsidRDefault="00610F1A" w:rsidP="00F86865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Тимофеева О.Ф.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80767" w:rsidRDefault="00880767" w:rsidP="00300758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880767">
              <w:rPr>
                <w:rFonts w:ascii="Times New Roman" w:eastAsia="Times New Roman" w:hAnsi="Times New Roman" w:cs="Times New Roman"/>
                <w:i/>
              </w:rPr>
              <w:t xml:space="preserve">Посещение занятий </w:t>
            </w:r>
            <w:r w:rsidR="00A12A50">
              <w:rPr>
                <w:rFonts w:ascii="Times New Roman" w:eastAsia="Times New Roman" w:hAnsi="Times New Roman" w:cs="Times New Roman"/>
                <w:i/>
              </w:rPr>
              <w:t xml:space="preserve">педагогов </w:t>
            </w:r>
            <w:bookmarkStart w:id="0" w:name="_GoBack"/>
            <w:bookmarkEnd w:id="0"/>
            <w:r w:rsidRPr="00880767">
              <w:rPr>
                <w:rFonts w:ascii="Times New Roman" w:eastAsia="Times New Roman" w:hAnsi="Times New Roman" w:cs="Times New Roman"/>
                <w:i/>
              </w:rPr>
              <w:t xml:space="preserve">художественной направленности 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300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18.10-29.10.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Default="00880767" w:rsidP="0030075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Е.В.</w:t>
            </w:r>
          </w:p>
          <w:p w:rsidR="00880767" w:rsidRPr="00893088" w:rsidRDefault="00880767" w:rsidP="0030075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93088">
              <w:rPr>
                <w:rFonts w:ascii="Times New Roman" w:hAnsi="Times New Roman" w:cs="Times New Roman"/>
                <w:lang w:eastAsia="en-US"/>
              </w:rPr>
              <w:t>Батенева А.Н.</w:t>
            </w:r>
          </w:p>
          <w:p w:rsidR="00880767" w:rsidRPr="00893088" w:rsidRDefault="00880767" w:rsidP="0030075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3088">
              <w:rPr>
                <w:rFonts w:ascii="Times New Roman" w:hAnsi="Times New Roman" w:cs="Times New Roman"/>
                <w:lang w:eastAsia="en-US"/>
              </w:rPr>
              <w:t>Ходокова</w:t>
            </w:r>
            <w:proofErr w:type="spellEnd"/>
            <w:r w:rsidRPr="00893088">
              <w:rPr>
                <w:rFonts w:ascii="Times New Roman" w:hAnsi="Times New Roman" w:cs="Times New Roman"/>
                <w:lang w:eastAsia="en-US"/>
              </w:rPr>
              <w:t xml:space="preserve"> А.Л.</w:t>
            </w:r>
          </w:p>
          <w:p w:rsidR="00880767" w:rsidRPr="00FD5562" w:rsidRDefault="00880767" w:rsidP="00300758">
            <w:pPr>
              <w:spacing w:after="0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  <w:lang w:eastAsia="en-US"/>
              </w:rPr>
              <w:t>Попова О.А.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86865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 xml:space="preserve">Областной </w:t>
            </w:r>
            <w:proofErr w:type="spellStart"/>
            <w:r w:rsidRPr="00FD5562">
              <w:rPr>
                <w:rFonts w:ascii="Times New Roman" w:hAnsi="Times New Roman" w:cs="Times New Roman"/>
              </w:rPr>
              <w:t>воркшоп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«Современные направления развития художественной направленности в деятельности педагогов ОУ ДОД»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Default="00880767" w:rsidP="00F868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 в 11-00</w:t>
            </w:r>
          </w:p>
          <w:p w:rsidR="00880767" w:rsidRPr="00FD5562" w:rsidRDefault="00880767" w:rsidP="00F86865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г. Белово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ДТДиМ</w:t>
            </w:r>
            <w:proofErr w:type="spellEnd"/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86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Батенева А.Н.</w:t>
            </w:r>
          </w:p>
          <w:p w:rsidR="00880767" w:rsidRPr="00FD5562" w:rsidRDefault="00880767" w:rsidP="00F86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Ходокова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А.Л.</w:t>
            </w:r>
          </w:p>
          <w:p w:rsidR="00880767" w:rsidRPr="00FD5562" w:rsidRDefault="00880767" w:rsidP="00F86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Попова О.А.</w:t>
            </w:r>
          </w:p>
          <w:p w:rsidR="00880767" w:rsidRPr="00FD5562" w:rsidRDefault="00880767" w:rsidP="00F86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Чабан С.Н.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3667F8" w:rsidRDefault="00880767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67F8">
              <w:rPr>
                <w:rFonts w:ascii="Times New Roman" w:hAnsi="Times New Roman" w:cs="Times New Roman"/>
                <w:lang w:eastAsia="en-US"/>
              </w:rPr>
              <w:t xml:space="preserve">Открытое занятие </w:t>
            </w:r>
            <w:r>
              <w:rPr>
                <w:rFonts w:ascii="Times New Roman" w:hAnsi="Times New Roman" w:cs="Times New Roman"/>
                <w:lang w:eastAsia="en-US"/>
              </w:rPr>
              <w:t>«Отработка навыков плетения бисером»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3667F8" w:rsidRDefault="00880767" w:rsidP="00610F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667F8">
              <w:rPr>
                <w:rFonts w:ascii="Times New Roman" w:hAnsi="Times New Roman" w:cs="Times New Roman"/>
                <w:lang w:eastAsia="en-US"/>
              </w:rPr>
              <w:t>21.10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3667F8" w:rsidRDefault="00880767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67F8">
              <w:rPr>
                <w:rFonts w:ascii="Times New Roman" w:hAnsi="Times New Roman" w:cs="Times New Roman"/>
                <w:lang w:eastAsia="en-US"/>
              </w:rPr>
              <w:t>Тимофеева О.Ф</w:t>
            </w:r>
          </w:p>
          <w:p w:rsidR="00880767" w:rsidRPr="003667F8" w:rsidRDefault="00880767" w:rsidP="00F8686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667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562">
              <w:rPr>
                <w:rFonts w:ascii="Times New Roman" w:hAnsi="Times New Roman" w:cs="Times New Roman"/>
              </w:rPr>
              <w:t>Проведение необходимых исследований по входящей диагностике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5562">
              <w:rPr>
                <w:rFonts w:ascii="Times New Roman" w:hAnsi="Times New Roman" w:cs="Times New Roman"/>
              </w:rPr>
              <w:t>Батенева А.Н., методист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М/О «</w:t>
            </w:r>
            <w:r w:rsidRPr="00FD5562">
              <w:rPr>
                <w:rFonts w:ascii="Times New Roman" w:hAnsi="Times New Roman" w:cs="Times New Roman"/>
              </w:rPr>
              <w:t>Внедрение  современных образовательных те</w:t>
            </w:r>
            <w:r>
              <w:rPr>
                <w:rFonts w:ascii="Times New Roman" w:hAnsi="Times New Roman" w:cs="Times New Roman"/>
              </w:rPr>
              <w:t>хнологий, форм и методов работы</w:t>
            </w:r>
            <w:r w:rsidRPr="00FD5562">
              <w:rPr>
                <w:rFonts w:ascii="Times New Roman" w:hAnsi="Times New Roman" w:cs="Times New Roman"/>
              </w:rPr>
              <w:t xml:space="preserve"> с учетом   индивидуальных возрастных и физических </w:t>
            </w:r>
            <w:r>
              <w:rPr>
                <w:rFonts w:ascii="Times New Roman" w:hAnsi="Times New Roman" w:cs="Times New Roman"/>
              </w:rPr>
              <w:t>возможностей учащихся»</w:t>
            </w:r>
            <w:r w:rsidRPr="00FD5562">
              <w:rPr>
                <w:rFonts w:ascii="Times New Roman" w:hAnsi="Times New Roman" w:cs="Times New Roman"/>
              </w:rPr>
              <w:t xml:space="preserve"> </w:t>
            </w:r>
          </w:p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  <w:r w:rsidRPr="00FD5562">
              <w:rPr>
                <w:rFonts w:ascii="Times New Roman" w:hAnsi="Times New Roman" w:cs="Times New Roman"/>
                <w:lang w:eastAsia="en-US"/>
              </w:rPr>
              <w:t>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D5562">
              <w:rPr>
                <w:rFonts w:ascii="Times New Roman" w:hAnsi="Times New Roman" w:cs="Times New Roman"/>
                <w:lang w:eastAsia="en-US"/>
              </w:rPr>
              <w:t xml:space="preserve">Методисты Батенева А.Н., </w:t>
            </w:r>
            <w:proofErr w:type="spellStart"/>
            <w:r w:rsidRPr="00FD5562">
              <w:rPr>
                <w:rFonts w:ascii="Times New Roman" w:hAnsi="Times New Roman" w:cs="Times New Roman"/>
                <w:lang w:eastAsia="en-US"/>
              </w:rPr>
              <w:t>Ходокова</w:t>
            </w:r>
            <w:proofErr w:type="spellEnd"/>
            <w:r w:rsidRPr="00FD5562">
              <w:rPr>
                <w:rFonts w:ascii="Times New Roman" w:hAnsi="Times New Roman" w:cs="Times New Roman"/>
                <w:lang w:eastAsia="en-US"/>
              </w:rPr>
              <w:t xml:space="preserve"> А.Л. Попова О.А.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Педагогическая диагностика   детей с ОВЗ.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562">
              <w:rPr>
                <w:rFonts w:ascii="Times New Roman" w:hAnsi="Times New Roman" w:cs="Times New Roman"/>
              </w:rPr>
              <w:t>Создание банка данных  детей с ОВЗ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Батенева А.Н. методист</w:t>
            </w:r>
          </w:p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 xml:space="preserve">Педагоги ДДТ, 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9A5C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D5562">
              <w:rPr>
                <w:rFonts w:ascii="Times New Roman" w:hAnsi="Times New Roman" w:cs="Times New Roman"/>
                <w:lang w:eastAsia="en-US"/>
              </w:rPr>
              <w:t>Областной семинар «Современные информационные технологии в образовательной деятельности: аспекты применения и направления развития».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9A5C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93088">
              <w:rPr>
                <w:rFonts w:ascii="Times New Roman" w:hAnsi="Times New Roman" w:cs="Times New Roman"/>
                <w:lang w:eastAsia="en-US"/>
              </w:rPr>
              <w:t xml:space="preserve">26.10 </w:t>
            </w:r>
          </w:p>
          <w:p w:rsidR="00880767" w:rsidRPr="00893088" w:rsidRDefault="00880767" w:rsidP="009A5C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93088">
              <w:rPr>
                <w:rFonts w:ascii="Times New Roman" w:hAnsi="Times New Roman" w:cs="Times New Roman"/>
                <w:lang w:eastAsia="en-US"/>
              </w:rPr>
              <w:t>ОЦДТТБДД</w:t>
            </w:r>
          </w:p>
          <w:p w:rsidR="00880767" w:rsidRPr="00893088" w:rsidRDefault="00880767" w:rsidP="009A5C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93088">
              <w:rPr>
                <w:rFonts w:ascii="Times New Roman" w:hAnsi="Times New Roman" w:cs="Times New Roman"/>
                <w:lang w:eastAsia="en-US"/>
              </w:rPr>
              <w:t>онлайн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9A5C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93088">
              <w:rPr>
                <w:rFonts w:ascii="Times New Roman" w:hAnsi="Times New Roman" w:cs="Times New Roman"/>
                <w:lang w:eastAsia="en-US"/>
              </w:rPr>
              <w:t>Батенева А.Н.</w:t>
            </w:r>
          </w:p>
          <w:p w:rsidR="00880767" w:rsidRPr="00893088" w:rsidRDefault="00880767" w:rsidP="009A5C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93088">
              <w:rPr>
                <w:rFonts w:ascii="Times New Roman" w:hAnsi="Times New Roman" w:cs="Times New Roman"/>
                <w:lang w:eastAsia="en-US"/>
              </w:rPr>
              <w:t>Ходокова</w:t>
            </w:r>
            <w:proofErr w:type="spellEnd"/>
            <w:r w:rsidRPr="00893088">
              <w:rPr>
                <w:rFonts w:ascii="Times New Roman" w:hAnsi="Times New Roman" w:cs="Times New Roman"/>
                <w:lang w:eastAsia="en-US"/>
              </w:rPr>
              <w:t xml:space="preserve"> А.Л.</w:t>
            </w:r>
          </w:p>
          <w:p w:rsidR="00880767" w:rsidRPr="00893088" w:rsidRDefault="00880767" w:rsidP="009A5C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93088">
              <w:rPr>
                <w:rFonts w:ascii="Times New Roman" w:hAnsi="Times New Roman" w:cs="Times New Roman"/>
                <w:lang w:eastAsia="en-US"/>
              </w:rPr>
              <w:t>Попова О.А.</w:t>
            </w:r>
          </w:p>
          <w:p w:rsidR="00880767" w:rsidRPr="00893088" w:rsidRDefault="00880767" w:rsidP="009A5C0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93088">
              <w:rPr>
                <w:rFonts w:ascii="Times New Roman" w:hAnsi="Times New Roman" w:cs="Times New Roman"/>
                <w:lang w:eastAsia="en-US"/>
              </w:rPr>
              <w:t>Петрушкина Г.В.</w:t>
            </w:r>
          </w:p>
        </w:tc>
      </w:tr>
      <w:tr w:rsidR="00880767" w:rsidRPr="00FD5562" w:rsidTr="00E379F0">
        <w:trPr>
          <w:trHeight w:val="992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eastAsia="Times New Roman" w:hAnsi="Times New Roman" w:cs="Times New Roman"/>
              </w:rPr>
              <w:t>Командная сессия «Возможности роста и дополнительного образования в современных условиях»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C8194E">
            <w:pPr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27.10 в 12.00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5562">
              <w:rPr>
                <w:rFonts w:ascii="Times New Roman" w:hAnsi="Times New Roman" w:cs="Times New Roman"/>
              </w:rPr>
              <w:t>МБОУ ДО «ГД</w:t>
            </w:r>
            <w:proofErr w:type="gramStart"/>
            <w:r w:rsidRPr="00FD5562">
              <w:rPr>
                <w:rFonts w:ascii="Times New Roman" w:hAnsi="Times New Roman" w:cs="Times New Roman"/>
              </w:rPr>
              <w:t>Д(</w:t>
            </w:r>
            <w:proofErr w:type="gramEnd"/>
            <w:r w:rsidRPr="00FD5562">
              <w:rPr>
                <w:rFonts w:ascii="Times New Roman" w:hAnsi="Times New Roman" w:cs="Times New Roman"/>
              </w:rPr>
              <w:t xml:space="preserve">Ю)Т им. Н.К. Крупской», г. Новокузнецк, </w:t>
            </w:r>
            <w:proofErr w:type="spellStart"/>
            <w:r w:rsidRPr="00FD5562">
              <w:rPr>
                <w:rFonts w:ascii="Times New Roman" w:hAnsi="Times New Roman" w:cs="Times New Roman"/>
              </w:rPr>
              <w:t>ул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Циолковского, 78 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Крюшкина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80767" w:rsidRPr="00FD5562" w:rsidTr="00E379F0">
        <w:tc>
          <w:tcPr>
            <w:tcW w:w="106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7" w:rsidRPr="00893088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088">
              <w:rPr>
                <w:rFonts w:ascii="Times New Roman" w:hAnsi="Times New Roman" w:cs="Times New Roman"/>
                <w:b/>
              </w:rPr>
              <w:t>РАБОТА МАССОВОГО ОТДЕЛА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C96255" w:rsidRDefault="00880767" w:rsidP="00C962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звание. Учитель - призвани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е!»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C96255" w:rsidRDefault="00880767" w:rsidP="00A40B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  <w:p w:rsidR="00880767" w:rsidRPr="00C96255" w:rsidRDefault="00880767" w:rsidP="00610F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C96255" w:rsidRDefault="00880767" w:rsidP="00C962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Лопатина Е.А.</w:t>
            </w:r>
          </w:p>
          <w:p w:rsidR="00880767" w:rsidRPr="00C96255" w:rsidRDefault="00880767" w:rsidP="00C962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C96255" w:rsidRDefault="00880767" w:rsidP="00C962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младших школьников «Осенняя </w:t>
            </w:r>
            <w:proofErr w:type="spellStart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80767" w:rsidRPr="00C96255" w:rsidRDefault="00880767" w:rsidP="00C962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C96255" w:rsidRDefault="00880767" w:rsidP="00A40B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C96255" w:rsidRDefault="00880767" w:rsidP="00C962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Лопатина Е.А.</w:t>
            </w:r>
          </w:p>
          <w:p w:rsidR="00880767" w:rsidRPr="00C96255" w:rsidRDefault="00880767" w:rsidP="00C962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C96255" w:rsidRDefault="00880767" w:rsidP="00C962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«П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освящение в первоклассники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767" w:rsidRPr="00C96255" w:rsidRDefault="00880767" w:rsidP="00C962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C96255" w:rsidRDefault="00880767" w:rsidP="00A40B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C96255" w:rsidRDefault="00880767" w:rsidP="00C962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880767" w:rsidRPr="00C96255" w:rsidRDefault="00880767" w:rsidP="00C962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25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A02FB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декоративно-</w:t>
            </w:r>
            <w:r w:rsidRPr="00893088">
              <w:rPr>
                <w:rFonts w:ascii="Times New Roman" w:hAnsi="Times New Roman" w:cs="Times New Roman"/>
              </w:rPr>
              <w:t xml:space="preserve">прикладного творчества и изобразительно искусства для детей с ограниченными возможностями здоровья «Все краски </w:t>
            </w:r>
            <w:r w:rsidRPr="00893088">
              <w:rPr>
                <w:rFonts w:ascii="Times New Roman" w:hAnsi="Times New Roman" w:cs="Times New Roman"/>
              </w:rPr>
              <w:lastRenderedPageBreak/>
              <w:t>осени»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014F9D" w:rsidRDefault="00880767" w:rsidP="00A4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4F9D">
              <w:rPr>
                <w:rFonts w:ascii="Times New Roman" w:hAnsi="Times New Roman" w:cs="Times New Roman"/>
              </w:rPr>
              <w:lastRenderedPageBreak/>
              <w:t>11.10.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014F9D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4422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Батенёва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А.Н.</w:t>
            </w:r>
          </w:p>
          <w:p w:rsidR="00880767" w:rsidRPr="00FD5562" w:rsidRDefault="00880767" w:rsidP="00442219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методист</w:t>
            </w:r>
          </w:p>
          <w:p w:rsidR="00880767" w:rsidRPr="00FD5562" w:rsidRDefault="00880767" w:rsidP="00FD556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A5C46" w:rsidRDefault="00880767" w:rsidP="00FA5C4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концерту, посвященному 55-летию ДДТ: освоение программы «</w:t>
            </w:r>
            <w:r>
              <w:rPr>
                <w:rFonts w:ascii="Times New Roman" w:hAnsi="Times New Roman" w:cs="Times New Roman"/>
                <w:lang w:val="en-US"/>
              </w:rPr>
              <w:t>Riper</w:t>
            </w:r>
            <w:r>
              <w:rPr>
                <w:rFonts w:ascii="Times New Roman" w:hAnsi="Times New Roman" w:cs="Times New Roman"/>
              </w:rPr>
              <w:t>»,  музыкальное оформление номеров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014F9D" w:rsidRDefault="00880767" w:rsidP="00A4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44221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С.И.</w:t>
            </w:r>
          </w:p>
        </w:tc>
      </w:tr>
      <w:tr w:rsidR="00880767" w:rsidRPr="00FD5562" w:rsidTr="00E379F0">
        <w:trPr>
          <w:trHeight w:val="253"/>
        </w:trPr>
        <w:tc>
          <w:tcPr>
            <w:tcW w:w="106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A4664D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4664D">
              <w:rPr>
                <w:rFonts w:ascii="Times New Roman" w:hAnsi="Times New Roman" w:cs="Times New Roman"/>
                <w:b/>
                <w:lang w:eastAsia="en-US"/>
              </w:rPr>
              <w:t>ПЛАН РАБОТЫ НА КАНИКУЛАХ (25.10-03.11)</w:t>
            </w:r>
          </w:p>
        </w:tc>
      </w:tr>
      <w:tr w:rsidR="00880767" w:rsidRPr="00FD5562" w:rsidTr="00E379F0">
        <w:trPr>
          <w:trHeight w:val="253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A4664D" w:rsidRDefault="00880767" w:rsidP="00FD556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767" w:rsidRPr="00A4664D" w:rsidRDefault="00880767" w:rsidP="00FD556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4664D">
              <w:rPr>
                <w:rFonts w:ascii="Times New Roman" w:hAnsi="Times New Roman" w:cs="Times New Roman"/>
                <w:lang w:eastAsia="en-US"/>
              </w:rPr>
              <w:t>Мероприятия педагогов ДДТ, согласно отдельному плану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A4664D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664D">
              <w:rPr>
                <w:rFonts w:ascii="Times New Roman" w:hAnsi="Times New Roman" w:cs="Times New Roman"/>
                <w:lang w:eastAsia="en-US"/>
              </w:rPr>
              <w:t>26.10-03.11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A4664D" w:rsidRDefault="00880767" w:rsidP="00FD556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A4664D">
              <w:rPr>
                <w:rFonts w:ascii="Times New Roman" w:hAnsi="Times New Roman" w:cs="Times New Roman"/>
                <w:lang w:eastAsia="en-US"/>
              </w:rPr>
              <w:t>Батенева А.Н., методист</w:t>
            </w:r>
          </w:p>
        </w:tc>
      </w:tr>
      <w:tr w:rsidR="00880767" w:rsidRPr="00FD5562" w:rsidTr="00E379F0">
        <w:trPr>
          <w:trHeight w:val="253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A4664D" w:rsidRDefault="00880767" w:rsidP="00FD556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767" w:rsidRPr="00A4664D" w:rsidRDefault="00880767" w:rsidP="00E141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 w:rsidRPr="00A4664D">
              <w:rPr>
                <w:sz w:val="24"/>
                <w:szCs w:val="24"/>
              </w:rPr>
              <w:t xml:space="preserve"> «</w:t>
            </w:r>
            <w:r w:rsidRPr="00A4664D">
              <w:rPr>
                <w:rFonts w:ascii="Times New Roman" w:hAnsi="Times New Roman" w:cs="Times New Roman"/>
                <w:sz w:val="24"/>
                <w:szCs w:val="24"/>
              </w:rPr>
              <w:t>Осенний марафон»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детского дома «Надежда»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1B31EA" w:rsidRDefault="00880767" w:rsidP="005339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E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1B31EA" w:rsidRDefault="00880767" w:rsidP="001B31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1EA">
              <w:rPr>
                <w:rFonts w:ascii="Times New Roman" w:hAnsi="Times New Roman" w:cs="Times New Roman"/>
                <w:sz w:val="24"/>
                <w:szCs w:val="24"/>
              </w:rPr>
              <w:t>Лопатина Е.А.</w:t>
            </w:r>
          </w:p>
          <w:p w:rsidR="00880767" w:rsidRPr="001B31EA" w:rsidRDefault="00880767" w:rsidP="001B31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67" w:rsidRPr="00FD5562" w:rsidTr="00E379F0">
        <w:trPr>
          <w:trHeight w:val="253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A4664D" w:rsidRDefault="00880767" w:rsidP="00FD556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767" w:rsidRPr="00A4664D" w:rsidRDefault="00880767" w:rsidP="00E141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D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«Загадочная планета»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младших классов МБОУ СОШ №19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1B31EA" w:rsidRDefault="00880767" w:rsidP="005339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EA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1B31EA" w:rsidRDefault="00880767" w:rsidP="001B31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1EA">
              <w:rPr>
                <w:rFonts w:ascii="Times New Roman" w:hAnsi="Times New Roman" w:cs="Times New Roman"/>
                <w:sz w:val="24"/>
                <w:szCs w:val="24"/>
              </w:rPr>
              <w:t>Лопатина Е.А.</w:t>
            </w:r>
          </w:p>
          <w:p w:rsidR="00880767" w:rsidRPr="001B31EA" w:rsidRDefault="00880767" w:rsidP="001B31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67" w:rsidRPr="00FD5562" w:rsidTr="00E379F0">
        <w:trPr>
          <w:trHeight w:val="253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A4664D" w:rsidRDefault="00880767" w:rsidP="00FD556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767" w:rsidRPr="00A4664D" w:rsidRDefault="00880767" w:rsidP="00E141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D">
              <w:rPr>
                <w:rFonts w:ascii="Times New Roman" w:hAnsi="Times New Roman" w:cs="Times New Roman"/>
                <w:sz w:val="24"/>
                <w:szCs w:val="24"/>
              </w:rPr>
              <w:t>Спортивная игра «Осенний переполох»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средних классов МБОУ СОШ №19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1B31EA" w:rsidRDefault="00880767" w:rsidP="005339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1EA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1B31EA" w:rsidRDefault="00880767" w:rsidP="001B31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31EA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880767" w:rsidRPr="001B31EA" w:rsidRDefault="00880767" w:rsidP="001B31E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67" w:rsidRPr="00FD5562" w:rsidTr="00E379F0">
        <w:trPr>
          <w:trHeight w:val="253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A4664D" w:rsidRDefault="00880767" w:rsidP="00FD5562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80767" w:rsidRPr="00A4664D" w:rsidRDefault="00880767" w:rsidP="00C962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4D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«Осень в красках»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ДДТ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273161" w:rsidRDefault="00880767" w:rsidP="005339D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273161" w:rsidRDefault="00880767" w:rsidP="002731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3161">
              <w:rPr>
                <w:rFonts w:ascii="Times New Roman" w:hAnsi="Times New Roman" w:cs="Times New Roman"/>
                <w:sz w:val="24"/>
                <w:szCs w:val="24"/>
              </w:rPr>
              <w:t>Иванова Е.С.</w:t>
            </w:r>
          </w:p>
          <w:p w:rsidR="00880767" w:rsidRPr="00273161" w:rsidRDefault="00880767" w:rsidP="0027316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767" w:rsidRPr="00FD5562" w:rsidTr="00E379F0">
        <w:tc>
          <w:tcPr>
            <w:tcW w:w="106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7" w:rsidRPr="00893088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088">
              <w:rPr>
                <w:rFonts w:ascii="Times New Roman" w:hAnsi="Times New Roman" w:cs="Times New Roman"/>
                <w:b/>
              </w:rPr>
              <w:t>ВОСПИТАТЕЛЬНАЯ РАБОТА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595266" w:rsidRDefault="00880767" w:rsidP="006C2651">
            <w:pPr>
              <w:jc w:val="center"/>
              <w:rPr>
                <w:rFonts w:ascii="Times New Roman" w:hAnsi="Times New Roman" w:cs="Times New Roman"/>
              </w:rPr>
            </w:pPr>
            <w:r w:rsidRPr="00595266">
              <w:rPr>
                <w:rFonts w:ascii="Times New Roman" w:hAnsi="Times New Roman" w:cs="Times New Roman"/>
              </w:rPr>
              <w:t>Областная акция «Люби и знай родной Кузбасс!»</w:t>
            </w:r>
          </w:p>
          <w:p w:rsidR="00880767" w:rsidRPr="00A02FB2" w:rsidRDefault="00880767" w:rsidP="006C265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Default="00880767" w:rsidP="006C2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Default="00880767" w:rsidP="006C26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Абельганс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Default="00880767" w:rsidP="001E688A">
            <w:pPr>
              <w:spacing w:after="0"/>
              <w:rPr>
                <w:rFonts w:ascii="Times New Roman" w:hAnsi="Times New Roman" w:cs="Times New Roman"/>
              </w:rPr>
            </w:pPr>
            <w:r w:rsidRPr="00A02FB2">
              <w:rPr>
                <w:rFonts w:ascii="Times New Roman" w:hAnsi="Times New Roman" w:cs="Times New Roman"/>
              </w:rPr>
              <w:t xml:space="preserve">Встреча с сотрудником отделения Сбербанка </w:t>
            </w:r>
            <w:proofErr w:type="spellStart"/>
            <w:r w:rsidRPr="00A02FB2">
              <w:rPr>
                <w:rFonts w:ascii="Times New Roman" w:hAnsi="Times New Roman" w:cs="Times New Roman"/>
              </w:rPr>
              <w:t>пгт</w:t>
            </w:r>
            <w:proofErr w:type="spellEnd"/>
            <w:r w:rsidRPr="00A02FB2">
              <w:rPr>
                <w:rFonts w:ascii="Times New Roman" w:hAnsi="Times New Roman" w:cs="Times New Roman"/>
              </w:rPr>
              <w:t xml:space="preserve"> Новый городок «Инвестиции: доходность и риски»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1E688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1E688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04163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3088">
              <w:rPr>
                <w:rFonts w:ascii="Times New Roman" w:eastAsia="Times New Roman" w:hAnsi="Times New Roman" w:cs="Times New Roman"/>
              </w:rPr>
              <w:t xml:space="preserve">  Урок "Энергосбережению </w:t>
            </w:r>
            <w:proofErr w:type="gramStart"/>
            <w:r w:rsidRPr="00893088">
              <w:rPr>
                <w:rFonts w:ascii="Times New Roman" w:eastAsia="Times New Roman" w:hAnsi="Times New Roman" w:cs="Times New Roman"/>
              </w:rPr>
              <w:t>–Д</w:t>
            </w:r>
            <w:proofErr w:type="gramEnd"/>
            <w:r w:rsidRPr="00893088">
              <w:rPr>
                <w:rFonts w:ascii="Times New Roman" w:eastAsia="Times New Roman" w:hAnsi="Times New Roman" w:cs="Times New Roman"/>
              </w:rPr>
              <w:t>А!" в рамках Всероссийского фестиваля энергосбережения #</w:t>
            </w:r>
            <w:proofErr w:type="spellStart"/>
            <w:r w:rsidRPr="00893088">
              <w:rPr>
                <w:rFonts w:ascii="Times New Roman" w:eastAsia="Times New Roman" w:hAnsi="Times New Roman" w:cs="Times New Roman"/>
              </w:rPr>
              <w:t>ВместеЯрче</w:t>
            </w:r>
            <w:proofErr w:type="spellEnd"/>
          </w:p>
          <w:p w:rsidR="00880767" w:rsidRPr="00893088" w:rsidRDefault="00880767" w:rsidP="0004163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041635">
            <w:pPr>
              <w:pStyle w:val="a7"/>
              <w:spacing w:before="0" w:beforeAutospacing="0" w:after="0" w:afterAutospacing="0"/>
              <w:contextualSpacing/>
              <w:jc w:val="center"/>
              <w:rPr>
                <w:snapToGrid w:val="0"/>
                <w:sz w:val="22"/>
                <w:szCs w:val="22"/>
              </w:rPr>
            </w:pPr>
            <w:r w:rsidRPr="00893088">
              <w:rPr>
                <w:snapToGrid w:val="0"/>
                <w:sz w:val="22"/>
                <w:szCs w:val="22"/>
              </w:rPr>
              <w:t>15.10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0416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Педагоги ДДТ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A02FB2" w:rsidRDefault="00880767" w:rsidP="00BC61A6">
            <w:pPr>
              <w:spacing w:after="0"/>
              <w:rPr>
                <w:rFonts w:ascii="Times New Roman" w:hAnsi="Times New Roman" w:cs="Times New Roman"/>
              </w:rPr>
            </w:pPr>
            <w:r w:rsidRPr="00A02FB2">
              <w:rPr>
                <w:rFonts w:ascii="Times New Roman" w:hAnsi="Times New Roman" w:cs="Times New Roman"/>
              </w:rPr>
              <w:t>Познавательный час в объединениях «Учись считать деньги по-взрослому»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Default="00880767" w:rsidP="00BC61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Default="00880767" w:rsidP="00BC61A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93088">
              <w:rPr>
                <w:sz w:val="22"/>
                <w:szCs w:val="22"/>
              </w:rPr>
              <w:t>Час здоровья «Безопасные путешествия на каникулах»</w:t>
            </w:r>
          </w:p>
          <w:p w:rsidR="00880767" w:rsidRPr="00893088" w:rsidRDefault="00880767" w:rsidP="00FD5562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610F1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93088">
              <w:rPr>
                <w:rFonts w:ascii="Times New Roman" w:hAnsi="Times New Roman" w:cs="Times New Roman"/>
                <w:shd w:val="clear" w:color="auto" w:fill="FFFFFF"/>
              </w:rPr>
              <w:t>22.10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</w:rPr>
              <w:t>Педагоги ДДТ</w:t>
            </w:r>
          </w:p>
        </w:tc>
      </w:tr>
      <w:tr w:rsidR="00880767" w:rsidRPr="00FD5562" w:rsidTr="00E379F0">
        <w:trPr>
          <w:trHeight w:val="802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743B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</w:rPr>
              <w:t xml:space="preserve">Экскурсия в Воскресную школу при </w:t>
            </w:r>
            <w:proofErr w:type="spellStart"/>
            <w:r w:rsidRPr="00893088">
              <w:rPr>
                <w:rFonts w:ascii="Times New Roman" w:hAnsi="Times New Roman" w:cs="Times New Roman"/>
              </w:rPr>
              <w:t>Успенско</w:t>
            </w:r>
            <w:proofErr w:type="spellEnd"/>
            <w:r w:rsidRPr="00893088">
              <w:rPr>
                <w:rFonts w:ascii="Times New Roman" w:hAnsi="Times New Roman" w:cs="Times New Roman"/>
              </w:rPr>
              <w:t>-Никольском храме, беседа с преподавателем  «Трудолюбие. Господь каждому дает свой талант»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743BF0">
            <w:pPr>
              <w:pStyle w:val="a4"/>
              <w:ind w:left="15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93088">
              <w:rPr>
                <w:rFonts w:eastAsiaTheme="minorHAnsi"/>
                <w:sz w:val="22"/>
                <w:szCs w:val="22"/>
                <w:lang w:eastAsia="en-US"/>
              </w:rPr>
              <w:t>27.10</w:t>
            </w: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743BF0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Абельганс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Л.П., педагог</w:t>
            </w:r>
          </w:p>
        </w:tc>
      </w:tr>
      <w:tr w:rsidR="00880767" w:rsidRPr="00FD5562" w:rsidTr="00E379F0">
        <w:trPr>
          <w:trHeight w:val="376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2049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Игра-эстафета «</w:t>
            </w: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93088">
              <w:rPr>
                <w:rFonts w:ascii="Times New Roman" w:hAnsi="Times New Roman" w:cs="Times New Roman"/>
              </w:rPr>
              <w:t>у</w:t>
            </w:r>
            <w:proofErr w:type="gramEnd"/>
            <w:r w:rsidRPr="00893088">
              <w:rPr>
                <w:rFonts w:ascii="Times New Roman" w:hAnsi="Times New Roman" w:cs="Times New Roman"/>
              </w:rPr>
              <w:t>ра!»</w:t>
            </w:r>
          </w:p>
        </w:tc>
        <w:tc>
          <w:tcPr>
            <w:tcW w:w="20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2049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204906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Педагоги ДДТ</w:t>
            </w:r>
          </w:p>
        </w:tc>
      </w:tr>
      <w:tr w:rsidR="00880767" w:rsidRPr="00FD5562" w:rsidTr="00E379F0">
        <w:trPr>
          <w:trHeight w:val="267"/>
        </w:trPr>
        <w:tc>
          <w:tcPr>
            <w:tcW w:w="10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93088">
              <w:rPr>
                <w:rFonts w:ascii="Times New Roman" w:hAnsi="Times New Roman" w:cs="Times New Roman"/>
                <w:b/>
              </w:rPr>
              <w:t>КОНКУРСНОЕ ДВИЖЕНИЕ</w:t>
            </w:r>
          </w:p>
        </w:tc>
      </w:tr>
      <w:tr w:rsidR="00880767" w:rsidRPr="00FD5562" w:rsidTr="00E379F0">
        <w:tc>
          <w:tcPr>
            <w:tcW w:w="10676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80767" w:rsidRPr="00FD5562" w:rsidTr="00E379F0">
        <w:trPr>
          <w:trHeight w:val="763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0945ED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eastAsia="Times New Roman" w:hAnsi="Times New Roman" w:cs="Times New Roman"/>
              </w:rPr>
              <w:t>Областной конкурс методических материалов «Использование дистанционных образовательных технологий в образовательной деятельности»</w:t>
            </w:r>
          </w:p>
        </w:tc>
        <w:tc>
          <w:tcPr>
            <w:tcW w:w="210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0945ED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10.10.2021г</w:t>
            </w:r>
          </w:p>
          <w:p w:rsidR="00880767" w:rsidRPr="00FD5562" w:rsidRDefault="00880767" w:rsidP="000945ED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  <w:lang w:val="en-US"/>
              </w:rPr>
              <w:t>I</w:t>
            </w:r>
            <w:r w:rsidRPr="00FD5562">
              <w:rPr>
                <w:rFonts w:ascii="Times New Roman" w:hAnsi="Times New Roman" w:cs="Times New Roman"/>
              </w:rPr>
              <w:t xml:space="preserve"> этап заочный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0945E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880767" w:rsidRPr="00FD5562" w:rsidTr="00E379F0">
        <w:trPr>
          <w:trHeight w:val="763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E024FA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Фотоконкурс «Родительский патруль на дорогах»</w:t>
            </w:r>
          </w:p>
        </w:tc>
        <w:tc>
          <w:tcPr>
            <w:tcW w:w="210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E024FA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18.10-25.10</w:t>
            </w:r>
          </w:p>
          <w:p w:rsidR="00880767" w:rsidRPr="00FD5562" w:rsidRDefault="00880767" w:rsidP="00E024FA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КДЮЦБДД</w:t>
            </w:r>
          </w:p>
          <w:p w:rsidR="00880767" w:rsidRPr="00FD5562" w:rsidRDefault="00880767" w:rsidP="00E024FA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г. Кемерово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E024FA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Иванова Е.С.</w:t>
            </w:r>
          </w:p>
        </w:tc>
      </w:tr>
      <w:tr w:rsidR="00880767" w:rsidRPr="00FD5562" w:rsidTr="005339DB">
        <w:trPr>
          <w:trHeight w:val="451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595266" w:rsidRDefault="00880767" w:rsidP="00D976C2">
            <w:pPr>
              <w:pStyle w:val="1"/>
              <w:shd w:val="clear" w:color="auto" w:fill="FFFFFF"/>
              <w:spacing w:before="210" w:beforeAutospacing="0" w:after="270" w:afterAutospacing="0"/>
              <w:outlineLvl w:val="0"/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</w:pPr>
            <w:r w:rsidRPr="00595266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О</w:t>
            </w:r>
            <w:r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>бластной конкурс</w:t>
            </w:r>
            <w:r w:rsidRPr="00595266">
              <w:rPr>
                <w:rFonts w:eastAsiaTheme="minorEastAsia"/>
                <w:b w:val="0"/>
                <w:bCs w:val="0"/>
                <w:kern w:val="0"/>
                <w:sz w:val="22"/>
                <w:szCs w:val="22"/>
              </w:rPr>
              <w:t xml:space="preserve"> «Мой главный учитель»</w:t>
            </w:r>
          </w:p>
          <w:p w:rsidR="00880767" w:rsidRDefault="00880767" w:rsidP="00D976C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Default="00880767" w:rsidP="00D97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Default="00880767" w:rsidP="00D976C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880767" w:rsidRDefault="00880767" w:rsidP="00D976C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О.А.</w:t>
            </w:r>
          </w:p>
        </w:tc>
      </w:tr>
      <w:tr w:rsidR="00880767" w:rsidRPr="00FD5562" w:rsidTr="00E379F0">
        <w:trPr>
          <w:trHeight w:val="763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B56C4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Открытая областная выставка-</w:t>
            </w:r>
            <w:r w:rsidRPr="00FD5562">
              <w:rPr>
                <w:rFonts w:ascii="Times New Roman" w:eastAsia="Times New Roman" w:hAnsi="Times New Roman" w:cs="Times New Roman"/>
              </w:rPr>
              <w:t>конкурс декоративно-прикладного творчества и народных ремесел «</w:t>
            </w:r>
            <w:proofErr w:type="spellStart"/>
            <w:r w:rsidRPr="00FD5562">
              <w:rPr>
                <w:rFonts w:ascii="Times New Roman" w:eastAsia="Times New Roman" w:hAnsi="Times New Roman" w:cs="Times New Roman"/>
              </w:rPr>
              <w:t>Берегиня</w:t>
            </w:r>
            <w:proofErr w:type="spellEnd"/>
            <w:r w:rsidRPr="00FD5562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10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B56C4B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24-26.10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Default="00880767" w:rsidP="00533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880767" w:rsidRDefault="00880767" w:rsidP="00533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Чабан С.Н.</w:t>
            </w:r>
          </w:p>
          <w:p w:rsidR="00880767" w:rsidRDefault="00880767" w:rsidP="00533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Петрушкина Г.В.</w:t>
            </w:r>
          </w:p>
          <w:p w:rsidR="00880767" w:rsidRPr="00FD5562" w:rsidRDefault="00880767" w:rsidP="005339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О.Ф.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Областная профильная смена ДПИ  «Страна Мастеров»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5562">
              <w:rPr>
                <w:rFonts w:ascii="Times New Roman" w:hAnsi="Times New Roman" w:cs="Times New Roman"/>
              </w:rPr>
              <w:t>30.10-04.11.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D5562">
              <w:rPr>
                <w:rFonts w:ascii="Times New Roman" w:hAnsi="Times New Roman" w:cs="Times New Roman"/>
                <w:lang w:eastAsia="en-US"/>
              </w:rPr>
              <w:t>Фроимчук</w:t>
            </w:r>
            <w:proofErr w:type="spellEnd"/>
            <w:r w:rsidRPr="00FD5562">
              <w:rPr>
                <w:rFonts w:ascii="Times New Roman" w:hAnsi="Times New Roman" w:cs="Times New Roman"/>
                <w:lang w:eastAsia="en-US"/>
              </w:rPr>
              <w:t xml:space="preserve"> А.А., педагог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FD5562">
              <w:rPr>
                <w:rFonts w:ascii="Times New Roman" w:hAnsi="Times New Roman" w:cs="Times New Roman"/>
              </w:rPr>
              <w:t>Открытый</w:t>
            </w:r>
            <w:proofErr w:type="gramEnd"/>
            <w:r w:rsidRPr="00FD5562">
              <w:rPr>
                <w:rFonts w:ascii="Times New Roman" w:hAnsi="Times New Roman" w:cs="Times New Roman"/>
              </w:rPr>
              <w:t xml:space="preserve"> областной </w:t>
            </w:r>
            <w:proofErr w:type="spellStart"/>
            <w:r w:rsidRPr="00FD5562">
              <w:rPr>
                <w:rFonts w:ascii="Times New Roman" w:hAnsi="Times New Roman" w:cs="Times New Roman"/>
              </w:rPr>
              <w:t>этнофорум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«Традиции и современность»</w:t>
            </w:r>
          </w:p>
        </w:tc>
        <w:tc>
          <w:tcPr>
            <w:tcW w:w="210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24-26.10.2021г.</w:t>
            </w:r>
          </w:p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(заочная форма)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Нечунаева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В.В.</w:t>
            </w:r>
          </w:p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(заявка до 27.09.)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Открытая областная научно-практическая конференция «Наследие и современность»</w:t>
            </w:r>
          </w:p>
        </w:tc>
        <w:tc>
          <w:tcPr>
            <w:tcW w:w="210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26.10.2021г.</w:t>
            </w:r>
          </w:p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(заочная форма)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Нечунаева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В.В.</w:t>
            </w:r>
          </w:p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 xml:space="preserve"> (заявка 27.09)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A02FB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туристско-краеведческая конференция «Живи, Кузнецкая земля»  (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2100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Абельганс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</w:tr>
      <w:tr w:rsidR="00880767" w:rsidRPr="00FD5562" w:rsidTr="00E379F0">
        <w:tc>
          <w:tcPr>
            <w:tcW w:w="106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880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ВОЛОНТЕРСКОЕ ДВИЖЕНИЕ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«Поздравляем ветеранов педагогического труда»</w:t>
            </w:r>
          </w:p>
        </w:tc>
        <w:tc>
          <w:tcPr>
            <w:tcW w:w="17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О.А., методист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Торжественная линейка «ДДТ - территория «</w:t>
            </w:r>
            <w:proofErr w:type="spellStart"/>
            <w:r w:rsidRPr="00FD5562">
              <w:rPr>
                <w:rFonts w:ascii="Times New Roman" w:hAnsi="Times New Roman" w:cs="Times New Roman"/>
              </w:rPr>
              <w:t>Эколят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– Молодых защитников Природы»</w:t>
            </w:r>
          </w:p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Ходокова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А.Л., Батенева А.Н. методисты</w:t>
            </w:r>
          </w:p>
        </w:tc>
      </w:tr>
      <w:tr w:rsidR="00880767" w:rsidRPr="00FD5562" w:rsidTr="005339DB">
        <w:trPr>
          <w:trHeight w:val="756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Посвящение учащихся ДДТ в «Молодые защитники Природы» с вручением Свидетельств  «</w:t>
            </w:r>
            <w:proofErr w:type="spellStart"/>
            <w:r w:rsidRPr="00FD5562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– Молодые защитники Природы»</w:t>
            </w:r>
          </w:p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Ходокова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А.Л., Батенева А.Н. методисты</w:t>
            </w:r>
          </w:p>
        </w:tc>
      </w:tr>
      <w:tr w:rsidR="00880767" w:rsidRPr="00FD5562" w:rsidTr="005339DB">
        <w:trPr>
          <w:trHeight w:val="621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</w:rPr>
              <w:t>Конкурс детских творческих работ из природного   материала «Осенняя мастерская»</w:t>
            </w:r>
          </w:p>
        </w:tc>
        <w:tc>
          <w:tcPr>
            <w:tcW w:w="17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11.10-22.10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Ходокова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А.Л., Батенева А.Н. методисты</w:t>
            </w:r>
          </w:p>
        </w:tc>
      </w:tr>
      <w:tr w:rsidR="00880767" w:rsidRPr="00FD5562" w:rsidTr="00E379F0">
        <w:trPr>
          <w:trHeight w:val="102"/>
        </w:trPr>
        <w:tc>
          <w:tcPr>
            <w:tcW w:w="106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7" w:rsidRPr="00893088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3088">
              <w:rPr>
                <w:rFonts w:ascii="Times New Roman" w:hAnsi="Times New Roman" w:cs="Times New Roman"/>
                <w:b/>
              </w:rPr>
              <w:t>РАБОТА АВТОГОРОДКА</w:t>
            </w:r>
          </w:p>
        </w:tc>
      </w:tr>
      <w:tr w:rsidR="00880767" w:rsidRPr="00FD5562" w:rsidTr="00E379F0"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7" w:rsidRPr="00893088" w:rsidRDefault="00880767" w:rsidP="00FD556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A02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</w:rPr>
              <w:t>Познавательно-развлекательная программа</w:t>
            </w:r>
          </w:p>
          <w:p w:rsidR="00880767" w:rsidRPr="00893088" w:rsidRDefault="00880767" w:rsidP="00A02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</w:rPr>
              <w:t>«Водитель, вежливый будь!</w:t>
            </w:r>
          </w:p>
          <w:p w:rsidR="00880767" w:rsidRPr="00893088" w:rsidRDefault="00880767" w:rsidP="00A02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</w:rPr>
              <w:t>Про детей на дороге не забудь</w:t>
            </w:r>
            <w:r w:rsidRPr="00893088">
              <w:rPr>
                <w:rFonts w:ascii="Times New Roman" w:eastAsia="Times New Roman" w:hAnsi="Times New Roman" w:cs="Times New Roman"/>
              </w:rPr>
              <w:t>»</w:t>
            </w:r>
          </w:p>
          <w:p w:rsidR="00880767" w:rsidRPr="00893088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Default="00880767" w:rsidP="00FD5562">
            <w:pPr>
              <w:tabs>
                <w:tab w:val="left" w:pos="855"/>
                <w:tab w:val="center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</w:t>
            </w:r>
          </w:p>
          <w:p w:rsidR="00880767" w:rsidRPr="00FD5562" w:rsidRDefault="00880767" w:rsidP="00FD5562">
            <w:pPr>
              <w:tabs>
                <w:tab w:val="left" w:pos="855"/>
                <w:tab w:val="center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 xml:space="preserve">Иванова Е.С., </w:t>
            </w:r>
          </w:p>
          <w:p w:rsidR="00880767" w:rsidRPr="00FD5562" w:rsidRDefault="00880767" w:rsidP="00FD5562">
            <w:pPr>
              <w:tabs>
                <w:tab w:val="left" w:pos="855"/>
                <w:tab w:val="center" w:pos="184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767" w:rsidRPr="00FD5562" w:rsidTr="00595266">
        <w:trPr>
          <w:trHeight w:val="575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7" w:rsidRPr="00893088" w:rsidRDefault="00880767" w:rsidP="00FD556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A02F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Практические </w:t>
            </w:r>
            <w:r w:rsidRPr="008930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 для  воспитанников детских садов</w:t>
            </w:r>
          </w:p>
          <w:p w:rsidR="00880767" w:rsidRPr="00893088" w:rsidRDefault="00880767" w:rsidP="00FD556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07.10, 11.00</w:t>
            </w:r>
          </w:p>
          <w:p w:rsidR="00880767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12.10, 12.00</w:t>
            </w:r>
          </w:p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14.10, 11.00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 xml:space="preserve">Иванова Е.С., </w:t>
            </w:r>
          </w:p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880767" w:rsidRPr="00FD5562" w:rsidTr="00E379F0">
        <w:trPr>
          <w:trHeight w:val="131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767" w:rsidRPr="00893088" w:rsidRDefault="00880767" w:rsidP="00FD556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</w:rPr>
              <w:t>Фотоконкурс «Родительский патруль на дорогах»</w:t>
            </w:r>
          </w:p>
        </w:tc>
        <w:tc>
          <w:tcPr>
            <w:tcW w:w="17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A0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Иванова Е.С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0767" w:rsidRPr="00FD5562" w:rsidTr="00E379F0">
        <w:trPr>
          <w:trHeight w:val="637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A4664D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93088">
              <w:rPr>
                <w:bCs/>
                <w:sz w:val="22"/>
                <w:szCs w:val="22"/>
              </w:rPr>
              <w:t>Соревнования для среднего звена</w:t>
            </w:r>
          </w:p>
          <w:p w:rsidR="00880767" w:rsidRPr="00893088" w:rsidRDefault="00880767" w:rsidP="00A4664D">
            <w:pPr>
              <w:pStyle w:val="a7"/>
              <w:spacing w:before="0" w:beforeAutospacing="0" w:after="0" w:afterAutospacing="0"/>
              <w:rPr>
                <w:sz w:val="22"/>
                <w:szCs w:val="22"/>
              </w:rPr>
            </w:pPr>
            <w:r w:rsidRPr="00893088">
              <w:rPr>
                <w:bCs/>
                <w:sz w:val="22"/>
                <w:szCs w:val="22"/>
              </w:rPr>
              <w:t>«Безопасное колёсико»</w:t>
            </w:r>
          </w:p>
        </w:tc>
        <w:tc>
          <w:tcPr>
            <w:tcW w:w="17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A0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Иванова Е.С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80767" w:rsidRPr="00FD5562" w:rsidTr="00595266">
        <w:trPr>
          <w:trHeight w:val="315"/>
        </w:trPr>
        <w:tc>
          <w:tcPr>
            <w:tcW w:w="9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A4664D">
            <w:pPr>
              <w:pStyle w:val="a7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93088">
              <w:rPr>
                <w:bCs/>
                <w:sz w:val="22"/>
                <w:szCs w:val="22"/>
              </w:rPr>
              <w:t>Акция «ЗАСВЕТИСЬ!!!»</w:t>
            </w:r>
          </w:p>
        </w:tc>
        <w:tc>
          <w:tcPr>
            <w:tcW w:w="178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28.10, 13.00</w:t>
            </w:r>
          </w:p>
        </w:tc>
        <w:tc>
          <w:tcPr>
            <w:tcW w:w="2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A02F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Е.С.</w:t>
            </w:r>
          </w:p>
        </w:tc>
      </w:tr>
      <w:tr w:rsidR="00880767" w:rsidRPr="00FD5562" w:rsidTr="00E379F0">
        <w:tc>
          <w:tcPr>
            <w:tcW w:w="106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  <w:b/>
              </w:rPr>
              <w:t>РАБОТА НОУ «ЭВРИКА»</w:t>
            </w:r>
          </w:p>
        </w:tc>
      </w:tr>
      <w:tr w:rsidR="00880767" w:rsidRPr="00FD5562" w:rsidTr="00E379F0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86081B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 в рамках деятельности городского «Проектного бюро»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860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</w:tc>
        <w:tc>
          <w:tcPr>
            <w:tcW w:w="266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860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</w:rPr>
              <w:t>Казакова С.Н., зам директора по БЖ</w:t>
            </w:r>
          </w:p>
        </w:tc>
      </w:tr>
      <w:tr w:rsidR="00880767" w:rsidRPr="00FD5562" w:rsidTr="00E379F0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FD5562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</w:rPr>
              <w:t>Утверждение актива НОУ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266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</w:rPr>
              <w:t>Казакова С.Н., зам директора по БЖ</w:t>
            </w:r>
          </w:p>
        </w:tc>
      </w:tr>
      <w:tr w:rsidR="00880767" w:rsidRPr="00FD5562" w:rsidTr="00E379F0">
        <w:tc>
          <w:tcPr>
            <w:tcW w:w="106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  <w:b/>
              </w:rPr>
              <w:t>РАБОТА МУЗЕЯ «ПАМЯТЬ»</w:t>
            </w:r>
          </w:p>
        </w:tc>
      </w:tr>
      <w:tr w:rsidR="00880767" w:rsidRPr="00FD5562" w:rsidTr="00E379F0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A02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Тематические экскурсии, посвященные </w:t>
            </w:r>
            <w:r w:rsidRPr="008930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088">
              <w:rPr>
                <w:rFonts w:ascii="Times New Roman" w:hAnsi="Times New Roman" w:cs="Times New Roman"/>
              </w:rPr>
              <w:t>А.С</w:t>
            </w:r>
            <w:r>
              <w:rPr>
                <w:rFonts w:ascii="Times New Roman" w:hAnsi="Times New Roman" w:cs="Times New Roman"/>
              </w:rPr>
              <w:t>.</w:t>
            </w:r>
            <w:r w:rsidRPr="008930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3088">
              <w:rPr>
                <w:rFonts w:ascii="Times New Roman" w:hAnsi="Times New Roman" w:cs="Times New Roman"/>
              </w:rPr>
              <w:t>Четонов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Герою Советского Союза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088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6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3088">
              <w:rPr>
                <w:rFonts w:ascii="Times New Roman" w:hAnsi="Times New Roman" w:cs="Times New Roman"/>
              </w:rPr>
              <w:t>Абельганс</w:t>
            </w:r>
            <w:proofErr w:type="spellEnd"/>
            <w:r w:rsidRPr="00893088">
              <w:rPr>
                <w:rFonts w:ascii="Times New Roman" w:hAnsi="Times New Roman" w:cs="Times New Roman"/>
              </w:rPr>
              <w:t xml:space="preserve"> Л.П., руководитель музея</w:t>
            </w:r>
          </w:p>
        </w:tc>
      </w:tr>
      <w:tr w:rsidR="00880767" w:rsidRPr="00FD5562" w:rsidTr="00E379F0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FD5562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Default="00880767" w:rsidP="00A02F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материалов для создания электронной Книги Памяти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01.11.</w:t>
            </w:r>
          </w:p>
        </w:tc>
        <w:tc>
          <w:tcPr>
            <w:tcW w:w="266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893088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93088">
              <w:rPr>
                <w:rFonts w:ascii="Times New Roman" w:hAnsi="Times New Roman" w:cs="Times New Roman"/>
              </w:rPr>
              <w:t>Абельганс</w:t>
            </w:r>
            <w:proofErr w:type="spellEnd"/>
            <w:r w:rsidRPr="00893088">
              <w:rPr>
                <w:rFonts w:ascii="Times New Roman" w:hAnsi="Times New Roman" w:cs="Times New Roman"/>
              </w:rPr>
              <w:t xml:space="preserve"> Л.П., руководитель музея</w:t>
            </w:r>
          </w:p>
        </w:tc>
      </w:tr>
      <w:tr w:rsidR="00880767" w:rsidRPr="00FD5562" w:rsidTr="00E379F0">
        <w:tc>
          <w:tcPr>
            <w:tcW w:w="1067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562">
              <w:rPr>
                <w:rFonts w:ascii="Times New Roman" w:hAnsi="Times New Roman" w:cs="Times New Roman"/>
                <w:b/>
              </w:rPr>
              <w:t>Координирование работы штаба Беловского местного отделения ВВПОД «</w:t>
            </w:r>
            <w:proofErr w:type="spellStart"/>
            <w:r w:rsidRPr="00FD5562">
              <w:rPr>
                <w:rFonts w:ascii="Times New Roman" w:hAnsi="Times New Roman" w:cs="Times New Roman"/>
                <w:b/>
              </w:rPr>
              <w:t>Юнармия</w:t>
            </w:r>
            <w:proofErr w:type="spellEnd"/>
            <w:r w:rsidRPr="00FD5562">
              <w:rPr>
                <w:rFonts w:ascii="Times New Roman" w:hAnsi="Times New Roman" w:cs="Times New Roman"/>
                <w:b/>
              </w:rPr>
              <w:t>»</w:t>
            </w:r>
          </w:p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5562">
              <w:rPr>
                <w:rFonts w:ascii="Times New Roman" w:hAnsi="Times New Roman" w:cs="Times New Roman"/>
                <w:b/>
              </w:rPr>
              <w:t>Кемеровской области</w:t>
            </w:r>
          </w:p>
        </w:tc>
      </w:tr>
      <w:tr w:rsidR="00880767" w:rsidRPr="00FD5562" w:rsidTr="00E379F0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8930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  <w:spacing w:val="-2"/>
              </w:rPr>
              <w:t>Семинар «Консультативная помощь по подготовке к Областным и всероссийским конкурсам»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15.10</w:t>
            </w:r>
          </w:p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 xml:space="preserve">МБОУ СОШ №11 </w:t>
            </w:r>
            <w:proofErr w:type="spellStart"/>
            <w:r w:rsidRPr="00FD5562">
              <w:rPr>
                <w:rFonts w:ascii="Times New Roman" w:hAnsi="Times New Roman" w:cs="Times New Roman"/>
              </w:rPr>
              <w:t>г</w:t>
            </w:r>
            <w:proofErr w:type="gramStart"/>
            <w:r w:rsidRPr="00FD5562">
              <w:rPr>
                <w:rFonts w:ascii="Times New Roman" w:hAnsi="Times New Roman" w:cs="Times New Roman"/>
              </w:rPr>
              <w:t>.Б</w:t>
            </w:r>
            <w:proofErr w:type="gramEnd"/>
            <w:r w:rsidRPr="00FD5562">
              <w:rPr>
                <w:rFonts w:ascii="Times New Roman" w:hAnsi="Times New Roman" w:cs="Times New Roman"/>
              </w:rPr>
              <w:t>елово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Ходокова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А.Л.</w:t>
            </w:r>
          </w:p>
        </w:tc>
      </w:tr>
      <w:tr w:rsidR="00880767" w:rsidRPr="00FD5562" w:rsidTr="00E379F0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8930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Откры</w:t>
            </w:r>
            <w:r>
              <w:rPr>
                <w:rFonts w:ascii="Times New Roman" w:hAnsi="Times New Roman" w:cs="Times New Roman"/>
              </w:rPr>
              <w:t>тие мемориального камня воинам-</w:t>
            </w:r>
            <w:r w:rsidRPr="00FD5562">
              <w:rPr>
                <w:rFonts w:ascii="Times New Roman" w:hAnsi="Times New Roman" w:cs="Times New Roman"/>
              </w:rPr>
              <w:t xml:space="preserve">афганцам (почетный караул, возложение цветов)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>08.10.</w:t>
            </w:r>
          </w:p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5562">
              <w:rPr>
                <w:rFonts w:ascii="Times New Roman" w:hAnsi="Times New Roman" w:cs="Times New Roman"/>
              </w:rPr>
              <w:t xml:space="preserve">парк «Победа» </w:t>
            </w:r>
          </w:p>
        </w:tc>
        <w:tc>
          <w:tcPr>
            <w:tcW w:w="266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Ходокова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А.Л. </w:t>
            </w:r>
          </w:p>
        </w:tc>
      </w:tr>
      <w:tr w:rsidR="00880767" w:rsidRPr="00FD5562" w:rsidTr="00E379F0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893088" w:rsidRDefault="00880767" w:rsidP="00893088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893088">
              <w:rPr>
                <w:rFonts w:ascii="Times New Roman" w:hAnsi="Times New Roman" w:cs="Times New Roman"/>
              </w:rPr>
              <w:t>Торжественный прием в ряды «</w:t>
            </w:r>
            <w:proofErr w:type="spellStart"/>
            <w:r w:rsidRPr="00893088">
              <w:rPr>
                <w:rFonts w:ascii="Times New Roman" w:hAnsi="Times New Roman" w:cs="Times New Roman"/>
              </w:rPr>
              <w:t>Юнармии</w:t>
            </w:r>
            <w:proofErr w:type="spellEnd"/>
            <w:r w:rsidRPr="00893088">
              <w:rPr>
                <w:rFonts w:ascii="Times New Roman" w:hAnsi="Times New Roman" w:cs="Times New Roman"/>
              </w:rPr>
              <w:t>» учащихся школ БГО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767" w:rsidRPr="00FD5562" w:rsidRDefault="00880767" w:rsidP="00FD55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3088">
              <w:rPr>
                <w:rFonts w:ascii="Times New Roman" w:hAnsi="Times New Roman" w:cs="Times New Roman"/>
              </w:rPr>
              <w:t>21.10.</w:t>
            </w:r>
          </w:p>
        </w:tc>
        <w:tc>
          <w:tcPr>
            <w:tcW w:w="266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0767" w:rsidRPr="00FD5562" w:rsidRDefault="00880767" w:rsidP="00FD55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D5562">
              <w:rPr>
                <w:rFonts w:ascii="Times New Roman" w:hAnsi="Times New Roman" w:cs="Times New Roman"/>
              </w:rPr>
              <w:t>Ходокова</w:t>
            </w:r>
            <w:proofErr w:type="spellEnd"/>
            <w:r w:rsidRPr="00FD5562">
              <w:rPr>
                <w:rFonts w:ascii="Times New Roman" w:hAnsi="Times New Roman" w:cs="Times New Roman"/>
              </w:rPr>
              <w:t xml:space="preserve"> А.Л. </w:t>
            </w:r>
          </w:p>
        </w:tc>
      </w:tr>
    </w:tbl>
    <w:p w:rsidR="00F0035B" w:rsidRPr="00FD5562" w:rsidRDefault="00F0035B" w:rsidP="00FD556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0035B" w:rsidRPr="00FD5562" w:rsidRDefault="00F0035B" w:rsidP="00FD556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6258B4" w:rsidRPr="00FD5562" w:rsidRDefault="006258B4" w:rsidP="00FD556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6258B4" w:rsidRPr="00FD5562" w:rsidSect="00E969D9">
      <w:footerReference w:type="default" r:id="rId8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4B" w:rsidRDefault="00BD2E4B" w:rsidP="001F6D61">
      <w:pPr>
        <w:spacing w:after="0" w:line="240" w:lineRule="auto"/>
      </w:pPr>
      <w:r>
        <w:separator/>
      </w:r>
    </w:p>
  </w:endnote>
  <w:endnote w:type="continuationSeparator" w:id="0">
    <w:p w:rsidR="00BD2E4B" w:rsidRDefault="00BD2E4B" w:rsidP="001F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378947"/>
      <w:docPartObj>
        <w:docPartGallery w:val="Page Numbers (Bottom of Page)"/>
        <w:docPartUnique/>
      </w:docPartObj>
    </w:sdtPr>
    <w:sdtEndPr/>
    <w:sdtContent>
      <w:p w:rsidR="00FD5562" w:rsidRDefault="00FD55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A50">
          <w:rPr>
            <w:noProof/>
          </w:rPr>
          <w:t>2</w:t>
        </w:r>
        <w:r>
          <w:fldChar w:fldCharType="end"/>
        </w:r>
      </w:p>
    </w:sdtContent>
  </w:sdt>
  <w:p w:rsidR="00FD5562" w:rsidRDefault="00FD55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4B" w:rsidRDefault="00BD2E4B" w:rsidP="001F6D61">
      <w:pPr>
        <w:spacing w:after="0" w:line="240" w:lineRule="auto"/>
      </w:pPr>
      <w:r>
        <w:separator/>
      </w:r>
    </w:p>
  </w:footnote>
  <w:footnote w:type="continuationSeparator" w:id="0">
    <w:p w:rsidR="00BD2E4B" w:rsidRDefault="00BD2E4B" w:rsidP="001F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D69"/>
    <w:multiLevelType w:val="hybridMultilevel"/>
    <w:tmpl w:val="7F3E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E0C"/>
    <w:multiLevelType w:val="hybridMultilevel"/>
    <w:tmpl w:val="D820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F70AE"/>
    <w:multiLevelType w:val="hybridMultilevel"/>
    <w:tmpl w:val="949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6209"/>
    <w:multiLevelType w:val="multilevel"/>
    <w:tmpl w:val="9106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21352"/>
    <w:multiLevelType w:val="hybridMultilevel"/>
    <w:tmpl w:val="949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A01A8"/>
    <w:multiLevelType w:val="hybridMultilevel"/>
    <w:tmpl w:val="949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717AE"/>
    <w:multiLevelType w:val="hybridMultilevel"/>
    <w:tmpl w:val="9A6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3014"/>
    <w:multiLevelType w:val="hybridMultilevel"/>
    <w:tmpl w:val="714C0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F4380"/>
    <w:multiLevelType w:val="hybridMultilevel"/>
    <w:tmpl w:val="CBE2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B1D43"/>
    <w:multiLevelType w:val="hybridMultilevel"/>
    <w:tmpl w:val="6FE2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5699D"/>
    <w:multiLevelType w:val="hybridMultilevel"/>
    <w:tmpl w:val="10EC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76827"/>
    <w:multiLevelType w:val="hybridMultilevel"/>
    <w:tmpl w:val="D930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F5323"/>
    <w:multiLevelType w:val="hybridMultilevel"/>
    <w:tmpl w:val="D9309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57FD7"/>
    <w:multiLevelType w:val="hybridMultilevel"/>
    <w:tmpl w:val="6FE2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5B"/>
    <w:rsid w:val="00013478"/>
    <w:rsid w:val="00014F9D"/>
    <w:rsid w:val="00073DFF"/>
    <w:rsid w:val="00082442"/>
    <w:rsid w:val="00085CE5"/>
    <w:rsid w:val="000933BC"/>
    <w:rsid w:val="000B2D4B"/>
    <w:rsid w:val="00103772"/>
    <w:rsid w:val="001059D8"/>
    <w:rsid w:val="00110772"/>
    <w:rsid w:val="001500A1"/>
    <w:rsid w:val="001B31EA"/>
    <w:rsid w:val="001F6D61"/>
    <w:rsid w:val="00273161"/>
    <w:rsid w:val="003261BF"/>
    <w:rsid w:val="00333262"/>
    <w:rsid w:val="003667F8"/>
    <w:rsid w:val="00391BBC"/>
    <w:rsid w:val="003B67CE"/>
    <w:rsid w:val="00407118"/>
    <w:rsid w:val="00423EC0"/>
    <w:rsid w:val="00442219"/>
    <w:rsid w:val="004A39CD"/>
    <w:rsid w:val="004C7828"/>
    <w:rsid w:val="004F6141"/>
    <w:rsid w:val="00514E28"/>
    <w:rsid w:val="005339DB"/>
    <w:rsid w:val="00595266"/>
    <w:rsid w:val="005A6E61"/>
    <w:rsid w:val="005E19F0"/>
    <w:rsid w:val="00610F1A"/>
    <w:rsid w:val="006258B4"/>
    <w:rsid w:val="006A0286"/>
    <w:rsid w:val="006B4FB3"/>
    <w:rsid w:val="006B5F8B"/>
    <w:rsid w:val="006D028E"/>
    <w:rsid w:val="006E4094"/>
    <w:rsid w:val="008077F0"/>
    <w:rsid w:val="00862D27"/>
    <w:rsid w:val="00877226"/>
    <w:rsid w:val="00880767"/>
    <w:rsid w:val="00893088"/>
    <w:rsid w:val="009A0D5D"/>
    <w:rsid w:val="009C4ECC"/>
    <w:rsid w:val="009F00C4"/>
    <w:rsid w:val="009F0F37"/>
    <w:rsid w:val="00A02FB2"/>
    <w:rsid w:val="00A12A50"/>
    <w:rsid w:val="00A40B2F"/>
    <w:rsid w:val="00A454CE"/>
    <w:rsid w:val="00A4664D"/>
    <w:rsid w:val="00A826D3"/>
    <w:rsid w:val="00A97521"/>
    <w:rsid w:val="00B35960"/>
    <w:rsid w:val="00B90CB3"/>
    <w:rsid w:val="00B90D5B"/>
    <w:rsid w:val="00BD2E4B"/>
    <w:rsid w:val="00C266C6"/>
    <w:rsid w:val="00C8194E"/>
    <w:rsid w:val="00C84927"/>
    <w:rsid w:val="00C96255"/>
    <w:rsid w:val="00C9657C"/>
    <w:rsid w:val="00C97F26"/>
    <w:rsid w:val="00CC0209"/>
    <w:rsid w:val="00E0207E"/>
    <w:rsid w:val="00E14115"/>
    <w:rsid w:val="00E379F0"/>
    <w:rsid w:val="00E969D9"/>
    <w:rsid w:val="00EF06E2"/>
    <w:rsid w:val="00F0035B"/>
    <w:rsid w:val="00F33CF6"/>
    <w:rsid w:val="00FA5C46"/>
    <w:rsid w:val="00FC783E"/>
    <w:rsid w:val="00FD2CF4"/>
    <w:rsid w:val="00FD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5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95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0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035B"/>
    <w:pPr>
      <w:ind w:left="720"/>
      <w:contextualSpacing/>
    </w:pPr>
  </w:style>
  <w:style w:type="table" w:styleId="a6">
    <w:name w:val="Table Grid"/>
    <w:basedOn w:val="a1"/>
    <w:uiPriority w:val="59"/>
    <w:rsid w:val="00F003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F0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D6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F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D6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D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C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5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95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003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F0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035B"/>
    <w:pPr>
      <w:ind w:left="720"/>
      <w:contextualSpacing/>
    </w:pPr>
  </w:style>
  <w:style w:type="table" w:styleId="a6">
    <w:name w:val="Table Grid"/>
    <w:basedOn w:val="a1"/>
    <w:uiPriority w:val="59"/>
    <w:rsid w:val="00F003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F0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6D6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F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6D61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D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2C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AMD Athlon 200GE</cp:lastModifiedBy>
  <cp:revision>28</cp:revision>
  <cp:lastPrinted>2021-10-06T01:40:00Z</cp:lastPrinted>
  <dcterms:created xsi:type="dcterms:W3CDTF">2021-09-30T02:36:00Z</dcterms:created>
  <dcterms:modified xsi:type="dcterms:W3CDTF">2021-10-06T02:23:00Z</dcterms:modified>
</cp:coreProperties>
</file>