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19" w:rsidRDefault="00CD3619" w:rsidP="00CD361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D3619" w:rsidRDefault="00CD3619" w:rsidP="00CD361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D3619" w:rsidRDefault="00CD3619" w:rsidP="00CD361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86628" w:rsidRDefault="00CD3619" w:rsidP="00CF7197">
      <w:pPr>
        <w:widowControl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3619"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drawing>
          <wp:inline distT="0" distB="0" distL="0" distR="0">
            <wp:extent cx="5588960" cy="7672844"/>
            <wp:effectExtent l="19050" t="0" r="0" b="0"/>
            <wp:docPr id="4" name="Рисунок 3" descr="C:\Users\VS\Documents\IMG_20170803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ocuments\IMG_20170803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16" cy="770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19" w:rsidRDefault="00CD3619" w:rsidP="00CD361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D3619" w:rsidRPr="00CD3619" w:rsidRDefault="00CD3619" w:rsidP="00CD361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CD3619" w:rsidRDefault="00CD3619" w:rsidP="00CF7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</w:pPr>
    </w:p>
    <w:p w:rsidR="00CF7197" w:rsidRPr="00CF7197" w:rsidRDefault="00CF7197" w:rsidP="00CF7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619" w:rsidRPr="00CD3619" w:rsidRDefault="00CD3619" w:rsidP="00CD361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086628" w:rsidRPr="00CF7197" w:rsidRDefault="00CD3619" w:rsidP="00CD3619">
      <w:pPr>
        <w:widowControl w:val="0"/>
        <w:autoSpaceDE w:val="0"/>
        <w:autoSpaceDN w:val="0"/>
        <w:adjustRightInd w:val="0"/>
        <w:spacing w:after="0" w:line="339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1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CF7197" w:rsidRPr="00CF7197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086628" w:rsidRPr="00D42A77" w:rsidRDefault="00086628" w:rsidP="0008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</w:t>
      </w: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1.1. </w:t>
      </w:r>
      <w:proofErr w:type="gramStart"/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Настоящее положение разработано в соответствии с Федеральным законом от</w:t>
      </w: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29 декабря 2012 г. № 273-ФЗ «Об образовании в Российской Федерации», «Порядком применения к обучающимся и снятия с обучающихся мер дисциплинарного взыскания» (приказ </w:t>
      </w:r>
      <w:proofErr w:type="spellStart"/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Минобрнауки</w:t>
      </w:r>
      <w:proofErr w:type="spellEnd"/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Российской Федерации от 15 марта 2013 года №185)</w:t>
      </w:r>
      <w:r w:rsidRPr="00F7686C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  <w:proofErr w:type="gramEnd"/>
    </w:p>
    <w:p w:rsidR="00086628" w:rsidRPr="00D42A77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1.2.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Положение устанавливает порядок оформления возникновения,</w:t>
      </w: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приостановления и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прекращения отношений между 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и учащимися и (или) родителями (законными представителями) несовершеннолетних учащихся.</w:t>
      </w:r>
    </w:p>
    <w:p w:rsidR="00086628" w:rsidRPr="00961F27" w:rsidRDefault="00086628" w:rsidP="00086628">
      <w:pPr>
        <w:widowControl w:val="0"/>
        <w:numPr>
          <w:ilvl w:val="1"/>
          <w:numId w:val="1"/>
        </w:numPr>
        <w:tabs>
          <w:tab w:val="clear" w:pos="1440"/>
          <w:tab w:val="num" w:pos="2440"/>
        </w:tabs>
        <w:overflowPunct w:val="0"/>
        <w:autoSpaceDE w:val="0"/>
        <w:autoSpaceDN w:val="0"/>
        <w:adjustRightInd w:val="0"/>
        <w:spacing w:after="0" w:line="240" w:lineRule="auto"/>
        <w:ind w:left="2440" w:hanging="292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628" w:rsidRPr="00086628" w:rsidRDefault="00086628" w:rsidP="0008662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Основанием возникновения образовательных отношений является</w:t>
      </w:r>
      <w:r w:rsidR="00F7686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письменное заявление</w:t>
      </w:r>
      <w:r w:rsidR="00F7686C" w:rsidRPr="00F7686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F7686C"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родителей (законных представителей) несовершеннолетнего</w:t>
      </w:r>
      <w:r w:rsidR="00F7686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учащегося или самого учащегося и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приказ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директора МБУДО 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о приёме лица на обучение в 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. </w:t>
      </w:r>
    </w:p>
    <w:p w:rsidR="00086628" w:rsidRPr="00086628" w:rsidRDefault="00086628" w:rsidP="0008662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Права и обязанности учащегося возникают с даты, указанной в приказе о приеме лица на обучение. </w:t>
      </w:r>
    </w:p>
    <w:p w:rsidR="00086628" w:rsidRPr="00D42A77" w:rsidRDefault="00086628" w:rsidP="00086628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Договор об образовании действителен в течение всего периода обучения в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p w:rsidR="00086628" w:rsidRPr="00D42A77" w:rsidRDefault="00086628" w:rsidP="00086628">
      <w:pPr>
        <w:widowControl w:val="0"/>
        <w:numPr>
          <w:ilvl w:val="2"/>
          <w:numId w:val="3"/>
        </w:numPr>
        <w:tabs>
          <w:tab w:val="clear" w:pos="2160"/>
          <w:tab w:val="num" w:pos="2300"/>
        </w:tabs>
        <w:overflowPunct w:val="0"/>
        <w:autoSpaceDE w:val="0"/>
        <w:autoSpaceDN w:val="0"/>
        <w:adjustRightInd w:val="0"/>
        <w:spacing w:after="0" w:line="240" w:lineRule="auto"/>
        <w:ind w:left="2300" w:hanging="286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Приостановление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086628" w:rsidRPr="00086628" w:rsidRDefault="00086628" w:rsidP="00086628">
      <w:pPr>
        <w:widowControl w:val="0"/>
        <w:numPr>
          <w:ilvl w:val="1"/>
          <w:numId w:val="4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56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несовершеннолетнего о временном непосещении учащимся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с сохранением места. </w:t>
      </w:r>
    </w:p>
    <w:p w:rsidR="00086628" w:rsidRDefault="00086628" w:rsidP="00086628">
      <w:pPr>
        <w:widowControl w:val="0"/>
        <w:numPr>
          <w:ilvl w:val="1"/>
          <w:numId w:val="4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56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Причинами, дающими право на сохранение места за учащимся в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на период непосещения, являются: </w:t>
      </w:r>
    </w:p>
    <w:p w:rsidR="00086628" w:rsidRPr="00086628" w:rsidRDefault="00086628" w:rsidP="0008662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состояние здоровья, не позволяющее в течение определенного периода посещать МБУДО ДДТ города Белово (при наличии медицинского документа); </w:t>
      </w:r>
    </w:p>
    <w:p w:rsidR="00086628" w:rsidRPr="00086628" w:rsidRDefault="00086628" w:rsidP="0008662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</w:pPr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>очередной отпуск родителей (законных представителей) несовершеннолетнего.</w:t>
      </w:r>
      <w:r w:rsidRPr="00086628"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t xml:space="preserve"> </w:t>
      </w:r>
    </w:p>
    <w:p w:rsidR="00086628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</w:pPr>
    </w:p>
    <w:p w:rsidR="00086628" w:rsidRPr="00086628" w:rsidRDefault="00086628" w:rsidP="00086628">
      <w:pPr>
        <w:pStyle w:val="a3"/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086628"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t xml:space="preserve">Прекращение </w:t>
      </w:r>
      <w:r w:rsidRPr="000866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 отношений</w:t>
      </w:r>
      <w:r w:rsidRPr="00086628"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t xml:space="preserve"> </w:t>
      </w:r>
    </w:p>
    <w:p w:rsidR="00086628" w:rsidRPr="00086628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>4.1. Образовательные отношения прекращаются в связи с отчислением учащихся из МБУДО ДДТ города Белово.</w:t>
      </w:r>
    </w:p>
    <w:p w:rsidR="00086628" w:rsidRPr="00086628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4.2. Прекращение образовательных отношений между МБУДО ДДТ города Белово и учащимися и (или) родителями (законными представителями) может быть связано с завершением </w:t>
      </w:r>
      <w:proofErr w:type="gramStart"/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обучения</w:t>
      </w:r>
      <w:proofErr w:type="gramEnd"/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по дополнительной общеобразовательной программе.</w:t>
      </w:r>
    </w:p>
    <w:p w:rsidR="00086628" w:rsidRPr="00086628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628">
        <w:rPr>
          <w:rFonts w:ascii="Times New Roman" w:hAnsi="Times New Roman" w:cs="Times New Roman"/>
          <w:color w:val="00000A"/>
          <w:sz w:val="24"/>
          <w:szCs w:val="24"/>
          <w:lang w:val="ru-RU"/>
        </w:rPr>
        <w:t>4.3. Образовательные отношения могут быть прекращены досрочно в следующих случаях:</w:t>
      </w:r>
    </w:p>
    <w:p w:rsidR="00086628" w:rsidRPr="00086628" w:rsidRDefault="00086628" w:rsidP="00086628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2"/>
        <w:jc w:val="both"/>
        <w:rPr>
          <w:rFonts w:ascii="Courier New" w:hAnsi="Courier New" w:cs="Courier New"/>
          <w:color w:val="00000A"/>
          <w:sz w:val="24"/>
          <w:szCs w:val="24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по инициативе учащихся и (или) родителей (законных представителей) несовершеннолетнего учащегося в случае перевода для продолжения </w:t>
      </w:r>
      <w:proofErr w:type="gramStart"/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обучения</w:t>
      </w:r>
      <w:proofErr w:type="gramEnd"/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по дополнительной общеобразовательной программе в другую образовательную организацию; </w:t>
      </w:r>
    </w:p>
    <w:p w:rsidR="00086628" w:rsidRPr="00086628" w:rsidRDefault="00086628" w:rsidP="00086628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2"/>
        <w:jc w:val="both"/>
        <w:rPr>
          <w:rFonts w:ascii="Courier New" w:hAnsi="Courier New" w:cs="Courier New"/>
          <w:color w:val="00000A"/>
          <w:sz w:val="24"/>
          <w:szCs w:val="24"/>
          <w:lang w:val="ru-RU"/>
        </w:rPr>
      </w:pP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по обстоятельствам, не зависящим от воли учащихся или родителей (законных представителей) несовершеннолетнего учащегося и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, в том числе в случае ликвидации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; </w:t>
      </w:r>
    </w:p>
    <w:p w:rsidR="00086628" w:rsidRPr="00D42A77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4.4.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При прекращении образовательных отношений по инициативе учащихся и</w:t>
      </w: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(или) родителей (законных представителей) несовершеннолетних учащихся с целью продолжения обучения в другой образовательной организации подаётся заявление на имя директора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с просьбой об отчислении и его причинах.</w:t>
      </w:r>
    </w:p>
    <w:p w:rsidR="00086628" w:rsidRPr="00D42A77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4.5.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Основанием для прекращения образовательных отношений является приказ</w:t>
      </w: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директора об отчислении учащегося из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. Права и обязанности учащегося, предусмотренные законодательством об образовании и локальными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lastRenderedPageBreak/>
        <w:t xml:space="preserve">нормативными актами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="00F7686C">
        <w:rPr>
          <w:rFonts w:ascii="Times New Roman" w:hAnsi="Times New Roman" w:cs="Times New Roman"/>
          <w:color w:val="00000A"/>
          <w:sz w:val="24"/>
          <w:szCs w:val="24"/>
          <w:lang w:val="ru-RU"/>
        </w:rPr>
        <w:t>,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прекращаются с даты</w:t>
      </w:r>
      <w:r w:rsidR="00F7686C">
        <w:rPr>
          <w:rFonts w:ascii="Times New Roman" w:hAnsi="Times New Roman" w:cs="Times New Roman"/>
          <w:color w:val="00000A"/>
          <w:sz w:val="24"/>
          <w:szCs w:val="24"/>
          <w:lang w:val="ru-RU"/>
        </w:rPr>
        <w:t>,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его отчисления из образовательного учреждения.</w:t>
      </w:r>
    </w:p>
    <w:p w:rsidR="00086628" w:rsidRPr="00D42A77" w:rsidRDefault="00086628" w:rsidP="00086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4.6.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Досрочное прекращение образовательных отношений по инициативе учащегося</w:t>
      </w:r>
      <w:r w:rsidRPr="00D42A77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или родителей (законных представителей) несовершеннолетнего не влечет за собой возникновение каких-либо дополнительных обязательств перед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МБУ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ДДТ города Белово</w:t>
      </w:r>
      <w:r w:rsidRPr="00D42A77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p w:rsidR="00086628" w:rsidRPr="00D42A77" w:rsidRDefault="00086628" w:rsidP="00086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4470" w:rsidRPr="00086628" w:rsidRDefault="00D44470" w:rsidP="00086628">
      <w:pPr>
        <w:spacing w:after="0" w:line="240" w:lineRule="auto"/>
        <w:rPr>
          <w:lang w:val="ru-RU"/>
        </w:rPr>
      </w:pPr>
    </w:p>
    <w:sectPr w:rsidR="00D44470" w:rsidRPr="00086628" w:rsidSect="00D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ECD2EB46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6628"/>
    <w:rsid w:val="00075DEC"/>
    <w:rsid w:val="00086628"/>
    <w:rsid w:val="00226733"/>
    <w:rsid w:val="006C317A"/>
    <w:rsid w:val="00883A41"/>
    <w:rsid w:val="0095599E"/>
    <w:rsid w:val="009A7358"/>
    <w:rsid w:val="00B7382F"/>
    <w:rsid w:val="00C53BBF"/>
    <w:rsid w:val="00CD129B"/>
    <w:rsid w:val="00CD3619"/>
    <w:rsid w:val="00CF7197"/>
    <w:rsid w:val="00D44470"/>
    <w:rsid w:val="00F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28"/>
    <w:pPr>
      <w:ind w:left="720"/>
      <w:contextualSpacing/>
    </w:pPr>
  </w:style>
  <w:style w:type="table" w:styleId="a4">
    <w:name w:val="Table Grid"/>
    <w:basedOn w:val="a1"/>
    <w:uiPriority w:val="59"/>
    <w:rsid w:val="009559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1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Admin</cp:lastModifiedBy>
  <cp:revision>2</cp:revision>
  <cp:lastPrinted>2017-07-31T09:23:00Z</cp:lastPrinted>
  <dcterms:created xsi:type="dcterms:W3CDTF">2017-08-03T09:38:00Z</dcterms:created>
  <dcterms:modified xsi:type="dcterms:W3CDTF">2017-08-03T09:38:00Z</dcterms:modified>
</cp:coreProperties>
</file>