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24" w:rsidRPr="008C4965" w:rsidRDefault="00604124" w:rsidP="006041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4965">
        <w:rPr>
          <w:rFonts w:ascii="Times New Roman" w:hAnsi="Times New Roman" w:cs="Times New Roman"/>
          <w:sz w:val="24"/>
          <w:szCs w:val="24"/>
        </w:rPr>
        <w:t>Утверждаю</w:t>
      </w:r>
    </w:p>
    <w:p w:rsidR="00604124" w:rsidRPr="008C4965" w:rsidRDefault="00604124" w:rsidP="006041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4965">
        <w:rPr>
          <w:rFonts w:ascii="Times New Roman" w:hAnsi="Times New Roman" w:cs="Times New Roman"/>
          <w:sz w:val="24"/>
          <w:szCs w:val="24"/>
        </w:rPr>
        <w:t>Директор МБУДО ДДТ города Белово</w:t>
      </w:r>
    </w:p>
    <w:p w:rsidR="00604124" w:rsidRPr="008C4965" w:rsidRDefault="00604124" w:rsidP="006041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4965">
        <w:rPr>
          <w:rFonts w:ascii="Times New Roman" w:hAnsi="Times New Roman" w:cs="Times New Roman"/>
          <w:sz w:val="24"/>
          <w:szCs w:val="24"/>
        </w:rPr>
        <w:t>_______________________Т.Н. Казаева</w:t>
      </w:r>
    </w:p>
    <w:p w:rsidR="00604124" w:rsidRPr="008C4965" w:rsidRDefault="00604124" w:rsidP="00604124">
      <w:pPr>
        <w:shd w:val="clear" w:color="auto" w:fill="FFFFFF" w:themeFill="background1"/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4965">
        <w:rPr>
          <w:rFonts w:ascii="Times New Roman" w:hAnsi="Times New Roman" w:cs="Times New Roman"/>
          <w:sz w:val="24"/>
          <w:szCs w:val="24"/>
        </w:rPr>
        <w:t>«___»________________________2018 г.</w:t>
      </w:r>
    </w:p>
    <w:p w:rsidR="00604124" w:rsidRPr="008C4965" w:rsidRDefault="00604124" w:rsidP="006041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124" w:rsidRPr="008C4965" w:rsidRDefault="00604124" w:rsidP="006041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124" w:rsidRPr="008C4965" w:rsidRDefault="00604124" w:rsidP="006041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965">
        <w:rPr>
          <w:rFonts w:ascii="Times New Roman" w:hAnsi="Times New Roman" w:cs="Times New Roman"/>
          <w:b/>
          <w:sz w:val="28"/>
          <w:szCs w:val="28"/>
        </w:rPr>
        <w:t xml:space="preserve">Календарный план работы </w:t>
      </w:r>
    </w:p>
    <w:p w:rsidR="00604124" w:rsidRPr="008C4965" w:rsidRDefault="00604124" w:rsidP="006041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965">
        <w:rPr>
          <w:rFonts w:ascii="Times New Roman" w:hAnsi="Times New Roman" w:cs="Times New Roman"/>
          <w:b/>
          <w:sz w:val="28"/>
          <w:szCs w:val="28"/>
        </w:rPr>
        <w:t xml:space="preserve">МБУДО ДДТ города Белово </w:t>
      </w:r>
    </w:p>
    <w:p w:rsidR="00604124" w:rsidRPr="008C4965" w:rsidRDefault="00604124" w:rsidP="006041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965">
        <w:rPr>
          <w:rFonts w:ascii="Times New Roman" w:hAnsi="Times New Roman" w:cs="Times New Roman"/>
          <w:b/>
          <w:sz w:val="28"/>
          <w:szCs w:val="28"/>
        </w:rPr>
        <w:t>на декабрь  2018 – 2019 учебного года</w:t>
      </w:r>
    </w:p>
    <w:tbl>
      <w:tblPr>
        <w:tblStyle w:val="a4"/>
        <w:tblW w:w="16784" w:type="dxa"/>
        <w:tblInd w:w="-601" w:type="dxa"/>
        <w:tblLook w:val="04A0" w:firstRow="1" w:lastRow="0" w:firstColumn="1" w:lastColumn="0" w:noHBand="0" w:noVBand="1"/>
      </w:tblPr>
      <w:tblGrid>
        <w:gridCol w:w="690"/>
        <w:gridCol w:w="5310"/>
        <w:gridCol w:w="16"/>
        <w:gridCol w:w="31"/>
        <w:gridCol w:w="7"/>
        <w:gridCol w:w="1751"/>
        <w:gridCol w:w="283"/>
        <w:gridCol w:w="12"/>
        <w:gridCol w:w="2340"/>
        <w:gridCol w:w="2096"/>
        <w:gridCol w:w="2124"/>
        <w:gridCol w:w="2124"/>
      </w:tblGrid>
      <w:tr w:rsidR="00604124" w:rsidRPr="008C4965" w:rsidTr="00701385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96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96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96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04124" w:rsidRPr="008C4965" w:rsidTr="00701385">
        <w:trPr>
          <w:gridAfter w:val="3"/>
          <w:wAfter w:w="6344" w:type="dxa"/>
        </w:trPr>
        <w:tc>
          <w:tcPr>
            <w:tcW w:w="10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rPr>
                <w:rFonts w:cs="Times New Roman"/>
              </w:rPr>
            </w:pPr>
          </w:p>
        </w:tc>
      </w:tr>
      <w:tr w:rsidR="00604124" w:rsidRPr="008C4965" w:rsidTr="00701385">
        <w:trPr>
          <w:gridAfter w:val="3"/>
          <w:wAfter w:w="6344" w:type="dxa"/>
        </w:trPr>
        <w:tc>
          <w:tcPr>
            <w:tcW w:w="10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965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Внутренний контроль</w:t>
            </w:r>
          </w:p>
        </w:tc>
      </w:tr>
      <w:tr w:rsidR="00604124" w:rsidRPr="008C4965" w:rsidTr="00701385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Ведение журналов учёта работы объединений педагогами дополнительного образования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Жилина Е.А., Крюшкина Е.В.зам директора по УВР</w:t>
            </w:r>
          </w:p>
        </w:tc>
      </w:tr>
      <w:tr w:rsidR="00604124" w:rsidRPr="008C4965" w:rsidTr="00701385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программ дополнительного образования за </w:t>
            </w:r>
            <w:r w:rsidRPr="008C4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Жилина Е.А., Крюшкина Е.В.зам директора по УВР</w:t>
            </w:r>
          </w:p>
        </w:tc>
      </w:tr>
      <w:tr w:rsidR="00604124" w:rsidRPr="008C4965" w:rsidTr="00701385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604124">
            <w:pPr>
              <w:tabs>
                <w:tab w:val="left" w:pos="2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сохранности контингента в творческих коллективах, подведение итогов </w:t>
            </w:r>
            <w:r w:rsidRPr="008C4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 </w:t>
            </w:r>
          </w:p>
          <w:p w:rsidR="00604124" w:rsidRPr="008C4965" w:rsidRDefault="00604124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Жилина Е.А., Крюшкина Е.В.зам директора по УВР</w:t>
            </w:r>
          </w:p>
        </w:tc>
      </w:tr>
      <w:tr w:rsidR="00604124" w:rsidRPr="008C4965" w:rsidTr="00701385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 xml:space="preserve">Анализ воспитательной работы за </w:t>
            </w:r>
            <w:r w:rsidRPr="008C4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Крюшкина Е.В., зам директора по УВР</w:t>
            </w:r>
          </w:p>
        </w:tc>
      </w:tr>
      <w:tr w:rsidR="00604124" w:rsidRPr="008C4965" w:rsidTr="00701385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Методическая продукция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Жилина Е.А., Крюшкина Е.В.зам директора по УВР</w:t>
            </w:r>
          </w:p>
        </w:tc>
      </w:tr>
      <w:tr w:rsidR="00604124" w:rsidRPr="008C4965" w:rsidTr="00701385">
        <w:trPr>
          <w:gridAfter w:val="3"/>
          <w:wAfter w:w="6344" w:type="dxa"/>
          <w:trHeight w:val="585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Деятельность по естественнонаучной направленности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Жилина Е.А., Крюшкина Е.В.зам директора по УВР</w:t>
            </w:r>
          </w:p>
        </w:tc>
      </w:tr>
      <w:tr w:rsidR="00604124" w:rsidRPr="008C4965" w:rsidTr="00701385">
        <w:trPr>
          <w:gridAfter w:val="3"/>
          <w:wAfter w:w="6344" w:type="dxa"/>
          <w:trHeight w:val="562"/>
        </w:trPr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Финансово- хозяйственная деятельность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Бызова Н.В., заместитель директора по АХР</w:t>
            </w:r>
          </w:p>
        </w:tc>
      </w:tr>
      <w:tr w:rsidR="00604124" w:rsidRPr="008C4965" w:rsidTr="00701385">
        <w:trPr>
          <w:gridAfter w:val="3"/>
          <w:wAfter w:w="6344" w:type="dxa"/>
          <w:trHeight w:val="562"/>
        </w:trPr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исправностью водопроводно - канализационных и  тепловых сетей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Бызова Н.В., заместитель директора по АХР</w:t>
            </w:r>
          </w:p>
        </w:tc>
      </w:tr>
      <w:tr w:rsidR="00604124" w:rsidRPr="008C4965" w:rsidTr="00701385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24" w:rsidRPr="008C4965" w:rsidTr="00701385">
        <w:trPr>
          <w:gridAfter w:val="3"/>
          <w:wAfter w:w="6344" w:type="dxa"/>
        </w:trPr>
        <w:tc>
          <w:tcPr>
            <w:tcW w:w="10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жизнедеятельности</w:t>
            </w:r>
          </w:p>
        </w:tc>
      </w:tr>
      <w:tr w:rsidR="00604124" w:rsidRPr="008C4965" w:rsidTr="00701385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Учеба по ГО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Захрямина С.И., заместитель директора по БЖ</w:t>
            </w:r>
          </w:p>
        </w:tc>
      </w:tr>
      <w:tr w:rsidR="00604124" w:rsidRPr="008C4965" w:rsidTr="00701385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Соблюдение правил ОТ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Захрямина С.И., заместитель директора по БЖ</w:t>
            </w:r>
          </w:p>
        </w:tc>
      </w:tr>
      <w:tr w:rsidR="00604124" w:rsidRPr="008C4965" w:rsidTr="00701385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Плановый инструктаж по пожарной безопасности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Захрямина С.И., заместитель директора по БЖ</w:t>
            </w:r>
          </w:p>
        </w:tc>
      </w:tr>
      <w:tr w:rsidR="00604124" w:rsidRPr="008C4965" w:rsidTr="00701385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Учебная эвакуация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Захрямина С.И., заместитель директора по БЖ</w:t>
            </w:r>
          </w:p>
        </w:tc>
      </w:tr>
      <w:tr w:rsidR="00604124" w:rsidRPr="008C4965" w:rsidTr="00701385">
        <w:trPr>
          <w:gridAfter w:val="3"/>
          <w:wAfter w:w="6344" w:type="dxa"/>
        </w:trPr>
        <w:tc>
          <w:tcPr>
            <w:tcW w:w="10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AD" w:rsidRDefault="003833AD" w:rsidP="00701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33AD" w:rsidRDefault="003833AD" w:rsidP="00701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124" w:rsidRPr="008C4965" w:rsidRDefault="00604124" w:rsidP="00701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965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604124" w:rsidRPr="008C4965" w:rsidTr="00701385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82E46" w:rsidP="007013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Диагностика педагогов  по работе с детьми с ОВЗ и инвалидами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Никитина Г.М., Захрямина С.И., методисты</w:t>
            </w:r>
          </w:p>
        </w:tc>
      </w:tr>
      <w:tr w:rsidR="00604124" w:rsidRPr="008C4965" w:rsidTr="00701385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46" w:rsidRPr="008C4965" w:rsidRDefault="00682E46" w:rsidP="00682E46">
            <w:pPr>
              <w:shd w:val="clear" w:color="auto" w:fill="F8FC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«</w:t>
            </w:r>
            <w:r w:rsidRPr="008C4965">
              <w:rPr>
                <w:rFonts w:ascii="Times New Roman" w:hAnsi="Times New Roman" w:cs="Times New Roman"/>
                <w:bCs/>
                <w:sz w:val="24"/>
                <w:szCs w:val="24"/>
              </w:rPr>
              <w:t>Единые подходы к оформлению конкурсной документации педагогов дополнительного образования</w:t>
            </w:r>
            <w:r w:rsidRPr="008C4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604124" w:rsidRPr="008C4965" w:rsidRDefault="00604124" w:rsidP="00701385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82E46" w:rsidP="007013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Жилина Е.А.</w:t>
            </w:r>
          </w:p>
          <w:p w:rsidR="00604124" w:rsidRPr="008C4965" w:rsidRDefault="00604124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Крюшкина Е.В., зам директора по УВР</w:t>
            </w:r>
          </w:p>
          <w:p w:rsidR="00604124" w:rsidRPr="008C4965" w:rsidRDefault="00604124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Захрямина С.И.</w:t>
            </w:r>
          </w:p>
          <w:p w:rsidR="00604124" w:rsidRPr="008C4965" w:rsidRDefault="00604124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Никитина Г.М.</w:t>
            </w:r>
          </w:p>
          <w:p w:rsidR="00604124" w:rsidRPr="008C4965" w:rsidRDefault="00604124" w:rsidP="007013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Батенёва А.Н., методисты</w:t>
            </w:r>
          </w:p>
        </w:tc>
      </w:tr>
      <w:tr w:rsidR="00604124" w:rsidRPr="008C4965" w:rsidTr="00701385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46" w:rsidRPr="008C4965" w:rsidRDefault="00682E46" w:rsidP="00682E46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b/>
                <w:sz w:val="24"/>
                <w:szCs w:val="24"/>
              </w:rPr>
              <w:t>МС</w:t>
            </w: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творческой лаборатории педагогов по введению технологий поисково-исследовательской деятельности в работу творческих объединений. Экспертиза образовательных программ</w:t>
            </w:r>
          </w:p>
          <w:p w:rsidR="00604124" w:rsidRPr="008C4965" w:rsidRDefault="00682E46" w:rsidP="0068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Посещение и экспертиза занятий педагогов – участников творческой лаборатории по введению технологий поисково-исследовательской деятельности в работу творческих объединений.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Никитина Г.М., Захрямина С.И., Батенева А.Н., методисты</w:t>
            </w:r>
          </w:p>
        </w:tc>
      </w:tr>
      <w:tr w:rsidR="00604124" w:rsidRPr="008C4965" w:rsidTr="00701385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04124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82E46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Областной семинар «Создание благоприятной среды для качественного образования и развития детей с ОВЗ в условиях ОО ДО»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82E46" w:rsidP="007013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4965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  <w:r w:rsidR="00604124" w:rsidRPr="008C49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24" w:rsidRPr="008C4965" w:rsidRDefault="00682E46" w:rsidP="007013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Никитина Г.М., Захрямина С.И., Батенева А.Н., методисты</w:t>
            </w:r>
          </w:p>
        </w:tc>
      </w:tr>
      <w:tr w:rsidR="00682E46" w:rsidRPr="008C4965" w:rsidTr="00701385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46" w:rsidRPr="008C4965" w:rsidRDefault="00682E46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E46" w:rsidRPr="008C4965" w:rsidRDefault="00682E46" w:rsidP="00701385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Профильная смена «Театральный сезон»</w:t>
            </w:r>
          </w:p>
          <w:p w:rsidR="00682E46" w:rsidRPr="008C4965" w:rsidRDefault="00682E46" w:rsidP="00701385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(в рамках профильной смены)</w:t>
            </w:r>
          </w:p>
          <w:p w:rsidR="00682E46" w:rsidRPr="008C4965" w:rsidRDefault="00682E46" w:rsidP="00701385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семинар «Театрализованная деятельность как условие формирования качеств личности современного подростка»  </w:t>
            </w:r>
          </w:p>
          <w:p w:rsidR="00682E46" w:rsidRPr="008C4965" w:rsidRDefault="00682E46" w:rsidP="007013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46" w:rsidRPr="008C4965" w:rsidRDefault="00682E46" w:rsidP="007013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46" w:rsidRPr="008C4965" w:rsidRDefault="00682E46" w:rsidP="007013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Батенева А.Н., методист</w:t>
            </w:r>
          </w:p>
        </w:tc>
      </w:tr>
      <w:tr w:rsidR="00682E46" w:rsidRPr="008C4965" w:rsidTr="00701385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46" w:rsidRPr="008C4965" w:rsidRDefault="00682E46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E46" w:rsidRPr="008C4965" w:rsidRDefault="00682E46" w:rsidP="007013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 xml:space="preserve">Анализ  работы с одаренными детьми 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46" w:rsidRPr="008C4965" w:rsidRDefault="00682E46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До 15.10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46" w:rsidRPr="008C4965" w:rsidRDefault="00682E46" w:rsidP="0068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Никитина Г.М., методист</w:t>
            </w:r>
          </w:p>
        </w:tc>
      </w:tr>
      <w:tr w:rsidR="00F045BE" w:rsidRPr="008C4965" w:rsidTr="00701385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5BE" w:rsidRPr="008C4965" w:rsidRDefault="00F045BE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5BE" w:rsidRPr="008C4965" w:rsidRDefault="00F045BE" w:rsidP="00701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b/>
              </w:rPr>
              <w:t>Педагогический совет «Создание доступной среды для детей с ОВЗ»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5BE" w:rsidRPr="008C4965" w:rsidRDefault="00F045BE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5BE" w:rsidRPr="008C4965" w:rsidRDefault="00F045BE" w:rsidP="00F0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Жилина Е.А.</w:t>
            </w:r>
          </w:p>
          <w:p w:rsidR="00F045BE" w:rsidRPr="008C4965" w:rsidRDefault="00F045BE" w:rsidP="00F0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Крюшкина Е.В., зам директора по УВР</w:t>
            </w:r>
          </w:p>
          <w:p w:rsidR="00F045BE" w:rsidRPr="008C4965" w:rsidRDefault="00F045BE" w:rsidP="00F0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Захрямина С.И.</w:t>
            </w:r>
          </w:p>
          <w:p w:rsidR="00F045BE" w:rsidRPr="008C4965" w:rsidRDefault="00F045BE" w:rsidP="00F0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Никитина Г.М.</w:t>
            </w:r>
          </w:p>
          <w:p w:rsidR="00F045BE" w:rsidRPr="008C4965" w:rsidRDefault="00F045BE" w:rsidP="00F0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Батенёва А.Н., методисты</w:t>
            </w:r>
          </w:p>
        </w:tc>
      </w:tr>
      <w:tr w:rsidR="00F045BE" w:rsidRPr="008C4965" w:rsidTr="00701385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5BE" w:rsidRPr="008C4965" w:rsidRDefault="00F045BE" w:rsidP="00F045BE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5BE" w:rsidRPr="008C4965" w:rsidRDefault="00F045BE" w:rsidP="00F045BE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Консультации аттестуемым педагогическим работникам по написанию заявлений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5BE" w:rsidRPr="008C4965" w:rsidRDefault="00F045BE" w:rsidP="00F045BE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5BE" w:rsidRPr="008C4965" w:rsidRDefault="00F045BE" w:rsidP="00F045BE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Никитина Г.М., методист</w:t>
            </w:r>
          </w:p>
        </w:tc>
      </w:tr>
      <w:tr w:rsidR="00682E46" w:rsidRPr="008C4965" w:rsidTr="00701385">
        <w:trPr>
          <w:gridAfter w:val="3"/>
          <w:wAfter w:w="6344" w:type="dxa"/>
        </w:trPr>
        <w:tc>
          <w:tcPr>
            <w:tcW w:w="10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46" w:rsidRPr="008C4965" w:rsidRDefault="00682E46" w:rsidP="007013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4965">
              <w:rPr>
                <w:rFonts w:ascii="Times New Roman" w:hAnsi="Times New Roman" w:cs="Times New Roman"/>
                <w:b/>
                <w:sz w:val="32"/>
                <w:szCs w:val="32"/>
              </w:rPr>
              <w:t>Работа массового отдела</w:t>
            </w:r>
          </w:p>
          <w:p w:rsidR="00682E46" w:rsidRPr="008C4965" w:rsidRDefault="00682E46" w:rsidP="0070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E46" w:rsidRPr="008C4965" w:rsidTr="00701385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46" w:rsidRPr="008C4965" w:rsidRDefault="00682E46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46" w:rsidRPr="008C4965" w:rsidRDefault="00682E46" w:rsidP="0068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программа «Протяни руку дружбы», посвященная Дню инвалида 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46" w:rsidRPr="008C4965" w:rsidRDefault="00682E46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682E46" w:rsidRPr="008C4965" w:rsidRDefault="00682E46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46" w:rsidRPr="008C4965" w:rsidRDefault="00682E46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Иванова Е.С., педагог-организатор</w:t>
            </w:r>
          </w:p>
        </w:tc>
      </w:tr>
      <w:tr w:rsidR="00682E46" w:rsidRPr="008C4965" w:rsidTr="00701385">
        <w:trPr>
          <w:gridAfter w:val="3"/>
          <w:wAfter w:w="6344" w:type="dxa"/>
          <w:trHeight w:val="960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46" w:rsidRPr="008C4965" w:rsidRDefault="00682E46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46" w:rsidRPr="008C4965" w:rsidRDefault="00682E46" w:rsidP="0068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проектов «Улицы нашего города»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46" w:rsidRPr="008C4965" w:rsidRDefault="00682E46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  <w:p w:rsidR="00682E46" w:rsidRPr="008C4965" w:rsidRDefault="00682E46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46" w:rsidRPr="008C4965" w:rsidRDefault="00682E46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Костырева М.Ю.,</w:t>
            </w:r>
          </w:p>
          <w:p w:rsidR="00682E46" w:rsidRPr="008C4965" w:rsidRDefault="00682E46" w:rsidP="00701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82E46" w:rsidRPr="008C4965" w:rsidTr="00701385">
        <w:trPr>
          <w:gridAfter w:val="3"/>
          <w:wAfter w:w="6344" w:type="dxa"/>
          <w:trHeight w:val="716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46" w:rsidRPr="008C4965" w:rsidRDefault="00682E46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46" w:rsidRPr="008C4965" w:rsidRDefault="00682E46" w:rsidP="0068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Городской конкурс бардовской песни «Струны души»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46" w:rsidRPr="008C4965" w:rsidRDefault="00682E46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682E46" w:rsidRPr="008C4965" w:rsidRDefault="00682E46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46" w:rsidRPr="008C4965" w:rsidRDefault="00682E46" w:rsidP="00682E46">
            <w:pPr>
              <w:spacing w:line="27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Иванова Е.С., педагог-организатор</w:t>
            </w:r>
          </w:p>
        </w:tc>
      </w:tr>
      <w:tr w:rsidR="00682E46" w:rsidRPr="008C4965" w:rsidTr="00701385">
        <w:trPr>
          <w:gridAfter w:val="3"/>
          <w:wAfter w:w="6344" w:type="dxa"/>
          <w:trHeight w:val="716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46" w:rsidRPr="008C4965" w:rsidRDefault="00682E46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46" w:rsidRPr="008C4965" w:rsidRDefault="00682E46" w:rsidP="0068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Театрализованное новогоднее представление для младших школьников «Сказочные огни на новогодней елке»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46" w:rsidRPr="008C4965" w:rsidRDefault="00682E46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46" w:rsidRPr="008C4965" w:rsidRDefault="00682E46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23.12 -30.12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46" w:rsidRPr="008C4965" w:rsidRDefault="00682E46" w:rsidP="0068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Попова О.А.,</w:t>
            </w:r>
          </w:p>
          <w:p w:rsidR="00682E46" w:rsidRPr="008C4965" w:rsidRDefault="00682E46" w:rsidP="0068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Костырева М.Ю.,</w:t>
            </w:r>
          </w:p>
          <w:p w:rsidR="00682E46" w:rsidRPr="008C4965" w:rsidRDefault="00682E46" w:rsidP="0068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Иванова Е.С.,</w:t>
            </w:r>
          </w:p>
          <w:p w:rsidR="00682E46" w:rsidRPr="008C4965" w:rsidRDefault="00682E46" w:rsidP="0068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Морозов С.И.,</w:t>
            </w:r>
          </w:p>
          <w:p w:rsidR="00682E46" w:rsidRPr="008C4965" w:rsidRDefault="00682E46" w:rsidP="0068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педагоги – организаторы</w:t>
            </w:r>
          </w:p>
          <w:p w:rsidR="00682E46" w:rsidRPr="008C4965" w:rsidRDefault="00682E46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46" w:rsidRPr="008C4965" w:rsidTr="00701385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46" w:rsidRPr="008C4965" w:rsidRDefault="00682E46" w:rsidP="00701385">
            <w:pPr>
              <w:rPr>
                <w:rFonts w:cs="Times New Roman"/>
              </w:rPr>
            </w:pP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46" w:rsidRPr="008C4965" w:rsidRDefault="00682E46" w:rsidP="00701385">
            <w:pPr>
              <w:rPr>
                <w:rFonts w:cs="Times New Roman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46" w:rsidRPr="008C4965" w:rsidRDefault="00682E46" w:rsidP="00701385">
            <w:pPr>
              <w:rPr>
                <w:rFonts w:cs="Times New Roman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46" w:rsidRPr="008C4965" w:rsidRDefault="00682E46" w:rsidP="00701385">
            <w:pPr>
              <w:rPr>
                <w:rFonts w:cs="Times New Roman"/>
              </w:rPr>
            </w:pPr>
          </w:p>
        </w:tc>
      </w:tr>
      <w:tr w:rsidR="00682E46" w:rsidRPr="008C4965" w:rsidTr="00701385">
        <w:trPr>
          <w:gridAfter w:val="3"/>
          <w:wAfter w:w="6344" w:type="dxa"/>
        </w:trPr>
        <w:tc>
          <w:tcPr>
            <w:tcW w:w="10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46" w:rsidRPr="008C4965" w:rsidRDefault="00682E46" w:rsidP="00701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96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 w:rsidR="00682E46" w:rsidRPr="008C4965" w:rsidTr="00701385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46" w:rsidRPr="008C4965" w:rsidRDefault="00682E46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46" w:rsidRPr="008C4965" w:rsidRDefault="00F045BE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Изготовление подарочных сувениров для детей- инвалидов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46" w:rsidRPr="008C4965" w:rsidRDefault="00682E46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46" w:rsidRPr="008C4965" w:rsidRDefault="00F045BE" w:rsidP="00701385">
            <w:pPr>
              <w:spacing w:line="27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Батенева А.Н., методист, педагоги д/о</w:t>
            </w:r>
          </w:p>
        </w:tc>
      </w:tr>
      <w:tr w:rsidR="00682E46" w:rsidRPr="008C4965" w:rsidTr="00701385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46" w:rsidRPr="008C4965" w:rsidRDefault="00682E46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46" w:rsidRPr="008C4965" w:rsidRDefault="00F045BE" w:rsidP="00701385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Цикл бесед «Подвиг твой бессмертен», посвященный Дню неизвестного солдата (03.12)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46" w:rsidRPr="008C4965" w:rsidRDefault="00F045BE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46" w:rsidRPr="008C4965" w:rsidRDefault="00F045BE" w:rsidP="00701385">
            <w:pPr>
              <w:spacing w:line="27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</w:tr>
      <w:tr w:rsidR="00F045BE" w:rsidRPr="008C4965" w:rsidTr="001C74BB">
        <w:trPr>
          <w:trHeight w:val="1148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5BE" w:rsidRPr="008C4965" w:rsidRDefault="00F045BE" w:rsidP="00F045B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535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45BE" w:rsidRPr="008C4965" w:rsidRDefault="00F045BE" w:rsidP="00F045BE">
            <w:pPr>
              <w:pStyle w:val="a7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8C4965">
              <w:rPr>
                <w:spacing w:val="-1"/>
                <w:lang w:eastAsia="en-US"/>
              </w:rPr>
              <w:t>Организация</w:t>
            </w:r>
            <w:r w:rsidRPr="008C4965">
              <w:rPr>
                <w:spacing w:val="-3"/>
                <w:lang w:eastAsia="en-US"/>
              </w:rPr>
              <w:t xml:space="preserve"> </w:t>
            </w:r>
            <w:r w:rsidRPr="008C4965">
              <w:rPr>
                <w:spacing w:val="-1"/>
                <w:lang w:eastAsia="en-US"/>
              </w:rPr>
              <w:t>новогодних</w:t>
            </w:r>
            <w:r w:rsidRPr="008C4965">
              <w:rPr>
                <w:spacing w:val="-3"/>
                <w:lang w:eastAsia="en-US"/>
              </w:rPr>
              <w:t xml:space="preserve"> </w:t>
            </w:r>
            <w:r w:rsidRPr="008C4965">
              <w:rPr>
                <w:spacing w:val="-1"/>
                <w:lang w:eastAsia="en-US"/>
              </w:rPr>
              <w:t>праздников</w:t>
            </w:r>
          </w:p>
        </w:tc>
        <w:tc>
          <w:tcPr>
            <w:tcW w:w="204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45BE" w:rsidRPr="008C4965" w:rsidRDefault="00F045BE" w:rsidP="00F045BE">
            <w:pPr>
              <w:pStyle w:val="a7"/>
              <w:spacing w:line="276" w:lineRule="auto"/>
              <w:ind w:left="152"/>
              <w:jc w:val="center"/>
              <w:rPr>
                <w:lang w:eastAsia="en-US"/>
              </w:rPr>
            </w:pPr>
            <w:r w:rsidRPr="008C4965">
              <w:rPr>
                <w:lang w:eastAsia="en-US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5BE" w:rsidRPr="008C4965" w:rsidRDefault="00F045BE" w:rsidP="00F045BE">
            <w:pPr>
              <w:spacing w:line="276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Крюшкина Е.В, зам. директора по УВР, методист Батенева А.Н</w:t>
            </w:r>
          </w:p>
        </w:tc>
        <w:tc>
          <w:tcPr>
            <w:tcW w:w="209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5BE" w:rsidRPr="008C4965" w:rsidRDefault="00F045BE" w:rsidP="00F045B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5BE" w:rsidRPr="008C4965" w:rsidRDefault="00F045BE" w:rsidP="00F045B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Батенева А.Н.</w:t>
            </w:r>
          </w:p>
          <w:p w:rsidR="00F045BE" w:rsidRPr="008C4965" w:rsidRDefault="00F045BE" w:rsidP="00F045B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Педагоги ДПИ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5BE" w:rsidRPr="008C4965" w:rsidRDefault="00F045BE" w:rsidP="00F045B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Батенева А.Н.</w:t>
            </w:r>
          </w:p>
          <w:p w:rsidR="00F045BE" w:rsidRPr="008C4965" w:rsidRDefault="00F045BE" w:rsidP="00F045B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Педагоги ДПИ</w:t>
            </w:r>
          </w:p>
        </w:tc>
      </w:tr>
      <w:tr w:rsidR="001C74BB" w:rsidRPr="008C4965" w:rsidTr="0070138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4BB" w:rsidRPr="008C4965" w:rsidRDefault="001C74BB" w:rsidP="00F045B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5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74BB" w:rsidRPr="008C4965" w:rsidRDefault="001C74BB" w:rsidP="00F045BE">
            <w:pPr>
              <w:pStyle w:val="a7"/>
              <w:shd w:val="clear" w:color="auto" w:fill="FFFFFF" w:themeFill="background1"/>
              <w:spacing w:line="276" w:lineRule="auto"/>
              <w:rPr>
                <w:spacing w:val="-1"/>
                <w:lang w:eastAsia="en-US"/>
              </w:rPr>
            </w:pPr>
            <w:r w:rsidRPr="008C4965">
              <w:rPr>
                <w:spacing w:val="-1"/>
                <w:lang w:eastAsia="en-US"/>
              </w:rPr>
              <w:t>Смотр тематических уголков в творческих объединениях</w:t>
            </w:r>
          </w:p>
        </w:tc>
        <w:tc>
          <w:tcPr>
            <w:tcW w:w="204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74BB" w:rsidRPr="008C4965" w:rsidRDefault="001C74BB" w:rsidP="00F045BE">
            <w:pPr>
              <w:pStyle w:val="a7"/>
              <w:spacing w:line="276" w:lineRule="auto"/>
              <w:ind w:left="152"/>
              <w:jc w:val="center"/>
              <w:rPr>
                <w:lang w:eastAsia="en-US"/>
              </w:rPr>
            </w:pPr>
            <w:r w:rsidRPr="008C4965">
              <w:rPr>
                <w:lang w:eastAsia="en-US"/>
              </w:rPr>
              <w:t>04.12.-05.12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4BB" w:rsidRPr="008C4965" w:rsidRDefault="001C74BB" w:rsidP="00F045BE">
            <w:pPr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Крюшкина Е.В., заместитель директора по УВР</w:t>
            </w:r>
          </w:p>
        </w:tc>
        <w:tc>
          <w:tcPr>
            <w:tcW w:w="209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4BB" w:rsidRPr="008C4965" w:rsidRDefault="001C74BB" w:rsidP="00F045B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4BB" w:rsidRPr="008C4965" w:rsidRDefault="001C74BB" w:rsidP="00F045B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4BB" w:rsidRPr="008C4965" w:rsidRDefault="001C74BB" w:rsidP="00F045B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BE" w:rsidRPr="008C4965" w:rsidTr="00701385">
        <w:trPr>
          <w:gridAfter w:val="3"/>
          <w:wAfter w:w="6344" w:type="dxa"/>
          <w:trHeight w:val="267"/>
        </w:trPr>
        <w:tc>
          <w:tcPr>
            <w:tcW w:w="10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5BE" w:rsidRPr="008C4965" w:rsidRDefault="00F045BE" w:rsidP="00F045B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Конкурсное движение</w:t>
            </w:r>
          </w:p>
        </w:tc>
      </w:tr>
      <w:tr w:rsidR="00F045BE" w:rsidRPr="008C4965" w:rsidTr="00701385">
        <w:trPr>
          <w:gridAfter w:val="3"/>
          <w:wAfter w:w="6344" w:type="dxa"/>
        </w:trPr>
        <w:tc>
          <w:tcPr>
            <w:tcW w:w="10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5BE" w:rsidRPr="008C4965" w:rsidRDefault="00F045BE" w:rsidP="00F045BE">
            <w:pPr>
              <w:rPr>
                <w:rFonts w:cs="Times New Roman"/>
              </w:rPr>
            </w:pPr>
          </w:p>
        </w:tc>
      </w:tr>
      <w:tr w:rsidR="00F045BE" w:rsidRPr="008C4965" w:rsidTr="00701385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5BE" w:rsidRPr="008C4965" w:rsidRDefault="00F045BE" w:rsidP="00F045B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49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45BE" w:rsidRPr="008C4965" w:rsidRDefault="00F045BE" w:rsidP="00F045BE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Оформление заявки на конкурс «Юный экскурсовод Кузбасса»</w:t>
            </w:r>
          </w:p>
        </w:tc>
        <w:tc>
          <w:tcPr>
            <w:tcW w:w="210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45BE" w:rsidRPr="008C4965" w:rsidRDefault="00F045BE" w:rsidP="00F045B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До 24.12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5BE" w:rsidRPr="008C4965" w:rsidRDefault="00F045BE" w:rsidP="00F045B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Захрямина С.И., Батенева А.Н., методисты</w:t>
            </w:r>
          </w:p>
        </w:tc>
      </w:tr>
      <w:tr w:rsidR="00F045BE" w:rsidRPr="008C4965" w:rsidTr="00F045BE">
        <w:trPr>
          <w:gridAfter w:val="3"/>
          <w:wAfter w:w="6344" w:type="dxa"/>
          <w:trHeight w:val="957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5BE" w:rsidRPr="008C4965" w:rsidRDefault="00F045BE" w:rsidP="00F045B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45BE" w:rsidRPr="008C4965" w:rsidRDefault="001C74BB" w:rsidP="00F045BE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Краеведческая конференция «С юбилеем, любимый город!»</w:t>
            </w:r>
          </w:p>
        </w:tc>
        <w:tc>
          <w:tcPr>
            <w:tcW w:w="210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45BE" w:rsidRPr="008C4965" w:rsidRDefault="00F045BE" w:rsidP="00F045B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5BE" w:rsidRPr="008C4965" w:rsidRDefault="00F045BE" w:rsidP="00F045B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Никитина Г.М., методист</w:t>
            </w:r>
            <w:r w:rsidR="001C74BB" w:rsidRPr="008C4965">
              <w:rPr>
                <w:rFonts w:ascii="Times New Roman" w:hAnsi="Times New Roman" w:cs="Times New Roman"/>
                <w:sz w:val="24"/>
                <w:szCs w:val="24"/>
              </w:rPr>
              <w:t>, Абельганс Л.П., педагог д/о</w:t>
            </w:r>
          </w:p>
        </w:tc>
      </w:tr>
      <w:tr w:rsidR="00F045BE" w:rsidRPr="008C4965" w:rsidTr="00701385">
        <w:trPr>
          <w:gridAfter w:val="3"/>
          <w:wAfter w:w="6344" w:type="dxa"/>
          <w:trHeight w:val="1965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5BE" w:rsidRPr="008C4965" w:rsidRDefault="00F045BE" w:rsidP="00F045B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45BE" w:rsidRPr="008C4965" w:rsidRDefault="00F045BE" w:rsidP="00F045BE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творческий конкурс </w:t>
            </w:r>
            <w:r w:rsidRPr="008C4965">
              <w:rPr>
                <w:rFonts w:ascii="Times New Roman" w:eastAsia="Calibri" w:hAnsi="Times New Roman" w:cs="Times New Roman"/>
                <w:sz w:val="24"/>
                <w:szCs w:val="24"/>
              </w:rPr>
              <w:t>фотографий</w:t>
            </w:r>
            <w:r w:rsidR="001C74BB" w:rsidRPr="008C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  <w:sz w:val="24"/>
                <w:szCs w:val="24"/>
              </w:rPr>
              <w:t>"Лики и гримасы оценки"</w:t>
            </w:r>
          </w:p>
          <w:p w:rsidR="00F045BE" w:rsidRPr="008C4965" w:rsidRDefault="00F045BE" w:rsidP="00F045BE">
            <w:pPr>
              <w:pStyle w:val="a5"/>
              <w:shd w:val="clear" w:color="auto" w:fill="FFFFFF" w:themeFill="background1"/>
              <w:spacing w:before="0" w:beforeAutospacing="0" w:after="0" w:afterAutospacing="0" w:line="24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45BE" w:rsidRPr="008C4965" w:rsidRDefault="001C74BB" w:rsidP="00F045B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В течение декабря, д</w:t>
            </w:r>
            <w:r w:rsidR="00B91A71" w:rsidRPr="008C4965">
              <w:rPr>
                <w:rFonts w:ascii="Times New Roman" w:hAnsi="Times New Roman" w:cs="Times New Roman"/>
                <w:sz w:val="24"/>
                <w:szCs w:val="24"/>
              </w:rPr>
              <w:t>о 15.01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5BE" w:rsidRPr="008C4965" w:rsidRDefault="00B91A71" w:rsidP="00F045B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Батенева А.Н., методист, Тимофеева О.Ф., Лужнова Е.С., педагоги д/о</w:t>
            </w:r>
          </w:p>
        </w:tc>
      </w:tr>
      <w:tr w:rsidR="00F045BE" w:rsidRPr="008C4965" w:rsidTr="00701385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5BE" w:rsidRPr="008C4965" w:rsidRDefault="00F045BE" w:rsidP="00F045B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1A71" w:rsidRPr="008C4965" w:rsidRDefault="00B91A71" w:rsidP="00B91A71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Pr="008C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лучшую новогоднюю поделку среди  учащихся образовательных учреждений разного типа </w:t>
            </w:r>
          </w:p>
          <w:p w:rsidR="00B91A71" w:rsidRPr="008C4965" w:rsidRDefault="00B91A71" w:rsidP="00B91A71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eastAsia="Calibri" w:hAnsi="Times New Roman" w:cs="Times New Roman"/>
                <w:sz w:val="24"/>
                <w:szCs w:val="24"/>
              </w:rPr>
              <w:t>«Дорожный знак на новогодней елке»</w:t>
            </w:r>
          </w:p>
          <w:p w:rsidR="00F045BE" w:rsidRPr="008C4965" w:rsidRDefault="00F045BE" w:rsidP="00F045BE">
            <w:pPr>
              <w:pStyle w:val="a5"/>
              <w:shd w:val="clear" w:color="auto" w:fill="FFFFFF" w:themeFill="background1"/>
              <w:spacing w:before="0" w:beforeAutospacing="0" w:after="0" w:afterAutospacing="0" w:line="240" w:lineRule="atLeast"/>
            </w:pPr>
          </w:p>
        </w:tc>
        <w:tc>
          <w:tcPr>
            <w:tcW w:w="210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45BE" w:rsidRPr="008C4965" w:rsidRDefault="00B91A71" w:rsidP="00F045B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965">
              <w:rPr>
                <w:rFonts w:ascii="Times New Roman" w:hAnsi="Times New Roman"/>
                <w:sz w:val="24"/>
                <w:szCs w:val="24"/>
              </w:rPr>
              <w:t>До 30.12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5BE" w:rsidRPr="008C4965" w:rsidRDefault="00B91A71" w:rsidP="00F045B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Батенева А.Н., методист</w:t>
            </w:r>
          </w:p>
        </w:tc>
      </w:tr>
      <w:tr w:rsidR="00F045BE" w:rsidRPr="008C4965" w:rsidTr="00701385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5BE" w:rsidRPr="008C4965" w:rsidRDefault="00F045BE" w:rsidP="00F045BE">
            <w:pPr>
              <w:rPr>
                <w:rFonts w:cs="Times New Roman"/>
              </w:rPr>
            </w:pPr>
          </w:p>
        </w:tc>
        <w:tc>
          <w:tcPr>
            <w:tcW w:w="97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5BE" w:rsidRPr="008C4965" w:rsidRDefault="00F045BE" w:rsidP="00F04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965">
              <w:rPr>
                <w:rFonts w:ascii="Times New Roman" w:hAnsi="Times New Roman" w:cs="Times New Roman"/>
                <w:b/>
                <w:sz w:val="28"/>
                <w:szCs w:val="28"/>
              </w:rPr>
              <w:t>Работа ДЮО «ЧИП и ДЭЛ»</w:t>
            </w:r>
          </w:p>
        </w:tc>
      </w:tr>
      <w:tr w:rsidR="00B91A71" w:rsidRPr="008C4965" w:rsidTr="00701385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A71" w:rsidRPr="008C4965" w:rsidRDefault="00B91A71" w:rsidP="00F0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1A71" w:rsidRPr="008C4965" w:rsidRDefault="00B91A71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 xml:space="preserve">Фотокросс «#Ялюблю Белово»,  посвященный 80-летию города Белово </w:t>
            </w:r>
          </w:p>
        </w:tc>
        <w:tc>
          <w:tcPr>
            <w:tcW w:w="17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1A71" w:rsidRPr="008C4965" w:rsidRDefault="00B91A71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B91A71" w:rsidRPr="008C4965" w:rsidRDefault="00B91A71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A71" w:rsidRPr="008C4965" w:rsidRDefault="00B91A71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Иванова Е.С., педагог-организатор</w:t>
            </w:r>
          </w:p>
        </w:tc>
      </w:tr>
      <w:tr w:rsidR="00B91A71" w:rsidRPr="008C4965" w:rsidTr="00701385">
        <w:trPr>
          <w:gridAfter w:val="3"/>
          <w:wAfter w:w="6344" w:type="dxa"/>
          <w:trHeight w:val="859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A71" w:rsidRPr="008C4965" w:rsidRDefault="00B91A71" w:rsidP="00F0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1A71" w:rsidRPr="008C4965" w:rsidRDefault="00B91A71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акция, посвященная 100-летию ВЛКСМ</w:t>
            </w:r>
          </w:p>
        </w:tc>
        <w:tc>
          <w:tcPr>
            <w:tcW w:w="17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1A71" w:rsidRPr="008C4965" w:rsidRDefault="00B91A71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B91A71" w:rsidRPr="008C4965" w:rsidRDefault="00B91A71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A71" w:rsidRPr="008C4965" w:rsidRDefault="00B91A71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Иванова Е.С., педагог-организатор</w:t>
            </w:r>
          </w:p>
        </w:tc>
      </w:tr>
      <w:tr w:rsidR="00B91A71" w:rsidRPr="008C4965" w:rsidTr="00701385">
        <w:trPr>
          <w:gridAfter w:val="3"/>
          <w:wAfter w:w="6344" w:type="dxa"/>
          <w:trHeight w:val="1268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A71" w:rsidRPr="008C4965" w:rsidRDefault="00B91A71" w:rsidP="00F0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1A71" w:rsidRPr="008C4965" w:rsidRDefault="00B91A71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Акция «Снеговик»</w:t>
            </w:r>
          </w:p>
        </w:tc>
        <w:tc>
          <w:tcPr>
            <w:tcW w:w="17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1A71" w:rsidRPr="008C4965" w:rsidRDefault="00B91A71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A71" w:rsidRPr="008C4965" w:rsidRDefault="00B91A71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Иванова Е.С., педагог-организатор</w:t>
            </w:r>
          </w:p>
        </w:tc>
      </w:tr>
      <w:tr w:rsidR="00B91A71" w:rsidRPr="008C4965" w:rsidTr="00701385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A71" w:rsidRPr="008C4965" w:rsidRDefault="00B91A71" w:rsidP="00F0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1A71" w:rsidRPr="008C4965" w:rsidRDefault="00B91A71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для активистов ДЮО «На танцполе!»</w:t>
            </w:r>
          </w:p>
        </w:tc>
        <w:tc>
          <w:tcPr>
            <w:tcW w:w="17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1A71" w:rsidRPr="008C4965" w:rsidRDefault="00B91A71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 xml:space="preserve"> 28.12</w:t>
            </w:r>
          </w:p>
          <w:p w:rsidR="00B91A71" w:rsidRPr="008C4965" w:rsidRDefault="00B91A71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A71" w:rsidRPr="008C4965" w:rsidRDefault="00B91A71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Иванова Е.С., педагог-организатор</w:t>
            </w:r>
          </w:p>
        </w:tc>
      </w:tr>
      <w:tr w:rsidR="00B91A71" w:rsidRPr="008C4965" w:rsidTr="00701385">
        <w:trPr>
          <w:gridAfter w:val="3"/>
          <w:wAfter w:w="6344" w:type="dxa"/>
        </w:trPr>
        <w:tc>
          <w:tcPr>
            <w:tcW w:w="10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A71" w:rsidRPr="008C4965" w:rsidRDefault="00B91A71" w:rsidP="00F04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965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ПДД</w:t>
            </w:r>
          </w:p>
        </w:tc>
      </w:tr>
      <w:tr w:rsidR="00B91A71" w:rsidRPr="008C4965" w:rsidTr="00701385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A71" w:rsidRPr="008C4965" w:rsidRDefault="00B91A71" w:rsidP="00F0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1A71" w:rsidRPr="008C4965" w:rsidRDefault="00B91A71" w:rsidP="00B91A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Интеллектуально-познавательная игра «Автомир»</w:t>
            </w:r>
          </w:p>
          <w:p w:rsidR="00B91A71" w:rsidRPr="008C4965" w:rsidRDefault="00B91A71" w:rsidP="00B91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1A71" w:rsidRPr="008C4965" w:rsidRDefault="00B91A71" w:rsidP="00B91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A71" w:rsidRPr="008C4965" w:rsidRDefault="00B91A71" w:rsidP="00F045BE">
            <w:pPr>
              <w:tabs>
                <w:tab w:val="left" w:pos="855"/>
                <w:tab w:val="center" w:pos="1842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 xml:space="preserve">Попова О.Т., </w:t>
            </w:r>
          </w:p>
          <w:p w:rsidR="00B91A71" w:rsidRPr="008C4965" w:rsidRDefault="00B91A71" w:rsidP="00F045BE">
            <w:pPr>
              <w:tabs>
                <w:tab w:val="left" w:pos="855"/>
                <w:tab w:val="center" w:pos="1842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91A71" w:rsidRPr="008C4965" w:rsidTr="00701385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A71" w:rsidRPr="008C4965" w:rsidRDefault="00B91A71" w:rsidP="00F0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1A71" w:rsidRPr="008C4965" w:rsidRDefault="00B91A71" w:rsidP="00B91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«Со светофоровой наукой по зимним дорогам детства»</w:t>
            </w:r>
          </w:p>
        </w:tc>
        <w:tc>
          <w:tcPr>
            <w:tcW w:w="17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1A71" w:rsidRPr="008C4965" w:rsidRDefault="00B91A71">
            <w:pPr>
              <w:rPr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A71" w:rsidRPr="008C4965" w:rsidRDefault="00B91A71" w:rsidP="00F045BE">
            <w:pPr>
              <w:tabs>
                <w:tab w:val="left" w:pos="855"/>
                <w:tab w:val="center" w:pos="1842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Попова О.Т., педагог-организатор</w:t>
            </w:r>
          </w:p>
        </w:tc>
      </w:tr>
      <w:tr w:rsidR="00B91A71" w:rsidRPr="008C4965" w:rsidTr="00701385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A71" w:rsidRPr="008C4965" w:rsidRDefault="00B91A71" w:rsidP="00F0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1A71" w:rsidRPr="008C4965" w:rsidRDefault="00B91A71" w:rsidP="00B91A71">
            <w:pPr>
              <w:shd w:val="clear" w:color="auto" w:fill="FFFFFF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8C4965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Квест-игра «Вернем пешеходные переходы»</w:t>
            </w:r>
          </w:p>
          <w:p w:rsidR="00B91A71" w:rsidRPr="008C4965" w:rsidRDefault="00B91A71" w:rsidP="00B91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1A71" w:rsidRPr="008C4965" w:rsidRDefault="00B91A71">
            <w:pPr>
              <w:rPr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A71" w:rsidRPr="008C4965" w:rsidRDefault="00B91A71" w:rsidP="00F045BE">
            <w:pPr>
              <w:rPr>
                <w:rFonts w:ascii="Times New Roman" w:hAnsi="Times New Roman" w:cs="Times New Roman"/>
              </w:rPr>
            </w:pPr>
            <w:r w:rsidRPr="008C4965">
              <w:rPr>
                <w:rFonts w:ascii="Times New Roman" w:hAnsi="Times New Roman" w:cs="Times New Roman"/>
              </w:rPr>
              <w:t>Попова О.А., педагог-организатор</w:t>
            </w:r>
          </w:p>
        </w:tc>
      </w:tr>
      <w:tr w:rsidR="00B91A71" w:rsidRPr="008C4965" w:rsidTr="00701385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A71" w:rsidRPr="008C4965" w:rsidRDefault="00B91A71" w:rsidP="00F0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1A71" w:rsidRPr="008C4965" w:rsidRDefault="00B91A71" w:rsidP="00B91A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 – игровая программа «ПДД каникул не знают»</w:t>
            </w:r>
          </w:p>
        </w:tc>
        <w:tc>
          <w:tcPr>
            <w:tcW w:w="17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1A71" w:rsidRPr="008C4965" w:rsidRDefault="00B91A71">
            <w:pPr>
              <w:rPr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A71" w:rsidRPr="008C4965" w:rsidRDefault="00B91A71" w:rsidP="00F045BE">
            <w:pPr>
              <w:tabs>
                <w:tab w:val="left" w:pos="855"/>
                <w:tab w:val="center" w:pos="1842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Попова О.Т., педагог-организатор</w:t>
            </w:r>
          </w:p>
        </w:tc>
      </w:tr>
    </w:tbl>
    <w:p w:rsidR="00604124" w:rsidRPr="008C4965" w:rsidRDefault="00604124" w:rsidP="006041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965">
        <w:rPr>
          <w:rFonts w:ascii="Times New Roman" w:hAnsi="Times New Roman" w:cs="Times New Roman"/>
          <w:b/>
          <w:sz w:val="28"/>
          <w:szCs w:val="28"/>
        </w:rPr>
        <w:t>Работа музея «Память»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5245"/>
        <w:gridCol w:w="1843"/>
        <w:gridCol w:w="2693"/>
      </w:tblGrid>
      <w:tr w:rsidR="00604124" w:rsidRPr="008C4965" w:rsidTr="00701385">
        <w:tc>
          <w:tcPr>
            <w:tcW w:w="709" w:type="dxa"/>
          </w:tcPr>
          <w:p w:rsidR="00604124" w:rsidRPr="008C4965" w:rsidRDefault="00604124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5245" w:type="dxa"/>
          </w:tcPr>
          <w:p w:rsidR="00604124" w:rsidRPr="008C4965" w:rsidRDefault="001C74BB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Работа с фондами музея</w:t>
            </w:r>
          </w:p>
        </w:tc>
        <w:tc>
          <w:tcPr>
            <w:tcW w:w="1843" w:type="dxa"/>
          </w:tcPr>
          <w:p w:rsidR="00604124" w:rsidRPr="008C4965" w:rsidRDefault="00604124" w:rsidP="007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</w:tcPr>
          <w:p w:rsidR="00604124" w:rsidRPr="008C4965" w:rsidRDefault="00604124" w:rsidP="0070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5">
              <w:rPr>
                <w:rFonts w:ascii="Times New Roman" w:hAnsi="Times New Roman" w:cs="Times New Roman"/>
                <w:sz w:val="24"/>
                <w:szCs w:val="24"/>
              </w:rPr>
              <w:t>Абельганс Л.П., руководитель музея</w:t>
            </w:r>
          </w:p>
        </w:tc>
      </w:tr>
    </w:tbl>
    <w:p w:rsidR="00604124" w:rsidRPr="008C4965" w:rsidRDefault="00604124" w:rsidP="001C74BB">
      <w:pPr>
        <w:spacing w:after="0"/>
        <w:jc w:val="center"/>
      </w:pPr>
      <w:r w:rsidRPr="008C49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1EDB" w:rsidRPr="008C4965" w:rsidRDefault="00ED1AA6"/>
    <w:sectPr w:rsidR="00571EDB" w:rsidRPr="008C4965" w:rsidSect="007B5EA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AA6" w:rsidRDefault="00ED1AA6" w:rsidP="003833AD">
      <w:pPr>
        <w:spacing w:after="0" w:line="240" w:lineRule="auto"/>
      </w:pPr>
      <w:r>
        <w:separator/>
      </w:r>
    </w:p>
  </w:endnote>
  <w:endnote w:type="continuationSeparator" w:id="0">
    <w:p w:rsidR="00ED1AA6" w:rsidRDefault="00ED1AA6" w:rsidP="0038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4797"/>
      <w:docPartObj>
        <w:docPartGallery w:val="Page Numbers (Bottom of Page)"/>
        <w:docPartUnique/>
      </w:docPartObj>
    </w:sdtPr>
    <w:sdtEndPr/>
    <w:sdtContent>
      <w:p w:rsidR="003833AD" w:rsidRDefault="00ED1AA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33AD" w:rsidRDefault="003833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AA6" w:rsidRDefault="00ED1AA6" w:rsidP="003833AD">
      <w:pPr>
        <w:spacing w:after="0" w:line="240" w:lineRule="auto"/>
      </w:pPr>
      <w:r>
        <w:separator/>
      </w:r>
    </w:p>
  </w:footnote>
  <w:footnote w:type="continuationSeparator" w:id="0">
    <w:p w:rsidR="00ED1AA6" w:rsidRDefault="00ED1AA6" w:rsidP="00383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519"/>
    <w:multiLevelType w:val="hybridMultilevel"/>
    <w:tmpl w:val="0F54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24"/>
    <w:rsid w:val="001C74BB"/>
    <w:rsid w:val="0022306B"/>
    <w:rsid w:val="003833AD"/>
    <w:rsid w:val="00604124"/>
    <w:rsid w:val="00621D13"/>
    <w:rsid w:val="00682E46"/>
    <w:rsid w:val="008C4965"/>
    <w:rsid w:val="00A231F2"/>
    <w:rsid w:val="00AF4305"/>
    <w:rsid w:val="00B42FD9"/>
    <w:rsid w:val="00B91A71"/>
    <w:rsid w:val="00B9444E"/>
    <w:rsid w:val="00DB0565"/>
    <w:rsid w:val="00DF7D62"/>
    <w:rsid w:val="00EA394C"/>
    <w:rsid w:val="00ED1AA6"/>
    <w:rsid w:val="00F0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4124"/>
    <w:pPr>
      <w:ind w:left="720"/>
      <w:contextualSpacing/>
    </w:pPr>
  </w:style>
  <w:style w:type="table" w:styleId="a4">
    <w:name w:val="Table Grid"/>
    <w:basedOn w:val="a1"/>
    <w:uiPriority w:val="59"/>
    <w:rsid w:val="00604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0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7"/>
    <w:uiPriority w:val="1"/>
    <w:locked/>
    <w:rsid w:val="00F04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F0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91A71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sz w:val="24"/>
      <w:szCs w:val="24"/>
    </w:rPr>
  </w:style>
  <w:style w:type="character" w:customStyle="1" w:styleId="FontStyle17">
    <w:name w:val="Font Style17"/>
    <w:basedOn w:val="a0"/>
    <w:uiPriority w:val="99"/>
    <w:rsid w:val="00B91A71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38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33AD"/>
  </w:style>
  <w:style w:type="paragraph" w:styleId="aa">
    <w:name w:val="footer"/>
    <w:basedOn w:val="a"/>
    <w:link w:val="ab"/>
    <w:uiPriority w:val="99"/>
    <w:unhideWhenUsed/>
    <w:rsid w:val="0038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4124"/>
    <w:pPr>
      <w:ind w:left="720"/>
      <w:contextualSpacing/>
    </w:pPr>
  </w:style>
  <w:style w:type="table" w:styleId="a4">
    <w:name w:val="Table Grid"/>
    <w:basedOn w:val="a1"/>
    <w:uiPriority w:val="59"/>
    <w:rsid w:val="00604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0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7"/>
    <w:uiPriority w:val="1"/>
    <w:locked/>
    <w:rsid w:val="00F04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F0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91A71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sz w:val="24"/>
      <w:szCs w:val="24"/>
    </w:rPr>
  </w:style>
  <w:style w:type="character" w:customStyle="1" w:styleId="FontStyle17">
    <w:name w:val="Font Style17"/>
    <w:basedOn w:val="a0"/>
    <w:uiPriority w:val="99"/>
    <w:rsid w:val="00B91A71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38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33AD"/>
  </w:style>
  <w:style w:type="paragraph" w:styleId="aa">
    <w:name w:val="footer"/>
    <w:basedOn w:val="a"/>
    <w:link w:val="ab"/>
    <w:uiPriority w:val="99"/>
    <w:unhideWhenUsed/>
    <w:rsid w:val="0038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BE825-FBA8-4641-8C76-8D677395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Admin</cp:lastModifiedBy>
  <cp:revision>2</cp:revision>
  <cp:lastPrinted>2018-12-05T04:35:00Z</cp:lastPrinted>
  <dcterms:created xsi:type="dcterms:W3CDTF">2019-03-13T03:10:00Z</dcterms:created>
  <dcterms:modified xsi:type="dcterms:W3CDTF">2019-03-13T03:10:00Z</dcterms:modified>
</cp:coreProperties>
</file>