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76"/>
        <w:gridCol w:w="1925"/>
        <w:gridCol w:w="1937"/>
      </w:tblGrid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Столица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образования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упразднения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город-герой Москва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inherit" w:eastAsia="Times New Roman" w:hAnsi="inherit" w:cs="Helvetica"/>
                  <w:b/>
                  <w:bCs/>
                  <w:color w:val="5C6A86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30 декабря 1922 г.</w:t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inherit" w:eastAsia="Times New Roman" w:hAnsi="inherit" w:cs="Helvetica"/>
                  <w:b/>
                  <w:bCs/>
                  <w:color w:val="5C6A86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26 декабря 1991 г.</w:t>
              </w:r>
            </w:hyperlink>
          </w:p>
        </w:tc>
      </w:tr>
    </w:tbl>
    <w:p w:rsidR="004145DE" w:rsidRDefault="004145DE" w:rsidP="00414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AF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96"/>
        <w:gridCol w:w="1313"/>
        <w:gridCol w:w="3622"/>
        <w:gridCol w:w="2323"/>
      </w:tblGrid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Союзная республика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Столица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образования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вхождения в СССР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РСФСР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город-герой Москва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7 ноября (25 октября) 1917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Украинская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город-герой Киев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25 (12) декабря 1917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Белорусская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город-герой Минск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 января 1919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Узбекская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27 октября 1924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27 октября 1924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Казахская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26 августа 1920 г. (Киргизская АССР); преобразование в союзную республику — 5 декабря 1936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5 декабря 1936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Грузинская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Тбилиси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25 февраля 1921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 (в составе ЗСФСР); 5 декабря 1936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Азербайджанская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28 апреля 1920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 (в составе ЗСФСР); 5 декабря 1936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Литовская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Вильнюс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21 июля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 августа 1940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Молдавская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Кишинёв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12 октября 1924 г. (Молдавская АССР), преобразование в союзную республику — 2 августа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 августа 1940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Латвийская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21 июля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5 августа 1940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Киргизская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14 октября 1924 г. (</w:t>
            </w:r>
            <w:proofErr w:type="gramStart"/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Кара-Киргизская</w:t>
            </w:r>
            <w:proofErr w:type="gramEnd"/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 xml:space="preserve"> АО); преобразование в союзную республику — 5 декабря 1936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5 декабря 1936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Таджикская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Душанбе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14 октября 1924 г. (Таджикская АССР); преобразование в союзную республику — 16 октября 1929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16 октября 1929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Армянская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Ереван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29 ноября 1920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 xml:space="preserve">30 декабря 1922 г. (в </w:t>
            </w: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lastRenderedPageBreak/>
              <w:t>составе ЗСФСР); 5 декабря 1936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Туркменская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Ашхабад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27 октября 1924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27 октября 1924 г.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Эстонская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Таллин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21 июля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6 августа 1940 г.</w:t>
            </w:r>
          </w:p>
        </w:tc>
      </w:tr>
      <w:tr w:rsidR="004145DE" w:rsidTr="004145DE">
        <w:tc>
          <w:tcPr>
            <w:tcW w:w="0" w:type="auto"/>
            <w:gridSpan w:val="5"/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45DE" w:rsidRDefault="004145DE">
            <w:pPr>
              <w:spacing w:after="0" w:line="360" w:lineRule="atLeast"/>
              <w:textAlignment w:val="baseline"/>
              <w:rPr>
                <w:rFonts w:ascii="inherit" w:eastAsia="Times New Roman" w:hAnsi="inherit" w:cs="Tahoma"/>
                <w:b/>
                <w:bCs/>
                <w:color w:val="9E9587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145DE" w:rsidRDefault="004145DE">
            <w:pPr>
              <w:spacing w:after="0" w:line="360" w:lineRule="atLeast"/>
              <w:textAlignment w:val="baseline"/>
              <w:rPr>
                <w:rFonts w:ascii="inherit" w:eastAsia="Times New Roman" w:hAnsi="inherit" w:cs="Tahoma"/>
                <w:b/>
                <w:bCs/>
                <w:color w:val="9E9587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145DE" w:rsidRDefault="004145DE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9E958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9E9587"/>
                <w:sz w:val="32"/>
                <w:szCs w:val="32"/>
                <w:bdr w:val="none" w:sz="0" w:space="0" w:color="auto" w:frame="1"/>
                <w:lang w:eastAsia="ru-RU"/>
              </w:rPr>
              <w:t>Республики Союза ССР</w:t>
            </w:r>
          </w:p>
        </w:tc>
      </w:tr>
    </w:tbl>
    <w:p w:rsidR="004145DE" w:rsidRDefault="004145DE" w:rsidP="004145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AF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321"/>
        <w:gridCol w:w="2242"/>
        <w:gridCol w:w="1401"/>
        <w:gridCol w:w="1382"/>
        <w:gridCol w:w="1863"/>
      </w:tblGrid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Союзные республики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Столица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образования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Дата вхождения в СССР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упраздения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lang w:eastAsia="ru-RU"/>
              </w:rPr>
              <w:t>упраздения</w:t>
            </w:r>
            <w:proofErr w:type="spellEnd"/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ЗСФСР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Тифлис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12 марта 1922 г. (ФСССРЗ)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30 декабря 1922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5 декабря 1936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 xml:space="preserve">Республики ЗСФСР вошли в СССР в качестве </w:t>
            </w:r>
            <w:proofErr w:type="gramStart"/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союзных</w:t>
            </w:r>
            <w:proofErr w:type="gramEnd"/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.</w:t>
            </w:r>
          </w:p>
        </w:tc>
      </w:tr>
      <w:tr w:rsidR="004145DE" w:rsidTr="004145D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Карело-Финская ССР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8 июня 1920 г. (Карельская трудовая коммуна); преобразование в союзную республику — 31 марта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31 марта 1940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16 июня 1956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7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DE" w:rsidRDefault="004145DE">
            <w:pPr>
              <w:spacing w:after="0" w:line="360" w:lineRule="atLeast"/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4D4D4D"/>
                <w:sz w:val="20"/>
                <w:szCs w:val="20"/>
                <w:lang w:eastAsia="ru-RU"/>
              </w:rPr>
              <w:t>Преобразование в Карельскую АССР в составе РСФСР</w:t>
            </w:r>
          </w:p>
        </w:tc>
      </w:tr>
    </w:tbl>
    <w:p w:rsidR="004145DE" w:rsidRDefault="004145DE" w:rsidP="004145DE">
      <w:pPr>
        <w:tabs>
          <w:tab w:val="left" w:pos="3570"/>
        </w:tabs>
      </w:pPr>
    </w:p>
    <w:p w:rsidR="00F97A89" w:rsidRDefault="00F97A89">
      <w:bookmarkStart w:id="0" w:name="_GoBack"/>
      <w:bookmarkEnd w:id="0"/>
    </w:p>
    <w:sectPr w:rsidR="00F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E"/>
    <w:rsid w:val="004145DE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time.ru/republics/raspad-sssr" TargetMode="External"/><Relationship Id="rId5" Type="http://schemas.openxmlformats.org/officeDocument/2006/relationships/hyperlink" Target="https://sovtime.ru/republics/obrazovanie-ss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2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</cp:revision>
  <dcterms:created xsi:type="dcterms:W3CDTF">2016-01-31T20:31:00Z</dcterms:created>
  <dcterms:modified xsi:type="dcterms:W3CDTF">2016-01-31T20:28:00Z</dcterms:modified>
</cp:coreProperties>
</file>