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«Прощай, 1 класс»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Сценарий праздника, посвящённого окончанию первого класса.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Дети входят в класс под музыку.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2C15BB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Сегодня день торжественный у нас,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Он, знаю, никогда не повторится.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Хоть много предстоит ещё учиться,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Но самый главный – это первый класс.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Ведущий: Дорогие ребята! Уважаемые гости!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Сегодня у нас замечательное событие. Все ученики 1 «В» класса закончили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первый год обучения. Первый год – это самый трудный год в школе.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Разыгрывается сценка.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Ведущий: Три девчушки в первый раз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Собирались в первый класс.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Говорит подружкам Оля: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1 ученица</w:t>
      </w:r>
      <w:r w:rsidRPr="00B32E7D">
        <w:rPr>
          <w:rFonts w:ascii="Times New Roman" w:hAnsi="Times New Roman" w:cs="Times New Roman"/>
          <w:sz w:val="28"/>
          <w:szCs w:val="28"/>
        </w:rPr>
        <w:t xml:space="preserve">: Я хочу учиться в школе –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Всё сложила в ранец я,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Только нет в нём  «Букваря».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Есть линейка, клей, тетрадь,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Чтобы буквы в ней писать.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Вот картон и белый ластик,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оранжевый фломастер.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Есть набор бумаги разной: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Жёлтой, синей, ярко-красной.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Ручка, карандаш, пенал.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Ранец мой тяжёлым стал!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Ведущий: И тогда сказала Таня,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Та, что в синем сарафане: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2 ученица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Кто сказал, что Таня плачет,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Уронив вдруг в речку мячик?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У меня мяча-то нет,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Мне исполнилось семь лет!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пойду я в этот раз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 самый лучший первый класс.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Буду в школе я учиться.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мечтаю я о том,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Чтоб в учёбе отличиться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И, как папа, стать врачом!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Ведущий: Молчаливая Ирина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Вдруг, подругам говорит: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3 ученица:</w:t>
      </w:r>
      <w:r w:rsidRPr="00B32E7D">
        <w:rPr>
          <w:rFonts w:ascii="Times New Roman" w:hAnsi="Times New Roman" w:cs="Times New Roman"/>
          <w:sz w:val="28"/>
          <w:szCs w:val="28"/>
        </w:rPr>
        <w:t xml:space="preserve"> Я леплю из пластилина,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Изучила алфавит,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Расскажу без напряженья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Вам таблицу умноженья,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Знаю Север, знаю Юг,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Нарисую мелом круг.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Я вас тоже научу.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скажу вам, не тая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Я детей учить хочу,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Как и бабушка моя!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Три девчушки в первый раз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Собирались в первый класс. </w:t>
      </w:r>
    </w:p>
    <w:p w:rsidR="00E83FC5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Как много было волнений перед 1 сентября.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Ученик 1: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Волнуются мама и папа и 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Весь вечер волнуется наша семья.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Давно всё готово – и форма, и бант.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чудо-цветы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украшают сервант.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А мама растеряна: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«Всё ли в порядке?» -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снова на форме прогладила складки,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А папа забылся совсем от волненья –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Коту вместо каши он бухнул варенья.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 Я тоже волнуюсь и даже дрожу,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За мамой и папой весь вечер хожу: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«Поставьте будильник, чтоб нам не проспать,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часиков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шесть или даже на пять».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 Мне мама сказала: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«Наивной не будь!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Я думаю, как бы сегодня заснуть.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Ведь ты завтра в школу пойдёшь в первый раз,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Всё завтра меняется в жизни у нас».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И вот, наконец, наступило 1 сентября.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 xml:space="preserve">Ученик 2:  </w:t>
      </w:r>
      <w:r w:rsidRPr="00B32E7D">
        <w:rPr>
          <w:rFonts w:ascii="Times New Roman" w:hAnsi="Times New Roman" w:cs="Times New Roman"/>
          <w:sz w:val="28"/>
          <w:szCs w:val="28"/>
        </w:rPr>
        <w:t xml:space="preserve"> Мы помним, как всё начиналось,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Всё было впервые для нас.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Игрушки и игры, мы, дома оставив,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За мамами шли в первый класс.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Ученик  3: </w:t>
      </w:r>
      <w:r w:rsidRPr="00B32E7D">
        <w:rPr>
          <w:rFonts w:ascii="Times New Roman" w:hAnsi="Times New Roman" w:cs="Times New Roman"/>
          <w:sz w:val="28"/>
          <w:szCs w:val="28"/>
        </w:rPr>
        <w:t xml:space="preserve"> Мы помним тот звонок весёлый,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Что прозвенел нам в первый раз,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Когда пришли с цветами в школу – </w:t>
      </w:r>
    </w:p>
    <w:p w:rsidR="00E83FC5" w:rsidRPr="000945DA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 наш самый лучший первый класс.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Ученик 4: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Нас встретил у дверей учитель –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Наш верный друг на много дней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шумная семья большая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Подружек новых и друзей.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Ученик 5: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Как трудно было в первый раз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Прийти в свой самый первый класс.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Теперь все страхи позади,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Не возвратятся к нам они.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>песня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 xml:space="preserve">Ученик 6:  </w:t>
      </w:r>
      <w:r w:rsidRPr="00B32E7D">
        <w:rPr>
          <w:rFonts w:ascii="Times New Roman" w:hAnsi="Times New Roman" w:cs="Times New Roman"/>
          <w:sz w:val="28"/>
          <w:szCs w:val="28"/>
        </w:rPr>
        <w:t xml:space="preserve">Я тороплюсь, я в школу мчусь.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Ура! Я – школьник! Я – учусь!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вот мой класс, мой 1 «В».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Здесь год я проучился!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Узнал я столько, что друзья,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Даю вам слово, из меня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Учёный получился!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7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Первый класс! В первый раз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Год назад ты принял нас.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Перешли мы во второй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прощаемся с тобой.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8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Полюбили мы друг друга,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За подруг стоим горой. </w:t>
      </w:r>
    </w:p>
    <w:p w:rsidR="00E83FC5" w:rsidRPr="00475805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со мной моя подруга переходит во второй.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9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А учительница что же?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Бросит разве нас с тобой?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Нет, учительница тоже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Переходит во второй.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10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Смех и слёзы, радость и печаль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За год довелось нам испытать.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Но стараний наших нам не жаль.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Ведь так много нам пришлось узнать.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11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Первый класс! В первый раз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Год назад ты принял нас.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Перешли мы во второй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прощаемся с тобой.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нение песни «Первоклассники</w:t>
      </w:r>
      <w:r w:rsidRPr="00B32E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Сегодня мы вам расскажем о том, чему мы учились в 1 классе.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 w:rsidRPr="000945DA">
        <w:rPr>
          <w:rFonts w:ascii="Times New Roman" w:hAnsi="Times New Roman" w:cs="Times New Roman"/>
          <w:b/>
          <w:sz w:val="28"/>
          <w:szCs w:val="28"/>
        </w:rPr>
        <w:t>1 урок - «ЧТЕНИЕ»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12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Букв сначала мы не знали, мамы сказки нам читали.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А теперь читаем сами – подружились сказки с нами.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13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Учили с вами мы, друзья.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Наш алфавит от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до Я…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Большая сила в буквах есть,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Когда мы можем их прочесть.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lastRenderedPageBreak/>
        <w:t>14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Прочёл рассказ я в первый раз.                                                                                                                         А папа удивлялся: «Ведь ты читал смешной рассказ и даже не смеялся!»                                                           Смешной?                                                                                                                                                                                  Читать – нелёгкий труд, в глазах от букв рябило.                                                                                                                   Не то чтобы смеяться, тут заплакать впору было.                                                                                                                                                                                    Читать сначала научусь,                                                                                                                                                                           А уж потом нахохочусь!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15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Чтение – прекрасный урок!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Много полезного в каждой из строк,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Будь это стих ли рассказ.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Мы учим их, они учат нас. </w:t>
      </w: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 w:rsidRPr="000945DA">
        <w:rPr>
          <w:rFonts w:ascii="Times New Roman" w:hAnsi="Times New Roman" w:cs="Times New Roman"/>
          <w:b/>
          <w:sz w:val="28"/>
          <w:szCs w:val="28"/>
        </w:rPr>
        <w:t xml:space="preserve"> ПЕРЕМЕНА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945DA">
        <w:rPr>
          <w:rFonts w:ascii="Times New Roman" w:hAnsi="Times New Roman" w:cs="Times New Roman"/>
          <w:b/>
          <w:sz w:val="28"/>
          <w:szCs w:val="28"/>
        </w:rPr>
        <w:t>танец)</w:t>
      </w: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 w:rsidRPr="000945DA">
        <w:rPr>
          <w:rFonts w:ascii="Times New Roman" w:hAnsi="Times New Roman" w:cs="Times New Roman"/>
          <w:b/>
          <w:sz w:val="28"/>
          <w:szCs w:val="28"/>
        </w:rPr>
        <w:t xml:space="preserve">  2 урок - «РУССКИЙ ЯЗЫК»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Давайте вспомним первые уроки письма, где вы учились писать.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16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Мы теперь ученики, нам не до гулянья.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На дом задали крючки, - первое заданье!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 Вот мы с мамой над столом дружно распеваем: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- Вниз ведём, ведём, ведём, </w:t>
      </w:r>
      <w:proofErr w:type="spellStart"/>
      <w:r w:rsidRPr="00B32E7D"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 w:rsidRPr="00B32E7D">
        <w:rPr>
          <w:rFonts w:ascii="Times New Roman" w:hAnsi="Times New Roman" w:cs="Times New Roman"/>
          <w:sz w:val="28"/>
          <w:szCs w:val="28"/>
        </w:rPr>
        <w:t xml:space="preserve"> закругляем.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 Но противные крючки с острыми носами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У меня из-под руки выползают сами.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 Телевизор не глядим, сказки не читаем.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Три часа сидим, сидим, </w:t>
      </w:r>
      <w:proofErr w:type="spellStart"/>
      <w:r w:rsidRPr="00B32E7D"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 w:rsidRPr="00B32E7D">
        <w:rPr>
          <w:rFonts w:ascii="Times New Roman" w:hAnsi="Times New Roman" w:cs="Times New Roman"/>
          <w:sz w:val="28"/>
          <w:szCs w:val="28"/>
        </w:rPr>
        <w:t xml:space="preserve"> закругляем.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Вечер. Поздно. Спать идём. Сразу засыпаем.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во сне: ведём, ведём, </w:t>
      </w:r>
      <w:proofErr w:type="spellStart"/>
      <w:r w:rsidRPr="00B32E7D">
        <w:rPr>
          <w:rFonts w:ascii="Times New Roman" w:hAnsi="Times New Roman" w:cs="Times New Roman"/>
          <w:sz w:val="28"/>
          <w:szCs w:val="28"/>
        </w:rPr>
        <w:t>пла-а-авно</w:t>
      </w:r>
      <w:proofErr w:type="spellEnd"/>
      <w:r w:rsidRPr="00B32E7D">
        <w:rPr>
          <w:rFonts w:ascii="Times New Roman" w:hAnsi="Times New Roman" w:cs="Times New Roman"/>
          <w:sz w:val="28"/>
          <w:szCs w:val="28"/>
        </w:rPr>
        <w:t xml:space="preserve"> закругляем.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Не одну тетрадку исписали ребята за этот год. А помните, как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трудно было вначале.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17 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Выручайте, палочки, палочки-выручалочки!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Становитесь по порядку в мою первую тетрадку!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За строку не вылезать! Спинку прямо держать!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стоите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как попало? Мне опять за вас попало!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Но не знает мой учитель, и не знает даже мама,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Как вас трудно научить, чтобы вы стояли прямо!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18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Да, буквы писать - очень трудное дело!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в этом сегодня признаюсь я смело.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Другие вот пишут легко и красиво,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А я, что ни сделаю, - косо да криво.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Заглянешь, бывало, в чужие тетради –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Слова, как солдаты, стоят на параде.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… словно буря прошла по странице. </w:t>
      </w:r>
    </w:p>
    <w:p w:rsidR="00E83FC5" w:rsidRPr="00B32E7D" w:rsidRDefault="00E83FC5" w:rsidP="00E83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Пора, эх, пора бы и мне научиться!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За этот год вы научились не только читать и писать, но и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познакомились со многими правилами русского языка.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19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Без грамматики, друзья,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Нам прожить никак нельзя.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Хоть и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трудна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, но без неё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Плохое было бы житьё.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20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Бывают звуки разные: согласные и гласные.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 гласными полно заботы: могут делать две работы.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Согласные не отстают – в две позиции встают.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Звонкие,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глухие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– вот они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>!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21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Мягкий знак – хитрый знак,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Не назвать его никак.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Молчаливый твёрдый знак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Не произносится никак!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22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Козочка, горочка, тридцать три </w:t>
      </w:r>
      <w:proofErr w:type="spellStart"/>
      <w:r w:rsidRPr="00B32E7D">
        <w:rPr>
          <w:rFonts w:ascii="Times New Roman" w:hAnsi="Times New Roman" w:cs="Times New Roman"/>
          <w:sz w:val="28"/>
          <w:szCs w:val="28"/>
        </w:rPr>
        <w:t>пригорочка</w:t>
      </w:r>
      <w:proofErr w:type="spellEnd"/>
      <w:r w:rsidRPr="00B32E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Как писать ЧН, ЧК - знаем мы наверняка.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23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В сочетаниях ЖИ – ШИ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всегда пиши.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 сочетаниях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ЧА – ЩА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Пишем только букву 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сочетаниях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ЧУ – ЩУ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Пишут только букву У.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23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Ученик ты будешь славный,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Коль начнёшь писать начнёшь с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заглавной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возьмёшь в соображение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 Закончить предложение.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24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Не забудь и знаки прочие: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Запятую, многоточие.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Знаки препинания нужны нам как дыхание.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B32E7D">
        <w:rPr>
          <w:rFonts w:ascii="Times New Roman" w:hAnsi="Times New Roman" w:cs="Times New Roman"/>
          <w:sz w:val="28"/>
          <w:szCs w:val="28"/>
        </w:rPr>
        <w:t xml:space="preserve">К нам в школу пришло письмо. Сейчас узнаем от кого оно.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Гимназия №1  1 «В» классу.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Мы – обычные слова,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Всех нас знает каждый,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Мы содержим букву «а»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Трижды или дважды.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Иногда всего одну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(только не в начале),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Но сегодня…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-Ну и ну! Все они сбежали.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Вот беда! Простыл их след!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Где набрались прыти?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Если сможете, то нам дети помогите.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Ну что, ребята, поможем словам отыскать пропавшие буквы?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(нужно вставить буквы А)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Слова ( Б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Б Н, С Т Р Т, С Т К Н,  Г Р Ж , М Р К 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Молодцы ребята. А сейчас – перемена. (Звенит колокольчик.) </w:t>
      </w: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 w:rsidRPr="000945DA">
        <w:rPr>
          <w:rFonts w:ascii="Times New Roman" w:hAnsi="Times New Roman" w:cs="Times New Roman"/>
          <w:b/>
          <w:sz w:val="28"/>
          <w:szCs w:val="28"/>
        </w:rPr>
        <w:t xml:space="preserve"> 2 ПЕРЕМЕНА 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25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Перемена, переменка!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Отдохните хорошенько!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Можно бегать и шуметь,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Танцевать и песни петь,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Можно сесть и помолчать, </w:t>
      </w:r>
    </w:p>
    <w:p w:rsidR="00E83FC5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Только – чур – нельзя скучать!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(танец)</w:t>
      </w: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 w:rsidRPr="000945DA">
        <w:rPr>
          <w:rFonts w:ascii="Times New Roman" w:hAnsi="Times New Roman" w:cs="Times New Roman"/>
          <w:b/>
          <w:sz w:val="28"/>
          <w:szCs w:val="28"/>
        </w:rPr>
        <w:t xml:space="preserve"> 3 урок - «МАТЕМАТИКА»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25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Математика сложна,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Но скажу с почтением: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Математика нужна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Всем без исключения!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26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Математика повсюду!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Глазом только поведёшь –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примеров разных много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Обязательно найдёшь!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27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Сколько в комнате углов?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Сколько ног у воробьёв?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Сколько в садике скамеек?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Сколько в пятачке копеек?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Сколько звёзд на небесах?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веснушек на носах?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28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Чтоб врачом, моряком или лётчиком стать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Надо, прежде всего, математику знать.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на свете нет профессии …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Вы заметьте-ка, друзья,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Где бы нам не пригодилась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МА – ТЕ – МА -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ТИ – КА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А теперь – задание по математике.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Задача 1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Четыре урока ребята сидели,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Четыре учебника было в портфеле,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Плюс дома четыре – стояли на полке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Их вместе сложите – получится сколько?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Задача 2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Мама ежиха нашла две свинушки,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А маленький ёжик – четыре волнушки.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Сложили грибы возле дома ежи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И ты их, пожалуйста, тоже сложи!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Задача 3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Нет интереснее в мире задачи.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Мама варила варенье на даче: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Сварила 5 банок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вишнёвого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И 4 банки –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айвового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Чтобы попробовать это варенье,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Сделать попробуй банок сложенье.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Задача 4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Внимательно слушайте задачку: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Шла лисичка по тропинке и несла в своей корзинке: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Пять опят, три лисички, семь орехов, рукавички,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Подберёзовик, листок и широкий поясок.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У кого ответ готов? Сколько в корзинке грибов?  (9)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Молодцы, ребята. А сейчас – перемена. (Звенит колокольчик.)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3  перемена.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Ученик: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прыгай, хочешь стой,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Хочешь песенку запой.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945DA">
        <w:rPr>
          <w:rFonts w:ascii="Times New Roman" w:hAnsi="Times New Roman" w:cs="Times New Roman"/>
          <w:b/>
          <w:sz w:val="28"/>
          <w:szCs w:val="28"/>
        </w:rPr>
        <w:t xml:space="preserve">урок - «ОКРУЖАЮЩИЙ МИР»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 xml:space="preserve"> 29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Посмотри, мой друг, что находится вокруг: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Небо светло-голубое, солнце светит золотое,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Ветер листьями играет, тучка в небе проплывает,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Поле, речка и трава, горы, воздух и листва,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Птицы, звери и леса, гром, туманы и роса,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Человек и время года – это всё вокруг – природа!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Друзья задам я вам вопрос, а вы над ним подумайте.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Одно из двух – ДА или НЕТ – ответьте вслух!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Коль вы находчивы сполна, поможет рифма,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Но она - настолько хитрая у нас, что может с толку сбить подчас.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Готовы, дети? (хором): 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- Скажи, приветствуя рассвет, поёт ли сом усатый? (Нет)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А, рассекая гладь пруда, умеют гуси плавать? (Да)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А если солнцем снег согрет, он станет льдом холодным? (Нет)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Ответь, а может роза  цвести в саду зимою? (Нет)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А крокодил собрать букет из белых лилий может? (Нет)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Верблюд способен, дай ответ, идти три дня без пищи? (Да)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– В конце спросить пришла пора, а вам понравилась игра? (Да) </w:t>
      </w: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945DA">
        <w:rPr>
          <w:rFonts w:ascii="Times New Roman" w:hAnsi="Times New Roman" w:cs="Times New Roman"/>
          <w:b/>
          <w:sz w:val="28"/>
          <w:szCs w:val="28"/>
        </w:rPr>
        <w:t xml:space="preserve"> перемена.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30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Мокрые волосы, встрёпанный вид,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Капелька пота по шее бежит.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Может быть Саша и Женя, и Лена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Всю перемену ныряли в бассейне?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Или на них, на несчастных, пахали?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Или им в рот крокодила пихали?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Нет! В перемену они … отдыхали!  </w:t>
      </w: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945DA">
        <w:rPr>
          <w:rFonts w:ascii="Times New Roman" w:hAnsi="Times New Roman" w:cs="Times New Roman"/>
          <w:b/>
          <w:sz w:val="28"/>
          <w:szCs w:val="28"/>
        </w:rPr>
        <w:t xml:space="preserve"> урок - «РИСОВАНИЕ»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31 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Полдня рисовал я красавца – коня.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все за рисунок хвалили меня.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Сначала мне мама сказала словечко: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«Чудесная, </w:t>
      </w:r>
      <w:proofErr w:type="spellStart"/>
      <w:r w:rsidRPr="00B32E7D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B32E7D">
        <w:rPr>
          <w:rFonts w:ascii="Times New Roman" w:hAnsi="Times New Roman" w:cs="Times New Roman"/>
          <w:sz w:val="28"/>
          <w:szCs w:val="28"/>
        </w:rPr>
        <w:t xml:space="preserve">, вышла овечка!»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Но с тем же рисунком, я к папе пошёл.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И папа сказал мне: «Отличный козёл!»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Потом похвалила малышка – сестрёнка: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«Ты очень красивого сделал котёнка».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братец мой старший меня похвалил.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Зевнул и сказал: «Неплохой крокодил!»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Ну, это, конечно же, шутка. А сейчас мы увидим, как дети умеют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рисовать.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Приглашаются две команды по 7 человек.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Задание – нарисовать зайчика.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Но каждый участник делает только часть рисунка: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 xml:space="preserve"> 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Молодцы ребята. А сейчас – перемена. (Звенит колокольчик.) </w:t>
      </w:r>
    </w:p>
    <w:p w:rsidR="00E83FC5" w:rsidRPr="00BD1931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D1931">
        <w:rPr>
          <w:rFonts w:ascii="Times New Roman" w:hAnsi="Times New Roman" w:cs="Times New Roman"/>
          <w:b/>
          <w:sz w:val="28"/>
          <w:szCs w:val="28"/>
        </w:rPr>
        <w:t xml:space="preserve">5 – я перемена.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32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Перемена! Перемена!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Ничего с детьми не сделать!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Как мышата в тесной клетке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Взад – вперёд мелькают детки.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Шум и гам стоит кругом,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 коридоре пыль столбом! </w:t>
      </w: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45DA">
        <w:rPr>
          <w:rFonts w:ascii="Times New Roman" w:hAnsi="Times New Roman" w:cs="Times New Roman"/>
          <w:b/>
          <w:sz w:val="28"/>
          <w:szCs w:val="28"/>
        </w:rPr>
        <w:t xml:space="preserve"> урок – «ФИЗКУЛЬТУРА»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Ещё у ребят есть один любимый урок.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33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Что такое физкультура?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Тренировка и игра.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Что такое физкультура?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32E7D">
        <w:rPr>
          <w:rFonts w:ascii="Times New Roman" w:hAnsi="Times New Roman" w:cs="Times New Roman"/>
          <w:sz w:val="28"/>
          <w:szCs w:val="28"/>
        </w:rPr>
        <w:t>Фи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2E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и –куль, и –ту, и – </w:t>
      </w:r>
      <w:proofErr w:type="spellStart"/>
      <w:r w:rsidRPr="00B32E7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3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Руки вверх, руки вниз – это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ФИЗ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-,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Крутим шею, словно руль, - это – КУЛЬ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Ловко прыгай в высоту – это – ТУ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Бегай полчаса с утра – это – РА!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Занимаясь этим делом,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Станешь ловким, сильным, смелым,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Плюс – хорошая фигура.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Вот, что значит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ФИЗ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– КУЛЬ – ТУ - РА!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музыка </w:t>
      </w:r>
    </w:p>
    <w:p w:rsidR="00E83FC5" w:rsidRPr="000945DA" w:rsidRDefault="00E83FC5" w:rsidP="00E83FC5">
      <w:pPr>
        <w:rPr>
          <w:rFonts w:ascii="Times New Roman" w:hAnsi="Times New Roman" w:cs="Times New Roman"/>
          <w:b/>
          <w:sz w:val="28"/>
          <w:szCs w:val="28"/>
        </w:rPr>
      </w:pPr>
      <w:r w:rsidRPr="000945DA">
        <w:rPr>
          <w:rFonts w:ascii="Times New Roman" w:hAnsi="Times New Roman" w:cs="Times New Roman"/>
          <w:b/>
          <w:sz w:val="28"/>
          <w:szCs w:val="28"/>
        </w:rPr>
        <w:t xml:space="preserve"> «Школьные частушки».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( на мотив ансамбля «Ярославские ребята»)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1. Незаметно год прошёл,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Рады мы по ушки.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сейчас для вас споём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Школьные частушки.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2. В первый класс со мной учиться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Мама в сентябре пошла.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Чтоб в учёбе отличиться,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Мама много знать должна.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C0" w:rsidRDefault="000340C0" w:rsidP="00E83FC5">
      <w:pPr>
        <w:rPr>
          <w:rFonts w:ascii="Times New Roman" w:hAnsi="Times New Roman" w:cs="Times New Roman"/>
          <w:sz w:val="28"/>
          <w:szCs w:val="28"/>
        </w:rPr>
      </w:pP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3. Рисовать, лепить и клеить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Срочно мама научись.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Чтоб за всё это «отлично»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Мог всегда я получить.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4. Любим мы решать задачи,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Кто быстрей и кто вперёд,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А задачки-то, какие –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Сам профессор не поймёт.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5. Мама просит, папа просит: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«Принеси отметку пять!»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Вы скажите по секрету,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Где же столько мне их взять?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6. Мы, конечно, любим школу,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Нашу школу милую!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Хотя тащат в эту школу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Некоторых силою.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7. Ой, дубы, дубы, берёзки.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Ох, родительские слёзки.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Вы не плачьте дорогие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Мы ребята вот такие!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8. Мы частушки вам пропели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Хорошо ли, плохо ли.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А теперь мы вас попросим,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Чтоб вы нам похлопали.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34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Дни друг за дружкой быстро пролетели.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Уроки, перемены, дни, недели.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Вот первый класс остался позади.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 сегодняшнего дня второклассники мы.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35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Вот прошёл учебный год,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Ах, как мы устали.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Но зато на целый год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Мы взрослее стали.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36 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Мы со школой подружились навсегда.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Не ленились, хоть шалили иногда!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Попрощайся, первый класс, с детворой –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Мы сегодня переходим во второй!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  <w:u w:val="single"/>
        </w:rPr>
        <w:t>37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Есть родители у нас,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Мы без них не можем.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Пусть они из класса в класс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Переходят тоже.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32E7D">
        <w:rPr>
          <w:rFonts w:ascii="Times New Roman" w:hAnsi="Times New Roman" w:cs="Times New Roman"/>
          <w:sz w:val="28"/>
          <w:szCs w:val="28"/>
        </w:rPr>
        <w:t xml:space="preserve"> Уважаемые родители! Приготовьтесь для торжественной клятвы!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Отвечайте только «да», если согласны с моими словами.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- Детям в учёбе поможем всегда! 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Нас не пугает задач чехарда! 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Формулы вспомнить для нас ерунда! 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Клянёмся детей не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 никогда! 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Только слегка пожурить иногда! 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Будем спокойны как в речке вода! 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Мудрыми будем, как в небе звезда! Да!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- Будем вставать по утрам в холода, чтобы успеть и туда и сюда! Да! 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>- Когда ж завершится учёбы страда, вместе с детьми погуляем тогда! Да!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(Родителям вручаются благодарности за активное участие в жизни класса.)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Ведущий: Трудный первый класс, конечно!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Потому и интересный!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успехов есть немало,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И родною школа стала.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Хвалим тебя за старания,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Ты – молодец, первоклассник!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Сегодня тебе присуждается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Звание – ВТОРОКЛАССНИК!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Детям вручаются дипломы и подарки.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38 ученик:</w:t>
      </w:r>
      <w:r w:rsidRPr="00B32E7D">
        <w:rPr>
          <w:rFonts w:ascii="Times New Roman" w:hAnsi="Times New Roman" w:cs="Times New Roman"/>
          <w:sz w:val="28"/>
          <w:szCs w:val="28"/>
        </w:rPr>
        <w:t xml:space="preserve"> Только в школу расходились,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Да за партой </w:t>
      </w:r>
      <w:proofErr w:type="gramStart"/>
      <w:r w:rsidRPr="00B32E7D">
        <w:rPr>
          <w:rFonts w:ascii="Times New Roman" w:hAnsi="Times New Roman" w:cs="Times New Roman"/>
          <w:sz w:val="28"/>
          <w:szCs w:val="28"/>
        </w:rPr>
        <w:t>рассиделись</w:t>
      </w:r>
      <w:proofErr w:type="gramEnd"/>
      <w:r w:rsidRPr="00B32E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Да в тетрадке расписались,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 перемену расшумелись,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Всех друзей </w:t>
      </w:r>
      <w:proofErr w:type="spellStart"/>
      <w:r w:rsidRPr="00B32E7D">
        <w:rPr>
          <w:rFonts w:ascii="Times New Roman" w:hAnsi="Times New Roman" w:cs="Times New Roman"/>
          <w:sz w:val="28"/>
          <w:szCs w:val="28"/>
        </w:rPr>
        <w:t>расслушались</w:t>
      </w:r>
      <w:proofErr w:type="spellEnd"/>
      <w:r w:rsidRPr="00B32E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Вдруг каникулы зачем-то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lastRenderedPageBreak/>
        <w:t xml:space="preserve"> Тут на нас обрушились.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39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Лето, речка, лес и поле –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Это здорово, но всё же,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Будем по друзьям скучать,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Первый класс наш вспоминать.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</w:t>
      </w:r>
      <w:r w:rsidRPr="00B32E7D">
        <w:rPr>
          <w:rFonts w:ascii="Times New Roman" w:hAnsi="Times New Roman" w:cs="Times New Roman"/>
          <w:sz w:val="28"/>
          <w:szCs w:val="28"/>
          <w:u w:val="single"/>
        </w:rPr>
        <w:t>40 ученик</w:t>
      </w:r>
      <w:r w:rsidRPr="00B32E7D">
        <w:rPr>
          <w:rFonts w:ascii="Times New Roman" w:hAnsi="Times New Roman" w:cs="Times New Roman"/>
          <w:sz w:val="28"/>
          <w:szCs w:val="28"/>
        </w:rPr>
        <w:t xml:space="preserve">: Мы прощаемся с первым классом,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Лето, лето – мы рады тебе!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Отдохни от нас милая школа, </w:t>
      </w:r>
    </w:p>
    <w:p w:rsidR="00E83FC5" w:rsidRPr="00B32E7D" w:rsidRDefault="00E83FC5" w:rsidP="00E83FC5">
      <w:pPr>
        <w:rPr>
          <w:rFonts w:ascii="Times New Roman" w:hAnsi="Times New Roman" w:cs="Times New Roman"/>
          <w:sz w:val="28"/>
          <w:szCs w:val="28"/>
        </w:rPr>
      </w:pPr>
      <w:r w:rsidRPr="00B32E7D">
        <w:rPr>
          <w:rFonts w:ascii="Times New Roman" w:hAnsi="Times New Roman" w:cs="Times New Roman"/>
          <w:sz w:val="28"/>
          <w:szCs w:val="28"/>
        </w:rPr>
        <w:t xml:space="preserve"> Мы вернёмся к тебе в сентябре. </w:t>
      </w:r>
    </w:p>
    <w:p w:rsidR="00E83FC5" w:rsidRPr="000945DA" w:rsidRDefault="00E83FC5" w:rsidP="00E83FC5">
      <w:pPr>
        <w:rPr>
          <w:rFonts w:ascii="Times New Roman" w:hAnsi="Times New Roman" w:cs="Times New Roman"/>
          <w:sz w:val="28"/>
          <w:szCs w:val="28"/>
        </w:rPr>
      </w:pPr>
    </w:p>
    <w:p w:rsidR="004A36F8" w:rsidRDefault="004A36F8"/>
    <w:sectPr w:rsidR="004A36F8" w:rsidSect="004A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3FC5"/>
    <w:rsid w:val="000340C0"/>
    <w:rsid w:val="002C15BB"/>
    <w:rsid w:val="00475805"/>
    <w:rsid w:val="004A36F8"/>
    <w:rsid w:val="004B0979"/>
    <w:rsid w:val="00697124"/>
    <w:rsid w:val="009227C9"/>
    <w:rsid w:val="00A057E9"/>
    <w:rsid w:val="00D758B8"/>
    <w:rsid w:val="00E8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2266</Words>
  <Characters>12918</Characters>
  <Application>Microsoft Office Word</Application>
  <DocSecurity>0</DocSecurity>
  <Lines>107</Lines>
  <Paragraphs>30</Paragraphs>
  <ScaleCrop>false</ScaleCrop>
  <Company>Microsoft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2014-05-20T12:28:00Z</dcterms:created>
  <dcterms:modified xsi:type="dcterms:W3CDTF">2014-07-12T15:28:00Z</dcterms:modified>
</cp:coreProperties>
</file>