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A4" w:rsidRPr="00C669A0" w:rsidRDefault="00C669A0">
      <w:pPr>
        <w:rPr>
          <w:rFonts w:ascii="Times New Roman" w:hAnsi="Times New Roman" w:cs="Times New Roman"/>
          <w:b/>
          <w:sz w:val="28"/>
        </w:rPr>
      </w:pPr>
      <w:r w:rsidRPr="00C669A0">
        <w:rPr>
          <w:rFonts w:ascii="Times New Roman" w:hAnsi="Times New Roman" w:cs="Times New Roman"/>
          <w:b/>
          <w:sz w:val="28"/>
        </w:rPr>
        <w:t xml:space="preserve">Состав руководящих </w:t>
      </w:r>
      <w:r w:rsidR="00575D42">
        <w:rPr>
          <w:rFonts w:ascii="Times New Roman" w:hAnsi="Times New Roman" w:cs="Times New Roman"/>
          <w:b/>
          <w:sz w:val="28"/>
        </w:rPr>
        <w:t xml:space="preserve">и педагогических </w:t>
      </w:r>
      <w:r w:rsidRPr="00C669A0">
        <w:rPr>
          <w:rFonts w:ascii="Times New Roman" w:hAnsi="Times New Roman" w:cs="Times New Roman"/>
          <w:b/>
          <w:sz w:val="28"/>
        </w:rPr>
        <w:t>работников МБОУ СОШ №30</w:t>
      </w:r>
      <w:r w:rsidR="00575D42">
        <w:rPr>
          <w:rFonts w:ascii="Times New Roman" w:hAnsi="Times New Roman" w:cs="Times New Roman"/>
          <w:b/>
          <w:sz w:val="28"/>
        </w:rPr>
        <w:t xml:space="preserve"> города Белово</w:t>
      </w:r>
    </w:p>
    <w:p w:rsidR="00C669A0" w:rsidRDefault="00C669A0"/>
    <w:tbl>
      <w:tblPr>
        <w:tblW w:w="15603" w:type="dxa"/>
        <w:jc w:val="center"/>
        <w:tblInd w:w="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675"/>
        <w:gridCol w:w="1536"/>
        <w:gridCol w:w="748"/>
        <w:gridCol w:w="748"/>
        <w:gridCol w:w="748"/>
        <w:gridCol w:w="2202"/>
        <w:gridCol w:w="1037"/>
        <w:gridCol w:w="1721"/>
        <w:gridCol w:w="2315"/>
        <w:gridCol w:w="1970"/>
      </w:tblGrid>
      <w:tr w:rsidR="00575D42" w:rsidRPr="008C733F" w:rsidTr="00311E3A">
        <w:trPr>
          <w:trHeight w:val="288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3A" w:rsidRPr="008C733F" w:rsidRDefault="00311E3A" w:rsidP="00C6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 или аттестация на соответствие занимаемой должности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3A" w:rsidRPr="008C733F" w:rsidRDefault="00311E3A" w:rsidP="00311E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733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8C733F">
              <w:rPr>
                <w:rFonts w:ascii="Times New Roman" w:hAnsi="Times New Roman"/>
                <w:sz w:val="24"/>
                <w:szCs w:val="24"/>
              </w:rPr>
              <w:t>аттеста</w:t>
            </w:r>
            <w:proofErr w:type="spellEnd"/>
            <w:r w:rsidRPr="008C733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1E3A" w:rsidRPr="008C733F" w:rsidRDefault="00311E3A" w:rsidP="00311E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33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8C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Почетные звания награды федерального, регионального уровня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3A" w:rsidRPr="008C733F" w:rsidRDefault="00311E3A" w:rsidP="00311E3A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прохождения курсов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3A" w:rsidRPr="008C733F" w:rsidRDefault="00311E3A" w:rsidP="00311E3A">
            <w:pPr>
              <w:ind w:left="-3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C7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переподготовки менеджмент в социальной сфере </w:t>
            </w:r>
          </w:p>
        </w:tc>
      </w:tr>
      <w:tr w:rsidR="00575D42" w:rsidRPr="008C733F" w:rsidTr="00311E3A">
        <w:trPr>
          <w:cantSplit/>
          <w:trHeight w:val="711"/>
          <w:jc w:val="center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E3A" w:rsidRPr="008C733F" w:rsidRDefault="00311E3A" w:rsidP="003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E3A" w:rsidRPr="008C733F" w:rsidRDefault="00311E3A" w:rsidP="003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агогический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E3A" w:rsidRPr="008C733F" w:rsidRDefault="00311E3A" w:rsidP="007669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одящий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575D42" w:rsidRPr="008C733F" w:rsidTr="00311E3A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  Елена Геннадьевна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C6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Медаль  «За достойное воспитание детей»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964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КРИПК и ПРО, </w:t>
            </w: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2017г. «</w:t>
            </w:r>
            <w:r w:rsidR="00964B1B"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Документационное обеспечение управления образовательной организацией</w:t>
            </w:r>
            <w:r w:rsidR="00964B1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КРИПК и ПРО, 2013г, "Менеджмент в социальной сфере»</w:t>
            </w:r>
          </w:p>
        </w:tc>
      </w:tr>
      <w:tr w:rsidR="00575D42" w:rsidRPr="008C733F" w:rsidTr="00311E3A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Вергизова</w:t>
            </w:r>
            <w:proofErr w:type="spellEnd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31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занимаемой должности</w:t>
            </w:r>
          </w:p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Отличник народного просвещения, 1996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311E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Фокфорд</w:t>
            </w:r>
            <w:proofErr w:type="spellEnd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</w:t>
            </w:r>
            <w:proofErr w:type="spellStart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онлайн-обучения</w:t>
            </w:r>
            <w:proofErr w:type="spellEnd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Нетология</w:t>
            </w:r>
            <w:proofErr w:type="spellEnd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групп», 2017</w:t>
            </w: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«Организационный и проектный менеджмент в сфере образования»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57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Фокфорд</w:t>
            </w:r>
            <w:proofErr w:type="spellEnd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 – групп», 2017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D42"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в образовании: 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развитием образовательных организаций»</w:t>
            </w:r>
          </w:p>
        </w:tc>
      </w:tr>
      <w:tr w:rsidR="00575D42" w:rsidRPr="008C733F" w:rsidTr="00311E3A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Галина 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57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575D42"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БЖ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311E3A" w:rsidRPr="008C733F" w:rsidRDefault="00311E3A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575D42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8C733F" w:rsidRDefault="00311E3A" w:rsidP="0076693E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C733F">
              <w:rPr>
                <w:sz w:val="24"/>
                <w:szCs w:val="24"/>
              </w:rPr>
              <w:t xml:space="preserve">Кем ТИПП, </w:t>
            </w:r>
          </w:p>
          <w:p w:rsidR="00311E3A" w:rsidRPr="008C733F" w:rsidRDefault="00311E3A" w:rsidP="0076693E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C733F">
              <w:rPr>
                <w:sz w:val="24"/>
                <w:szCs w:val="24"/>
              </w:rPr>
              <w:t>2012г.</w:t>
            </w:r>
            <w:r w:rsidR="00575D42" w:rsidRPr="008C733F">
              <w:rPr>
                <w:sz w:val="24"/>
                <w:szCs w:val="24"/>
              </w:rPr>
              <w:t xml:space="preserve"> </w:t>
            </w:r>
            <w:r w:rsidRPr="008C733F">
              <w:rPr>
                <w:sz w:val="24"/>
                <w:szCs w:val="24"/>
              </w:rPr>
              <w:t xml:space="preserve">Профессиональная </w:t>
            </w:r>
            <w:r w:rsidRPr="008C733F">
              <w:rPr>
                <w:sz w:val="24"/>
                <w:szCs w:val="24"/>
              </w:rPr>
              <w:lastRenderedPageBreak/>
              <w:t>переподготовка  «Комплексная безопасность в ОУ»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A" w:rsidRPr="00964B1B" w:rsidRDefault="00311E3A" w:rsidP="0057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Уральский институт ПК и </w:t>
            </w:r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75D42"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, 2017г. </w:t>
            </w:r>
            <w:r w:rsidR="00575D42"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«Менеджмент в образовании в условиях реализации ФГОС»</w:t>
            </w:r>
          </w:p>
        </w:tc>
      </w:tr>
      <w:tr w:rsidR="00575D42" w:rsidRPr="008C733F" w:rsidTr="00575D42">
        <w:trPr>
          <w:trHeight w:val="141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Нурлина</w:t>
            </w:r>
            <w:proofErr w:type="spellEnd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  Вера Владимировна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75D42" w:rsidRPr="008C733F" w:rsidRDefault="00575D42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занимаемой должности</w:t>
            </w:r>
          </w:p>
          <w:p w:rsidR="00575D42" w:rsidRPr="008C733F" w:rsidRDefault="00575D42" w:rsidP="00766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575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КРИПК и ПРО, 2014, «Теория и практика  управления воспитательным процессом </w:t>
            </w: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перехода на ФГОС общего образования»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57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КРИПК и ПРО, 2015г,  "Менеджмент в социальной сфере»</w:t>
            </w:r>
          </w:p>
        </w:tc>
      </w:tr>
      <w:tr w:rsidR="00575D42" w:rsidRPr="008C733F" w:rsidTr="00311E3A">
        <w:trPr>
          <w:trHeight w:val="271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Нинштиль</w:t>
            </w:r>
            <w:proofErr w:type="spellEnd"/>
            <w:r w:rsidRPr="008C733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Леонидовна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96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9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по НМР (внутренний совместитель)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575D42" w:rsidRPr="008C733F" w:rsidRDefault="00575D42" w:rsidP="00575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  <w:p w:rsidR="00575D42" w:rsidRPr="008C733F" w:rsidRDefault="00575D42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2015г. медаль «За достойное воспитание детей»</w:t>
            </w:r>
          </w:p>
          <w:p w:rsidR="00575D42" w:rsidRPr="008C733F" w:rsidRDefault="00575D42" w:rsidP="0076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3F">
              <w:rPr>
                <w:rFonts w:ascii="Times New Roman" w:hAnsi="Times New Roman" w:cs="Times New Roman"/>
                <w:sz w:val="24"/>
                <w:szCs w:val="24"/>
              </w:rPr>
              <w:t>2017г. Почетная грамота Министерства образования и науки РФ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964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Фокфорд</w:t>
            </w:r>
            <w:proofErr w:type="spellEnd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</w:t>
            </w:r>
            <w:proofErr w:type="spellStart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онлайн-обучения</w:t>
            </w:r>
            <w:proofErr w:type="spellEnd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>Нетология</w:t>
            </w:r>
            <w:proofErr w:type="spellEnd"/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групп», 2017</w:t>
            </w:r>
            <w:r w:rsidR="00964B1B">
              <w:rPr>
                <w:rFonts w:ascii="Times New Roman" w:hAnsi="Times New Roman" w:cs="Times New Roman"/>
                <w:bCs/>
                <w:sz w:val="24"/>
                <w:szCs w:val="24"/>
              </w:rPr>
              <w:t>г.,</w:t>
            </w:r>
            <w:r w:rsidRPr="008C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«Организационный и проектный менеджмент в сфере образования»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2" w:rsidRPr="008C733F" w:rsidRDefault="00575D42" w:rsidP="007669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69A0" w:rsidRDefault="00C669A0"/>
    <w:p w:rsidR="00C669A0" w:rsidRDefault="00C669A0"/>
    <w:p w:rsidR="00C669A0" w:rsidRDefault="00C669A0"/>
    <w:p w:rsidR="00DF28A4" w:rsidRDefault="00DF28A4"/>
    <w:p w:rsidR="009A7303" w:rsidRPr="00964B1B" w:rsidRDefault="008C733F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lastRenderedPageBreak/>
        <w:t>Учителя начальных классов</w:t>
      </w:r>
    </w:p>
    <w:tbl>
      <w:tblPr>
        <w:tblW w:w="158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"/>
        <w:gridCol w:w="1559"/>
        <w:gridCol w:w="1704"/>
        <w:gridCol w:w="558"/>
        <w:gridCol w:w="558"/>
        <w:gridCol w:w="587"/>
        <w:gridCol w:w="3960"/>
        <w:gridCol w:w="1704"/>
        <w:gridCol w:w="2408"/>
        <w:gridCol w:w="2399"/>
      </w:tblGrid>
      <w:tr w:rsidR="008C733F" w:rsidRPr="00964B1B" w:rsidTr="00964B1B">
        <w:trPr>
          <w:trHeight w:val="470"/>
        </w:trPr>
        <w:tc>
          <w:tcPr>
            <w:tcW w:w="135" w:type="pct"/>
            <w:vMerge w:val="restar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" w:type="pct"/>
            <w:vMerge w:val="restart"/>
          </w:tcPr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537" w:type="pct"/>
            <w:vMerge w:val="restart"/>
          </w:tcPr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37" w:type="pct"/>
            <w:gridSpan w:val="3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248" w:type="pct"/>
            <w:vMerge w:val="restart"/>
            <w:shd w:val="clear" w:color="auto" w:fill="auto"/>
          </w:tcPr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537" w:type="pct"/>
            <w:vMerge w:val="restar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759" w:type="pct"/>
            <w:vMerge w:val="restar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758" w:type="pct"/>
            <w:vMerge w:val="restart"/>
          </w:tcPr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4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года </w:t>
            </w:r>
          </w:p>
        </w:tc>
      </w:tr>
      <w:tr w:rsidR="008C733F" w:rsidRPr="00964B1B" w:rsidTr="00964B1B">
        <w:trPr>
          <w:trHeight w:val="1362"/>
        </w:trPr>
        <w:tc>
          <w:tcPr>
            <w:tcW w:w="135" w:type="pct"/>
            <w:vMerge/>
            <w:textDirection w:val="btLr"/>
          </w:tcPr>
          <w:p w:rsidR="008C733F" w:rsidRPr="00964B1B" w:rsidRDefault="008C733F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extDirection w:val="btLr"/>
          </w:tcPr>
          <w:p w:rsidR="008C733F" w:rsidRPr="00964B1B" w:rsidRDefault="008C733F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extDirection w:val="btLr"/>
          </w:tcPr>
          <w:p w:rsidR="008C733F" w:rsidRPr="00964B1B" w:rsidRDefault="008C733F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extDirection w:val="btLr"/>
          </w:tcPr>
          <w:p w:rsidR="008C733F" w:rsidRPr="00964B1B" w:rsidRDefault="008C733F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6" w:type="pct"/>
            <w:textDirection w:val="btLr"/>
          </w:tcPr>
          <w:p w:rsidR="008C733F" w:rsidRPr="00964B1B" w:rsidRDefault="009A1AF6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84" w:type="pct"/>
            <w:textDirection w:val="btLr"/>
          </w:tcPr>
          <w:p w:rsidR="008C733F" w:rsidRPr="00964B1B" w:rsidRDefault="008C733F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248" w:type="pct"/>
            <w:vMerge/>
            <w:shd w:val="clear" w:color="auto" w:fill="auto"/>
            <w:textDirection w:val="btLr"/>
          </w:tcPr>
          <w:p w:rsidR="008C733F" w:rsidRPr="00964B1B" w:rsidRDefault="008C733F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extDirection w:val="btLr"/>
          </w:tcPr>
          <w:p w:rsidR="008C733F" w:rsidRPr="00964B1B" w:rsidRDefault="008C733F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textDirection w:val="btLr"/>
          </w:tcPr>
          <w:p w:rsidR="008C733F" w:rsidRPr="00964B1B" w:rsidRDefault="008C733F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  <w:textDirection w:val="btLr"/>
          </w:tcPr>
          <w:p w:rsidR="008C733F" w:rsidRPr="00964B1B" w:rsidRDefault="008C733F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Людмила Ивановна</w:t>
            </w:r>
          </w:p>
        </w:tc>
        <w:tc>
          <w:tcPr>
            <w:tcW w:w="537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2017 г., «Современные аспекты деятельности учителей начальных классов в условиях реализации требований ФГОС НОО»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Высшая, </w:t>
            </w:r>
          </w:p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23.04. 2014</w:t>
            </w:r>
          </w:p>
        </w:tc>
        <w:tc>
          <w:tcPr>
            <w:tcW w:w="759" w:type="pct"/>
          </w:tcPr>
          <w:p w:rsidR="008C733F" w:rsidRPr="00964B1B" w:rsidRDefault="008C733F" w:rsidP="008C7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«Отличник народного просвещения РФ», 1995г.,  «Ветеран труда»,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64B1B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Болучевская</w:t>
            </w:r>
            <w:proofErr w:type="spell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537" w:type="pct"/>
          </w:tcPr>
          <w:p w:rsidR="008C733F" w:rsidRPr="00964B1B" w:rsidRDefault="008C733F" w:rsidP="008C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2017г., «Современные аспекты деятельности учителей начальных классов в условиях реализации требований ФГОС НОО»</w:t>
            </w:r>
          </w:p>
        </w:tc>
        <w:tc>
          <w:tcPr>
            <w:tcW w:w="537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Высшая, </w:t>
            </w:r>
          </w:p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23.04. 2014</w:t>
            </w:r>
          </w:p>
        </w:tc>
        <w:tc>
          <w:tcPr>
            <w:tcW w:w="759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C733F" w:rsidRPr="00964B1B" w:rsidRDefault="008C733F" w:rsidP="00DF28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Светлана Петровна</w:t>
            </w:r>
          </w:p>
        </w:tc>
        <w:tc>
          <w:tcPr>
            <w:tcW w:w="537" w:type="pct"/>
          </w:tcPr>
          <w:p w:rsidR="008C733F" w:rsidRPr="00964B1B" w:rsidRDefault="008C733F" w:rsidP="008C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2015 г., «Современные аспекты деятельности учителей начальных классов в условиях реализации требований ФГОС НОО»</w:t>
            </w:r>
          </w:p>
        </w:tc>
        <w:tc>
          <w:tcPr>
            <w:tcW w:w="537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Первая, </w:t>
            </w:r>
          </w:p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27.04.2016</w:t>
            </w:r>
          </w:p>
        </w:tc>
        <w:tc>
          <w:tcPr>
            <w:tcW w:w="759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Жукова Оксана Геннадьевна</w:t>
            </w:r>
          </w:p>
        </w:tc>
        <w:tc>
          <w:tcPr>
            <w:tcW w:w="537" w:type="pct"/>
          </w:tcPr>
          <w:p w:rsidR="008C733F" w:rsidRPr="00964B1B" w:rsidRDefault="008C733F" w:rsidP="008C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КРИПК и ПРО, 2012 г., «Современные аспекты деятельности учителей начальных классов в условиях реализации требований ФГОС НОО», </w:t>
            </w:r>
          </w:p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2017, «Теория и практика преподавания ОРКСЭ с учетом требований ФГОС ОО»</w:t>
            </w:r>
          </w:p>
        </w:tc>
        <w:tc>
          <w:tcPr>
            <w:tcW w:w="537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Высшая, </w:t>
            </w:r>
          </w:p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23.04.2014</w:t>
            </w:r>
          </w:p>
        </w:tc>
        <w:tc>
          <w:tcPr>
            <w:tcW w:w="759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C733F" w:rsidRPr="00964B1B" w:rsidRDefault="008C733F" w:rsidP="00DF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Коваленко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Надежда 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537" w:type="pct"/>
          </w:tcPr>
          <w:p w:rsidR="008C733F" w:rsidRPr="00964B1B" w:rsidRDefault="008C733F" w:rsidP="008C7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8" w:type="pct"/>
            <w:shd w:val="clear" w:color="auto" w:fill="auto"/>
          </w:tcPr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КРИПК и ПРО, 2015 г., «Современные аспекты деятельности учителей начальных классов в условиях реализации </w:t>
            </w: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требований ФГОС НОО», КРИПК и ПРО, 2017,  «Теория и практика преподавания ОРКСЭ с учетом требований ФГОС ОО»</w:t>
            </w:r>
          </w:p>
        </w:tc>
        <w:tc>
          <w:tcPr>
            <w:tcW w:w="537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Первая, </w:t>
            </w:r>
          </w:p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25.03.2015</w:t>
            </w:r>
          </w:p>
        </w:tc>
        <w:tc>
          <w:tcPr>
            <w:tcW w:w="759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</w:t>
            </w:r>
            <w:proofErr w:type="spell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537" w:type="pct"/>
          </w:tcPr>
          <w:p w:rsidR="008C733F" w:rsidRPr="00964B1B" w:rsidRDefault="008C733F" w:rsidP="008C7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8" w:type="pct"/>
            <w:shd w:val="clear" w:color="auto" w:fill="auto"/>
          </w:tcPr>
          <w:p w:rsidR="008C733F" w:rsidRPr="00964B1B" w:rsidRDefault="008C733F" w:rsidP="008C7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2013 г., «Современные аспекты деятельности учителей начальных классов в условиях реализации требований ФГОС НОО»</w:t>
            </w:r>
          </w:p>
        </w:tc>
        <w:tc>
          <w:tcPr>
            <w:tcW w:w="537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Высшая, </w:t>
            </w:r>
          </w:p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23.09. 2015</w:t>
            </w:r>
          </w:p>
        </w:tc>
        <w:tc>
          <w:tcPr>
            <w:tcW w:w="759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Колченко</w:t>
            </w:r>
            <w:proofErr w:type="spell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37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</w:t>
            </w:r>
            <w:r w:rsidR="009A1AF6"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е специальное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НГПА</w:t>
            </w:r>
            <w:proofErr w:type="gram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 обучение,2 курс</w:t>
            </w:r>
          </w:p>
        </w:tc>
        <w:tc>
          <w:tcPr>
            <w:tcW w:w="537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Куликова Любовь Семеновна</w:t>
            </w:r>
          </w:p>
        </w:tc>
        <w:tc>
          <w:tcPr>
            <w:tcW w:w="537" w:type="pct"/>
          </w:tcPr>
          <w:p w:rsidR="009A1AF6" w:rsidRPr="00964B1B" w:rsidRDefault="009A1AF6" w:rsidP="009A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, 2017,  «Математика в начальной школе: программы ФГОС, нестандартные задачи, геометрия и история науки», 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, 2017,  «Проектная и исследовательская деятельность как способ формирования 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реализации ФГОС»</w:t>
            </w:r>
          </w:p>
        </w:tc>
        <w:tc>
          <w:tcPr>
            <w:tcW w:w="537" w:type="pct"/>
          </w:tcPr>
          <w:p w:rsidR="009A1AF6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Высшая, </w:t>
            </w:r>
          </w:p>
          <w:p w:rsidR="008C733F" w:rsidRPr="00964B1B" w:rsidRDefault="008C733F" w:rsidP="009A1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23.04.2014</w:t>
            </w:r>
          </w:p>
        </w:tc>
        <w:tc>
          <w:tcPr>
            <w:tcW w:w="759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Миролюбова Валентина Петровна</w:t>
            </w:r>
          </w:p>
        </w:tc>
        <w:tc>
          <w:tcPr>
            <w:tcW w:w="537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9A1AF6" w:rsidRPr="00964B1B" w:rsidRDefault="008C733F" w:rsidP="009A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КРИПК и ПРО,2016 г., </w:t>
            </w:r>
          </w:p>
          <w:p w:rsidR="008C733F" w:rsidRPr="00964B1B" w:rsidRDefault="008C733F" w:rsidP="009A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 коммуникационные технологии учителю начальной школы»</w:t>
            </w:r>
          </w:p>
        </w:tc>
        <w:tc>
          <w:tcPr>
            <w:tcW w:w="537" w:type="pct"/>
          </w:tcPr>
          <w:p w:rsidR="009A1AF6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Первая, </w:t>
            </w:r>
          </w:p>
          <w:p w:rsidR="008C733F" w:rsidRPr="00964B1B" w:rsidRDefault="008C733F" w:rsidP="009A1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24.08.2016</w:t>
            </w:r>
          </w:p>
        </w:tc>
        <w:tc>
          <w:tcPr>
            <w:tcW w:w="759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537" w:type="pct"/>
          </w:tcPr>
          <w:p w:rsidR="009A1AF6" w:rsidRPr="00964B1B" w:rsidRDefault="009A1AF6" w:rsidP="009A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8C733F" w:rsidRPr="00964B1B" w:rsidRDefault="008C733F" w:rsidP="009A1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2014 г., «Современные аспекты деятельности учителей начальных классов в условиях реализации требований ФГОС НОО»</w:t>
            </w:r>
          </w:p>
        </w:tc>
        <w:tc>
          <w:tcPr>
            <w:tcW w:w="537" w:type="pct"/>
          </w:tcPr>
          <w:p w:rsidR="009A1AF6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Высшая, </w:t>
            </w:r>
          </w:p>
          <w:p w:rsidR="008C733F" w:rsidRPr="00964B1B" w:rsidRDefault="008C733F" w:rsidP="009A1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23.12.2015</w:t>
            </w:r>
          </w:p>
        </w:tc>
        <w:tc>
          <w:tcPr>
            <w:tcW w:w="759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2003</w:t>
            </w:r>
          </w:p>
        </w:tc>
        <w:tc>
          <w:tcPr>
            <w:tcW w:w="758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Роговая 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537" w:type="pct"/>
          </w:tcPr>
          <w:p w:rsidR="009A1AF6" w:rsidRPr="00964B1B" w:rsidRDefault="009A1AF6" w:rsidP="009A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pct"/>
            <w:shd w:val="clear" w:color="auto" w:fill="auto"/>
          </w:tcPr>
          <w:p w:rsidR="008C733F" w:rsidRPr="00964B1B" w:rsidRDefault="008C733F" w:rsidP="009A1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, 2017,  «Математика в начальной школе: программы ФГОС, нестандартные задачи, геометрия и история науки»</w:t>
            </w:r>
          </w:p>
        </w:tc>
        <w:tc>
          <w:tcPr>
            <w:tcW w:w="537" w:type="pct"/>
          </w:tcPr>
          <w:p w:rsidR="009A1AF6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Высшая, </w:t>
            </w:r>
          </w:p>
          <w:p w:rsidR="008C733F" w:rsidRPr="00964B1B" w:rsidRDefault="008C733F" w:rsidP="009A1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23.09.2015</w:t>
            </w:r>
          </w:p>
        </w:tc>
        <w:tc>
          <w:tcPr>
            <w:tcW w:w="759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C733F" w:rsidRPr="00964B1B" w:rsidRDefault="008C733F" w:rsidP="00DF28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3F" w:rsidRPr="00964B1B" w:rsidTr="00964B1B">
        <w:tc>
          <w:tcPr>
            <w:tcW w:w="135" w:type="pct"/>
          </w:tcPr>
          <w:p w:rsidR="008C733F" w:rsidRPr="00964B1B" w:rsidRDefault="008C733F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pct"/>
          </w:tcPr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Теселкина</w:t>
            </w:r>
            <w:proofErr w:type="spell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537" w:type="pct"/>
          </w:tcPr>
          <w:p w:rsidR="009A1AF6" w:rsidRPr="00964B1B" w:rsidRDefault="008C733F" w:rsidP="009A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КРИПК и ПРО, 2012 г., «Современные аспекты деятельности учителей начальных </w:t>
            </w: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классов в условиях реализации требований ФГОС НОО»</w:t>
            </w:r>
          </w:p>
          <w:p w:rsidR="008C733F" w:rsidRPr="00964B1B" w:rsidRDefault="008C733F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A1AF6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Первая, </w:t>
            </w:r>
          </w:p>
          <w:p w:rsidR="008C733F" w:rsidRPr="00964B1B" w:rsidRDefault="008C733F" w:rsidP="009A1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23.04.2014</w:t>
            </w:r>
          </w:p>
        </w:tc>
        <w:tc>
          <w:tcPr>
            <w:tcW w:w="759" w:type="pct"/>
          </w:tcPr>
          <w:p w:rsidR="008C733F" w:rsidRPr="00964B1B" w:rsidRDefault="008C733F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8C733F" w:rsidRPr="00964B1B" w:rsidRDefault="008C733F" w:rsidP="00DF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2017г. – участие в Муниципальном этапе  областного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«Педагогические таланты Кузбасса»</w:t>
            </w:r>
          </w:p>
        </w:tc>
      </w:tr>
    </w:tbl>
    <w:p w:rsidR="00DF28A4" w:rsidRPr="00964B1B" w:rsidRDefault="00DF28A4">
      <w:pPr>
        <w:rPr>
          <w:rFonts w:ascii="Times New Roman" w:hAnsi="Times New Roman" w:cs="Times New Roman"/>
          <w:b/>
          <w:sz w:val="24"/>
          <w:szCs w:val="24"/>
        </w:rPr>
      </w:pPr>
    </w:p>
    <w:p w:rsidR="00007CE7" w:rsidRPr="00964B1B" w:rsidRDefault="00007CE7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t>Учителя русского языка и литература</w:t>
      </w:r>
    </w:p>
    <w:tbl>
      <w:tblPr>
        <w:tblW w:w="161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1760"/>
        <w:gridCol w:w="1702"/>
        <w:gridCol w:w="568"/>
        <w:gridCol w:w="568"/>
        <w:gridCol w:w="585"/>
        <w:gridCol w:w="3960"/>
        <w:gridCol w:w="1679"/>
        <w:gridCol w:w="2529"/>
        <w:gridCol w:w="2287"/>
      </w:tblGrid>
      <w:tr w:rsidR="00964B1B" w:rsidRPr="00964B1B" w:rsidTr="00964B1B">
        <w:trPr>
          <w:trHeight w:val="470"/>
        </w:trPr>
        <w:tc>
          <w:tcPr>
            <w:tcW w:w="158" w:type="pct"/>
            <w:vMerge w:val="restart"/>
          </w:tcPr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" w:type="pct"/>
            <w:vMerge w:val="restar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 (полностью)</w:t>
            </w:r>
          </w:p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214F56" w:rsidRPr="00964B1B" w:rsidRDefault="00214F56" w:rsidP="00214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32" w:type="pct"/>
            <w:gridSpan w:val="3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226" w:type="pct"/>
            <w:vMerge w:val="restart"/>
            <w:shd w:val="clear" w:color="auto" w:fill="auto"/>
          </w:tcPr>
          <w:p w:rsidR="00214F56" w:rsidRPr="00964B1B" w:rsidRDefault="00214F56" w:rsidP="00214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520" w:type="pct"/>
            <w:vMerge w:val="restar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783" w:type="pct"/>
            <w:vMerge w:val="restar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709" w:type="pct"/>
            <w:vMerge w:val="restar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последних года (когда, где, результат)</w:t>
            </w:r>
          </w:p>
        </w:tc>
      </w:tr>
      <w:tr w:rsidR="00964B1B" w:rsidRPr="00964B1B" w:rsidTr="00964B1B">
        <w:trPr>
          <w:trHeight w:val="1362"/>
        </w:trPr>
        <w:tc>
          <w:tcPr>
            <w:tcW w:w="158" w:type="pct"/>
            <w:vMerge/>
            <w:textDirection w:val="btLr"/>
          </w:tcPr>
          <w:p w:rsidR="00214F56" w:rsidRPr="00964B1B" w:rsidRDefault="00214F56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extDirection w:val="btLr"/>
          </w:tcPr>
          <w:p w:rsidR="00214F56" w:rsidRPr="00964B1B" w:rsidRDefault="00214F56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extDirection w:val="btLr"/>
          </w:tcPr>
          <w:p w:rsidR="00214F56" w:rsidRPr="00964B1B" w:rsidRDefault="00214F56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extDirection w:val="btLr"/>
          </w:tcPr>
          <w:p w:rsidR="00214F56" w:rsidRPr="00964B1B" w:rsidRDefault="00214F56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6" w:type="pct"/>
            <w:textDirection w:val="btLr"/>
          </w:tcPr>
          <w:p w:rsidR="00214F56" w:rsidRPr="00964B1B" w:rsidRDefault="00214F56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81" w:type="pct"/>
            <w:textDirection w:val="btLr"/>
          </w:tcPr>
          <w:p w:rsidR="00214F56" w:rsidRPr="00964B1B" w:rsidRDefault="00214F56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226" w:type="pct"/>
            <w:vMerge/>
            <w:shd w:val="clear" w:color="auto" w:fill="auto"/>
            <w:textDirection w:val="btLr"/>
          </w:tcPr>
          <w:p w:rsidR="00214F56" w:rsidRPr="00964B1B" w:rsidRDefault="00214F56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extDirection w:val="btLr"/>
          </w:tcPr>
          <w:p w:rsidR="00214F56" w:rsidRPr="00964B1B" w:rsidRDefault="00214F56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  <w:textDirection w:val="btLr"/>
          </w:tcPr>
          <w:p w:rsidR="00214F56" w:rsidRPr="00964B1B" w:rsidRDefault="00214F56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vMerge/>
            <w:textDirection w:val="btLr"/>
          </w:tcPr>
          <w:p w:rsidR="00214F56" w:rsidRPr="00964B1B" w:rsidRDefault="00214F56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B1B" w:rsidRPr="00964B1B" w:rsidTr="00964B1B">
        <w:tc>
          <w:tcPr>
            <w:tcW w:w="158" w:type="pct"/>
          </w:tcPr>
          <w:p w:rsidR="00214F56" w:rsidRPr="00964B1B" w:rsidRDefault="00214F56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27" w:type="pct"/>
          </w:tcPr>
          <w:p w:rsidR="00214F56" w:rsidRPr="00964B1B" w:rsidRDefault="00214F56" w:rsidP="00214F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" w:type="pc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" w:type="pc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6" w:type="pct"/>
            <w:shd w:val="clear" w:color="auto" w:fill="auto"/>
          </w:tcPr>
          <w:p w:rsidR="00214F56" w:rsidRPr="00964B1B" w:rsidRDefault="00214F56" w:rsidP="00214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  2015г.,  «Теория и практика преподавания русского языка и литературы в условиях введения и реализации ФГОС ОО»</w:t>
            </w:r>
          </w:p>
        </w:tc>
        <w:tc>
          <w:tcPr>
            <w:tcW w:w="520" w:type="pct"/>
          </w:tcPr>
          <w:p w:rsidR="00214F56" w:rsidRPr="00964B1B" w:rsidRDefault="00214F56" w:rsidP="0021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Высшая, 23.08.2017</w:t>
            </w:r>
          </w:p>
        </w:tc>
        <w:tc>
          <w:tcPr>
            <w:tcW w:w="783" w:type="pc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Почётный работник,  2015</w:t>
            </w:r>
          </w:p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1B" w:rsidRPr="00964B1B" w:rsidTr="00964B1B">
        <w:tc>
          <w:tcPr>
            <w:tcW w:w="158" w:type="pct"/>
          </w:tcPr>
          <w:p w:rsidR="00214F56" w:rsidRPr="00964B1B" w:rsidRDefault="00214F56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Нинштиль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Евгения Леонидовна</w:t>
            </w:r>
          </w:p>
        </w:tc>
        <w:tc>
          <w:tcPr>
            <w:tcW w:w="527" w:type="pct"/>
          </w:tcPr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214F56" w:rsidRPr="00964B1B" w:rsidRDefault="00214F56" w:rsidP="00214F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" w:type="pc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" w:type="pc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" w:type="pc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6" w:type="pct"/>
            <w:shd w:val="clear" w:color="auto" w:fill="auto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</w:t>
            </w:r>
          </w:p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2015г.,  «Теория и практика преподавания русского языка и литературы в условиях введения и реализации ФГОС ОО», </w:t>
            </w: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</w:t>
            </w:r>
            <w:proofErr w:type="spell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, 2017г.,  «Подготовка учащихся к итоговой аттестации ОГЭ, ЕГЭ по русскому языку»</w:t>
            </w:r>
          </w:p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</w:tcPr>
          <w:p w:rsidR="00214F56" w:rsidRPr="00964B1B" w:rsidRDefault="00214F56" w:rsidP="00214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23.12.2016</w:t>
            </w:r>
          </w:p>
        </w:tc>
        <w:tc>
          <w:tcPr>
            <w:tcW w:w="783" w:type="pct"/>
          </w:tcPr>
          <w:p w:rsidR="00214F56" w:rsidRPr="00964B1B" w:rsidRDefault="00214F56" w:rsidP="009A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2015г. медаль «За достойное воспитание детей»</w:t>
            </w:r>
          </w:p>
          <w:p w:rsidR="00214F56" w:rsidRPr="00964B1B" w:rsidRDefault="00214F56" w:rsidP="009A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56" w:rsidRPr="00964B1B" w:rsidRDefault="00214F56" w:rsidP="009A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2017г. Почетная грамота Министерства образования и науки РФ</w:t>
            </w:r>
          </w:p>
        </w:tc>
        <w:tc>
          <w:tcPr>
            <w:tcW w:w="709" w:type="pct"/>
          </w:tcPr>
          <w:p w:rsidR="00214F56" w:rsidRPr="00964B1B" w:rsidRDefault="00214F56" w:rsidP="009A7303">
            <w:pPr>
              <w:pStyle w:val="a3"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B1B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  <w:r w:rsidRPr="00964B1B">
              <w:rPr>
                <w:rFonts w:ascii="Times New Roman" w:hAnsi="Times New Roman"/>
                <w:sz w:val="24"/>
                <w:szCs w:val="24"/>
              </w:rPr>
              <w:t xml:space="preserve"> – победитель муниципального и участник областного конкурса «Педагогические таланты Кузбасса» </w:t>
            </w:r>
          </w:p>
          <w:p w:rsidR="00214F56" w:rsidRPr="00964B1B" w:rsidRDefault="00214F56" w:rsidP="009A7303">
            <w:pPr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Диплом 1 степени в Международном открытом конкурсе сайтов «Лучший образовательный сайт - 2016»</w:t>
            </w:r>
          </w:p>
          <w:p w:rsidR="00214F56" w:rsidRPr="00964B1B" w:rsidRDefault="00214F56" w:rsidP="009A7303">
            <w:pPr>
              <w:pStyle w:val="a3"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B1B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  <w:r w:rsidRPr="00964B1B">
              <w:rPr>
                <w:rFonts w:ascii="Times New Roman" w:hAnsi="Times New Roman"/>
                <w:sz w:val="24"/>
                <w:szCs w:val="24"/>
              </w:rPr>
              <w:t xml:space="preserve"> – диплом 2 степени в Областном конкурсе «Инновации в образовании»</w:t>
            </w:r>
          </w:p>
          <w:p w:rsidR="00214F56" w:rsidRPr="00964B1B" w:rsidRDefault="00214F56" w:rsidP="009A7303">
            <w:pPr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во II Международном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«Лучший персональный  сайт педагога 2017»</w:t>
            </w:r>
          </w:p>
          <w:p w:rsidR="00214F56" w:rsidRPr="00964B1B" w:rsidRDefault="00214F56" w:rsidP="009A730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Диплом номинанта в </w:t>
            </w:r>
            <w:r w:rsidRPr="00964B1B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Призовом Конкурсе на лучшую публикацию в сфере образования 2017 года</w:t>
            </w:r>
          </w:p>
        </w:tc>
      </w:tr>
      <w:tr w:rsidR="00964B1B" w:rsidRPr="00964B1B" w:rsidTr="00964B1B">
        <w:tc>
          <w:tcPr>
            <w:tcW w:w="158" w:type="pct"/>
          </w:tcPr>
          <w:p w:rsidR="00214F56" w:rsidRPr="00964B1B" w:rsidRDefault="00214F56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5" w:type="pct"/>
          </w:tcPr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Шинкина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27" w:type="pct"/>
          </w:tcPr>
          <w:p w:rsidR="00214F56" w:rsidRPr="00964B1B" w:rsidRDefault="00214F56" w:rsidP="00214F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</w:tcPr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" w:type="pct"/>
          </w:tcPr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" w:type="pct"/>
          </w:tcPr>
          <w:p w:rsidR="00214F56" w:rsidRPr="00964B1B" w:rsidRDefault="00214F56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pct"/>
            <w:shd w:val="clear" w:color="auto" w:fill="auto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</w:t>
            </w:r>
          </w:p>
          <w:p w:rsidR="00214F56" w:rsidRPr="00964B1B" w:rsidRDefault="00214F56" w:rsidP="00214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2016,  «Теория и практика преподавания русского языка и литературы в условиях введения и реализации ФГОС ОО»</w:t>
            </w:r>
          </w:p>
        </w:tc>
        <w:tc>
          <w:tcPr>
            <w:tcW w:w="520" w:type="pc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83" w:type="pc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14F56" w:rsidRPr="00964B1B" w:rsidRDefault="00214F56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CE7" w:rsidRPr="00964B1B" w:rsidRDefault="00007CE7" w:rsidP="0000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CE7" w:rsidRPr="00964B1B" w:rsidRDefault="00007CE7">
      <w:pPr>
        <w:rPr>
          <w:rFonts w:ascii="Times New Roman" w:hAnsi="Times New Roman" w:cs="Times New Roman"/>
          <w:sz w:val="24"/>
          <w:szCs w:val="24"/>
        </w:rPr>
      </w:pPr>
    </w:p>
    <w:p w:rsidR="00007CE7" w:rsidRPr="00964B1B" w:rsidRDefault="00007CE7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t>Учителя иностранного языка</w:t>
      </w:r>
    </w:p>
    <w:tbl>
      <w:tblPr>
        <w:tblW w:w="154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1485"/>
        <w:gridCol w:w="1704"/>
        <w:gridCol w:w="568"/>
        <w:gridCol w:w="568"/>
        <w:gridCol w:w="580"/>
        <w:gridCol w:w="4245"/>
        <w:gridCol w:w="1843"/>
        <w:gridCol w:w="1698"/>
        <w:gridCol w:w="2247"/>
      </w:tblGrid>
      <w:tr w:rsidR="00371BD4" w:rsidRPr="00964B1B" w:rsidTr="00371BD4">
        <w:trPr>
          <w:trHeight w:val="470"/>
        </w:trPr>
        <w:tc>
          <w:tcPr>
            <w:tcW w:w="161" w:type="pct"/>
            <w:vMerge w:val="restar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" w:type="pct"/>
            <w:vMerge w:val="restart"/>
          </w:tcPr>
          <w:p w:rsidR="00371BD4" w:rsidRPr="00964B1B" w:rsidRDefault="00371BD4" w:rsidP="0037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552" w:type="pct"/>
            <w:vMerge w:val="restart"/>
          </w:tcPr>
          <w:p w:rsidR="00371BD4" w:rsidRPr="00964B1B" w:rsidRDefault="00371BD4" w:rsidP="0037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55" w:type="pct"/>
            <w:gridSpan w:val="3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375" w:type="pct"/>
            <w:tcBorders>
              <w:bottom w:val="nil"/>
            </w:tcBorders>
            <w:shd w:val="clear" w:color="auto" w:fill="auto"/>
          </w:tcPr>
          <w:p w:rsidR="00371BD4" w:rsidRPr="00964B1B" w:rsidRDefault="00371BD4" w:rsidP="0037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597" w:type="pct"/>
            <w:vMerge w:val="restar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550" w:type="pct"/>
            <w:vMerge w:val="restar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731" w:type="pct"/>
            <w:vMerge w:val="restar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последних года (когда, где, результат)</w:t>
            </w:r>
          </w:p>
        </w:tc>
      </w:tr>
      <w:tr w:rsidR="00371BD4" w:rsidRPr="00964B1B" w:rsidTr="00371BD4">
        <w:trPr>
          <w:trHeight w:val="1697"/>
        </w:trPr>
        <w:tc>
          <w:tcPr>
            <w:tcW w:w="161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84" w:type="pct"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педагогогический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" w:type="pct"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375" w:type="pct"/>
            <w:tcBorders>
              <w:top w:val="nil"/>
            </w:tcBorders>
            <w:shd w:val="clear" w:color="auto" w:fill="auto"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BD4" w:rsidRPr="00964B1B" w:rsidTr="00964B1B">
        <w:trPr>
          <w:trHeight w:val="420"/>
        </w:trPr>
        <w:tc>
          <w:tcPr>
            <w:tcW w:w="161" w:type="pct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52" w:type="pct"/>
          </w:tcPr>
          <w:p w:rsidR="00371BD4" w:rsidRPr="00964B1B" w:rsidRDefault="00371BD4" w:rsidP="00371B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84" w:type="pct"/>
          </w:tcPr>
          <w:p w:rsidR="00371BD4" w:rsidRPr="00964B1B" w:rsidRDefault="00371BD4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" w:type="pct"/>
          </w:tcPr>
          <w:p w:rsidR="00371BD4" w:rsidRPr="00964B1B" w:rsidRDefault="00371BD4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" w:type="pct"/>
          </w:tcPr>
          <w:p w:rsidR="00371BD4" w:rsidRPr="00964B1B" w:rsidRDefault="00371BD4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" w:type="pct"/>
            <w:shd w:val="clear" w:color="auto" w:fill="auto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КРИПК и ПРО, 2015, «Теория и практика преподавания иностранного языка в условиях введения и реализации ФГОС ОО»,</w:t>
            </w:r>
          </w:p>
          <w:p w:rsidR="00371BD4" w:rsidRPr="00964B1B" w:rsidRDefault="00371BD4" w:rsidP="0037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КРИПК и ПРО, 2017 г. «Достижения 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 средствами преподавания учебных предметов: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языки»</w:t>
            </w:r>
          </w:p>
        </w:tc>
        <w:tc>
          <w:tcPr>
            <w:tcW w:w="597" w:type="pct"/>
          </w:tcPr>
          <w:p w:rsidR="00371BD4" w:rsidRPr="00964B1B" w:rsidRDefault="00371BD4" w:rsidP="009A73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Первая, </w:t>
            </w:r>
          </w:p>
          <w:p w:rsidR="00371BD4" w:rsidRPr="00964B1B" w:rsidRDefault="00371BD4" w:rsidP="00371B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B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550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1BD4" w:rsidRPr="00964B1B" w:rsidTr="00371BD4">
        <w:tc>
          <w:tcPr>
            <w:tcW w:w="161" w:type="pct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Смелова Евгения Николаевна</w:t>
            </w:r>
          </w:p>
        </w:tc>
        <w:tc>
          <w:tcPr>
            <w:tcW w:w="552" w:type="pct"/>
          </w:tcPr>
          <w:p w:rsidR="00371BD4" w:rsidRPr="00964B1B" w:rsidRDefault="00371BD4" w:rsidP="00371B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84" w:type="pct"/>
          </w:tcPr>
          <w:p w:rsidR="00371BD4" w:rsidRPr="00964B1B" w:rsidRDefault="00371BD4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" w:type="pct"/>
          </w:tcPr>
          <w:p w:rsidR="00371BD4" w:rsidRPr="00964B1B" w:rsidRDefault="00371BD4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" w:type="pct"/>
          </w:tcPr>
          <w:p w:rsidR="00371BD4" w:rsidRPr="00964B1B" w:rsidRDefault="00371BD4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pct"/>
            <w:shd w:val="clear" w:color="auto" w:fill="auto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КРИПК и ПРО, 2014г,  120 часов, «Теория и практика преподавания иностранного языка в условиях введения и реализации ФГОС ОО»</w:t>
            </w:r>
          </w:p>
        </w:tc>
        <w:tc>
          <w:tcPr>
            <w:tcW w:w="597" w:type="pct"/>
          </w:tcPr>
          <w:p w:rsidR="00371BD4" w:rsidRPr="00964B1B" w:rsidRDefault="00371BD4" w:rsidP="009A73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B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</w:p>
          <w:p w:rsidR="00371BD4" w:rsidRPr="00964B1B" w:rsidRDefault="00371BD4" w:rsidP="00371B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1B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550" w:type="pct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1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1BD4" w:rsidRPr="00964B1B" w:rsidTr="00371BD4">
        <w:tc>
          <w:tcPr>
            <w:tcW w:w="161" w:type="pct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Фогель Наталья Владимировна</w:t>
            </w:r>
          </w:p>
        </w:tc>
        <w:tc>
          <w:tcPr>
            <w:tcW w:w="552" w:type="pct"/>
          </w:tcPr>
          <w:p w:rsidR="00371BD4" w:rsidRPr="00964B1B" w:rsidRDefault="00371BD4" w:rsidP="00371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84" w:type="pct"/>
          </w:tcPr>
          <w:p w:rsidR="00371BD4" w:rsidRPr="00964B1B" w:rsidRDefault="00371BD4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" w:type="pct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" w:type="pct"/>
          </w:tcPr>
          <w:p w:rsidR="00371BD4" w:rsidRPr="00964B1B" w:rsidRDefault="00371BD4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5" w:type="pct"/>
            <w:shd w:val="clear" w:color="auto" w:fill="auto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КРИПК и ПРО, 2017г,  120 часов, «Теория и практика преподавания иностранного языка в условиях введения и реализации ФГОС ОО»</w:t>
            </w:r>
          </w:p>
        </w:tc>
        <w:tc>
          <w:tcPr>
            <w:tcW w:w="597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Высшая, </w:t>
            </w:r>
          </w:p>
          <w:p w:rsidR="00371BD4" w:rsidRPr="00964B1B" w:rsidRDefault="00371BD4" w:rsidP="0037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22.02.2017</w:t>
            </w:r>
          </w:p>
        </w:tc>
        <w:tc>
          <w:tcPr>
            <w:tcW w:w="550" w:type="pct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1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07CE7" w:rsidRPr="00964B1B" w:rsidRDefault="00007CE7">
      <w:pPr>
        <w:rPr>
          <w:rFonts w:ascii="Times New Roman" w:hAnsi="Times New Roman" w:cs="Times New Roman"/>
          <w:sz w:val="24"/>
          <w:szCs w:val="24"/>
        </w:rPr>
      </w:pPr>
    </w:p>
    <w:p w:rsidR="00007CE7" w:rsidRPr="00964B1B" w:rsidRDefault="00007CE7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t>Учителя истории, обществознания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1344"/>
        <w:gridCol w:w="1703"/>
        <w:gridCol w:w="566"/>
        <w:gridCol w:w="566"/>
        <w:gridCol w:w="579"/>
        <w:gridCol w:w="3540"/>
        <w:gridCol w:w="1693"/>
        <w:gridCol w:w="1696"/>
        <w:gridCol w:w="3547"/>
      </w:tblGrid>
      <w:tr w:rsidR="00964B1B" w:rsidRPr="00964B1B" w:rsidTr="00371BD4">
        <w:trPr>
          <w:trHeight w:val="470"/>
        </w:trPr>
        <w:tc>
          <w:tcPr>
            <w:tcW w:w="159" w:type="pct"/>
            <w:vMerge w:val="restar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" w:type="pct"/>
            <w:vMerge w:val="restar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 (полностью)</w:t>
            </w:r>
          </w:p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</w:tcPr>
          <w:p w:rsidR="00371BD4" w:rsidRPr="00964B1B" w:rsidRDefault="00371BD4" w:rsidP="0037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43" w:type="pct"/>
            <w:gridSpan w:val="3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125" w:type="pct"/>
            <w:vMerge w:val="restart"/>
            <w:shd w:val="clear" w:color="auto" w:fill="auto"/>
          </w:tcPr>
          <w:p w:rsidR="00371BD4" w:rsidRPr="00964B1B" w:rsidRDefault="00371BD4" w:rsidP="0037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538" w:type="pct"/>
            <w:vMerge w:val="restar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539" w:type="pct"/>
            <w:vMerge w:val="restar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1127" w:type="pct"/>
            <w:vMerge w:val="restart"/>
          </w:tcPr>
          <w:p w:rsidR="00371BD4" w:rsidRPr="00964B1B" w:rsidRDefault="00371BD4" w:rsidP="0037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года </w:t>
            </w:r>
          </w:p>
        </w:tc>
      </w:tr>
      <w:tr w:rsidR="00371BD4" w:rsidRPr="00964B1B" w:rsidTr="00371BD4">
        <w:trPr>
          <w:trHeight w:val="1362"/>
        </w:trPr>
        <w:tc>
          <w:tcPr>
            <w:tcW w:w="159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80" w:type="pct"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84" w:type="pct"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125" w:type="pct"/>
            <w:vMerge/>
            <w:shd w:val="clear" w:color="auto" w:fill="auto"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  <w:textDirection w:val="btLr"/>
          </w:tcPr>
          <w:p w:rsidR="00371BD4" w:rsidRPr="00964B1B" w:rsidRDefault="00371BD4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BD4" w:rsidRPr="00964B1B" w:rsidTr="00371BD4">
        <w:tc>
          <w:tcPr>
            <w:tcW w:w="159" w:type="pct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Тамилина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41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371BD4" w:rsidRPr="00964B1B" w:rsidRDefault="00371BD4" w:rsidP="00371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pct"/>
            <w:shd w:val="clear" w:color="auto" w:fill="auto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2017г., 120 часов, «Теория и практика преподавания истории и обществознания в условиях введения и реализации ФГОС ОО»</w:t>
            </w:r>
          </w:p>
        </w:tc>
        <w:tc>
          <w:tcPr>
            <w:tcW w:w="538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Первая, 24.04.2013</w:t>
            </w:r>
          </w:p>
        </w:tc>
        <w:tc>
          <w:tcPr>
            <w:tcW w:w="539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Медаль «За служение Кузбассу»,  2010</w:t>
            </w:r>
          </w:p>
        </w:tc>
        <w:tc>
          <w:tcPr>
            <w:tcW w:w="1127" w:type="pct"/>
          </w:tcPr>
          <w:p w:rsidR="00371BD4" w:rsidRPr="00964B1B" w:rsidRDefault="00371BD4" w:rsidP="009A7303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2015г. -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муниципальном конкурсе «Педагогические таланты Кузбасса»</w:t>
            </w:r>
          </w:p>
          <w:p w:rsidR="00371BD4" w:rsidRPr="00964B1B" w:rsidRDefault="00371BD4" w:rsidP="009A7303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программ внеурочной деятельности средней школы.</w:t>
            </w:r>
          </w:p>
          <w:p w:rsidR="00371BD4" w:rsidRPr="00964B1B" w:rsidRDefault="00371BD4" w:rsidP="009A7303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научно-практической конференции «Шахтерские города Кузбасса в годы Великой Отечественной войны 1941-1945 годов»</w:t>
            </w:r>
          </w:p>
        </w:tc>
      </w:tr>
      <w:tr w:rsidR="00371BD4" w:rsidRPr="00964B1B" w:rsidTr="00371BD4">
        <w:tc>
          <w:tcPr>
            <w:tcW w:w="159" w:type="pct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371BD4" w:rsidRPr="00964B1B" w:rsidRDefault="00371BD4" w:rsidP="009A7303">
            <w:pPr>
              <w:spacing w:after="0" w:line="240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Вениаминовна</w:t>
            </w:r>
          </w:p>
        </w:tc>
        <w:tc>
          <w:tcPr>
            <w:tcW w:w="541" w:type="pct"/>
          </w:tcPr>
          <w:p w:rsidR="00371BD4" w:rsidRPr="00964B1B" w:rsidRDefault="00371BD4" w:rsidP="00371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Высшее</w:t>
            </w:r>
          </w:p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pct"/>
            <w:shd w:val="clear" w:color="auto" w:fill="auto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</w:t>
            </w:r>
            <w:proofErr w:type="spell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2017, </w:t>
            </w:r>
          </w:p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«Углубленная подготовка школьников к творческим заданиям ЕГЭ и олимпиад по обществознанию»</w:t>
            </w:r>
          </w:p>
        </w:tc>
        <w:tc>
          <w:tcPr>
            <w:tcW w:w="538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Первая, </w:t>
            </w: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25.03.2015</w:t>
            </w:r>
          </w:p>
        </w:tc>
        <w:tc>
          <w:tcPr>
            <w:tcW w:w="539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Почетный </w:t>
            </w: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работник общего образования, 2005</w:t>
            </w:r>
          </w:p>
        </w:tc>
        <w:tc>
          <w:tcPr>
            <w:tcW w:w="1127" w:type="pct"/>
          </w:tcPr>
          <w:p w:rsidR="00371BD4" w:rsidRPr="00964B1B" w:rsidRDefault="00371BD4" w:rsidP="009A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2016г.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муниципального, участник областного этапов областного конкурса «Педагогические таланты Кузбасса»</w:t>
            </w:r>
          </w:p>
          <w:p w:rsidR="00371BD4" w:rsidRPr="00964B1B" w:rsidRDefault="00371BD4" w:rsidP="009A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 в Областном конкурсе «Инновации в образовании»</w:t>
            </w:r>
          </w:p>
        </w:tc>
      </w:tr>
      <w:tr w:rsidR="00371BD4" w:rsidRPr="00964B1B" w:rsidTr="00371BD4">
        <w:tc>
          <w:tcPr>
            <w:tcW w:w="159" w:type="pct"/>
          </w:tcPr>
          <w:p w:rsidR="00371BD4" w:rsidRPr="00964B1B" w:rsidRDefault="00371BD4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7" w:type="pct"/>
          </w:tcPr>
          <w:p w:rsidR="00371BD4" w:rsidRPr="00964B1B" w:rsidRDefault="00371BD4" w:rsidP="009A7303">
            <w:pPr>
              <w:spacing w:after="0" w:line="240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Кулешова Елена Владимировна</w:t>
            </w:r>
          </w:p>
        </w:tc>
        <w:tc>
          <w:tcPr>
            <w:tcW w:w="541" w:type="pct"/>
          </w:tcPr>
          <w:p w:rsidR="00371BD4" w:rsidRPr="00964B1B" w:rsidRDefault="00371BD4" w:rsidP="00371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80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pct"/>
            <w:shd w:val="clear" w:color="auto" w:fill="auto"/>
          </w:tcPr>
          <w:p w:rsidR="00371BD4" w:rsidRPr="00964B1B" w:rsidRDefault="00371BD4" w:rsidP="0037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2015г.,  «Теория и практика преподавания истории и обществознания в условиях введения и реализации ФГОС ОО»</w:t>
            </w:r>
          </w:p>
        </w:tc>
        <w:tc>
          <w:tcPr>
            <w:tcW w:w="538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39" w:type="pct"/>
          </w:tcPr>
          <w:p w:rsidR="00371BD4" w:rsidRPr="00964B1B" w:rsidRDefault="00371BD4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pct"/>
          </w:tcPr>
          <w:p w:rsidR="00371BD4" w:rsidRPr="00964B1B" w:rsidRDefault="00371BD4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CE7" w:rsidRPr="00964B1B" w:rsidRDefault="00007CE7">
      <w:pPr>
        <w:rPr>
          <w:rFonts w:ascii="Times New Roman" w:hAnsi="Times New Roman" w:cs="Times New Roman"/>
          <w:sz w:val="24"/>
          <w:szCs w:val="24"/>
        </w:rPr>
      </w:pPr>
    </w:p>
    <w:p w:rsidR="00007CE7" w:rsidRPr="00964B1B" w:rsidRDefault="009A7303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t>Учителя математики</w:t>
      </w:r>
    </w:p>
    <w:tbl>
      <w:tblPr>
        <w:tblW w:w="160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626"/>
        <w:gridCol w:w="1704"/>
        <w:gridCol w:w="564"/>
        <w:gridCol w:w="564"/>
        <w:gridCol w:w="580"/>
        <w:gridCol w:w="4105"/>
        <w:gridCol w:w="1560"/>
        <w:gridCol w:w="2549"/>
        <w:gridCol w:w="2261"/>
      </w:tblGrid>
      <w:tr w:rsidR="006F3B83" w:rsidRPr="00964B1B" w:rsidTr="006F3B83">
        <w:trPr>
          <w:trHeight w:val="470"/>
        </w:trPr>
        <w:tc>
          <w:tcPr>
            <w:tcW w:w="156" w:type="pct"/>
            <w:vMerge w:val="restart"/>
          </w:tcPr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" w:type="pct"/>
            <w:vMerge w:val="restart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532" w:type="pct"/>
            <w:vMerge w:val="restart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33" w:type="pct"/>
            <w:gridSpan w:val="3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282" w:type="pct"/>
            <w:tcBorders>
              <w:bottom w:val="nil"/>
            </w:tcBorders>
            <w:shd w:val="clear" w:color="auto" w:fill="auto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487" w:type="pct"/>
            <w:vMerge w:val="restar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796" w:type="pct"/>
            <w:vMerge w:val="restar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706" w:type="pct"/>
            <w:vMerge w:val="restart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4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года </w:t>
            </w:r>
          </w:p>
        </w:tc>
      </w:tr>
      <w:tr w:rsidR="006F3B83" w:rsidRPr="00964B1B" w:rsidTr="006F3B83">
        <w:trPr>
          <w:trHeight w:val="1362"/>
        </w:trPr>
        <w:tc>
          <w:tcPr>
            <w:tcW w:w="156" w:type="pct"/>
            <w:vMerge/>
            <w:textDirection w:val="btLr"/>
          </w:tcPr>
          <w:p w:rsidR="006F3B83" w:rsidRPr="00964B1B" w:rsidRDefault="006F3B83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extDirection w:val="btLr"/>
          </w:tcPr>
          <w:p w:rsidR="006F3B83" w:rsidRPr="00964B1B" w:rsidRDefault="006F3B83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textDirection w:val="btLr"/>
          </w:tcPr>
          <w:p w:rsidR="006F3B83" w:rsidRPr="00964B1B" w:rsidRDefault="006F3B83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extDirection w:val="btLr"/>
          </w:tcPr>
          <w:p w:rsidR="006F3B83" w:rsidRPr="00964B1B" w:rsidRDefault="006F3B83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6" w:type="pct"/>
            <w:textDirection w:val="btLr"/>
          </w:tcPr>
          <w:p w:rsidR="006F3B83" w:rsidRPr="00964B1B" w:rsidRDefault="006F3B83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81" w:type="pct"/>
            <w:textDirection w:val="btLr"/>
          </w:tcPr>
          <w:p w:rsidR="006F3B83" w:rsidRPr="00964B1B" w:rsidRDefault="006F3B83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282" w:type="pct"/>
            <w:tcBorders>
              <w:top w:val="nil"/>
            </w:tcBorders>
            <w:shd w:val="clear" w:color="auto" w:fill="auto"/>
            <w:textDirection w:val="btLr"/>
          </w:tcPr>
          <w:p w:rsidR="006F3B83" w:rsidRPr="00964B1B" w:rsidRDefault="006F3B83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extDirection w:val="btLr"/>
          </w:tcPr>
          <w:p w:rsidR="006F3B83" w:rsidRPr="00964B1B" w:rsidRDefault="006F3B83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  <w:textDirection w:val="btLr"/>
          </w:tcPr>
          <w:p w:rsidR="006F3B83" w:rsidRPr="00964B1B" w:rsidRDefault="006F3B83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/>
            <w:textDirection w:val="btLr"/>
          </w:tcPr>
          <w:p w:rsidR="006F3B83" w:rsidRPr="00964B1B" w:rsidRDefault="006F3B83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B83" w:rsidRPr="00964B1B" w:rsidTr="006F3B83">
        <w:tc>
          <w:tcPr>
            <w:tcW w:w="156" w:type="pct"/>
          </w:tcPr>
          <w:p w:rsidR="006F3B83" w:rsidRPr="00964B1B" w:rsidRDefault="006F3B83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Веко </w:t>
            </w:r>
          </w:p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32" w:type="pct"/>
          </w:tcPr>
          <w:p w:rsidR="006F3B83" w:rsidRPr="00964B1B" w:rsidRDefault="006F3B83" w:rsidP="006F3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pct"/>
            <w:shd w:val="clear" w:color="auto" w:fill="auto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  2017 «Теория и практика преподавания математики в условиях введения и реализации ФГОС ОО»</w:t>
            </w:r>
          </w:p>
        </w:tc>
        <w:tc>
          <w:tcPr>
            <w:tcW w:w="487" w:type="pct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Первая, 25.03.2015</w:t>
            </w:r>
          </w:p>
        </w:tc>
        <w:tc>
          <w:tcPr>
            <w:tcW w:w="796" w:type="pct"/>
          </w:tcPr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Отличник народного  просвещения , 1993, ветеран труда, 1991</w:t>
            </w:r>
          </w:p>
        </w:tc>
        <w:tc>
          <w:tcPr>
            <w:tcW w:w="706" w:type="pct"/>
          </w:tcPr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83" w:rsidRPr="00964B1B" w:rsidTr="006F3B83">
        <w:tc>
          <w:tcPr>
            <w:tcW w:w="156" w:type="pct"/>
          </w:tcPr>
          <w:p w:rsidR="006F3B83" w:rsidRPr="00964B1B" w:rsidRDefault="006F3B83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Вергизова</w:t>
            </w:r>
            <w:proofErr w:type="spellEnd"/>
          </w:p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32" w:type="pct"/>
          </w:tcPr>
          <w:p w:rsidR="006F3B83" w:rsidRPr="00964B1B" w:rsidRDefault="006F3B83" w:rsidP="006F3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2" w:type="pct"/>
            <w:shd w:val="clear" w:color="auto" w:fill="auto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КРИПК и ПРО, 2015, «Теория и практика преподавания математики в условиях введения и реализации ФГОС ОО», Федеральная сеть учебных центров </w:t>
            </w:r>
            <w:proofErr w:type="gram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proofErr w:type="gram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XIMUM</w:t>
            </w: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МГППУ, 2017,  «Подготовка к ЕГЭ»</w:t>
            </w:r>
          </w:p>
        </w:tc>
        <w:tc>
          <w:tcPr>
            <w:tcW w:w="487" w:type="pct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Высшая, 22.04.2015</w:t>
            </w:r>
          </w:p>
        </w:tc>
        <w:tc>
          <w:tcPr>
            <w:tcW w:w="796" w:type="pct"/>
          </w:tcPr>
          <w:p w:rsidR="006F3B83" w:rsidRPr="00964B1B" w:rsidRDefault="006F3B83" w:rsidP="009A730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Отличник народного  просвещения , 1996</w:t>
            </w:r>
          </w:p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83" w:rsidRPr="00964B1B" w:rsidTr="006F3B83">
        <w:tc>
          <w:tcPr>
            <w:tcW w:w="156" w:type="pct"/>
          </w:tcPr>
          <w:p w:rsidR="006F3B83" w:rsidRPr="00964B1B" w:rsidRDefault="006F3B83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</w:p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532" w:type="pct"/>
          </w:tcPr>
          <w:p w:rsidR="006F3B83" w:rsidRPr="00964B1B" w:rsidRDefault="006F3B83" w:rsidP="006F3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pct"/>
            <w:shd w:val="clear" w:color="auto" w:fill="auto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КРИПК и ПРО, 2014, 120 часов, «Теория и практика преподавания математики в условиях введения и </w:t>
            </w: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ФГОС ОО»</w:t>
            </w:r>
          </w:p>
        </w:tc>
        <w:tc>
          <w:tcPr>
            <w:tcW w:w="487" w:type="pct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Первая, 25.03.2015</w:t>
            </w:r>
          </w:p>
        </w:tc>
        <w:tc>
          <w:tcPr>
            <w:tcW w:w="796" w:type="pct"/>
          </w:tcPr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83" w:rsidRPr="00964B1B" w:rsidTr="006F3B83">
        <w:tc>
          <w:tcPr>
            <w:tcW w:w="156" w:type="pct"/>
          </w:tcPr>
          <w:p w:rsidR="006F3B83" w:rsidRPr="00964B1B" w:rsidRDefault="006F3B83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8" w:type="pct"/>
          </w:tcPr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Дьякова Евгения Борисовна</w:t>
            </w:r>
          </w:p>
        </w:tc>
        <w:tc>
          <w:tcPr>
            <w:tcW w:w="532" w:type="pct"/>
          </w:tcPr>
          <w:p w:rsidR="006F3B83" w:rsidRPr="00964B1B" w:rsidRDefault="006F3B83" w:rsidP="006F3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76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  <w:shd w:val="clear" w:color="auto" w:fill="auto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2017,  «Теория и практика преподавания математики в условиях введения и реализации ФГОС ОО», КРИПК и ПРО, 2017,  «Совершенствование профессиональной компетентности педагогов по подготовке к ГИА: математика ЕГЭ»</w:t>
            </w:r>
          </w:p>
        </w:tc>
        <w:tc>
          <w:tcPr>
            <w:tcW w:w="487" w:type="pct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Первая, 23.12.2015</w:t>
            </w:r>
          </w:p>
        </w:tc>
        <w:tc>
          <w:tcPr>
            <w:tcW w:w="796" w:type="pct"/>
          </w:tcPr>
          <w:p w:rsidR="006F3B83" w:rsidRPr="00964B1B" w:rsidRDefault="006F3B83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Почетный работник общего образован РФ, 2005</w:t>
            </w:r>
          </w:p>
        </w:tc>
        <w:tc>
          <w:tcPr>
            <w:tcW w:w="706" w:type="pct"/>
          </w:tcPr>
          <w:p w:rsidR="006F3B83" w:rsidRPr="00964B1B" w:rsidRDefault="006F3B83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03" w:rsidRPr="00964B1B" w:rsidRDefault="009A7303">
      <w:pPr>
        <w:rPr>
          <w:rFonts w:ascii="Times New Roman" w:hAnsi="Times New Roman" w:cs="Times New Roman"/>
          <w:sz w:val="24"/>
          <w:szCs w:val="24"/>
        </w:rPr>
      </w:pPr>
    </w:p>
    <w:p w:rsidR="00DF28A4" w:rsidRPr="00964B1B" w:rsidRDefault="00DF28A4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t xml:space="preserve">Учитель информатики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1634"/>
        <w:gridCol w:w="1563"/>
        <w:gridCol w:w="557"/>
        <w:gridCol w:w="557"/>
        <w:gridCol w:w="593"/>
        <w:gridCol w:w="3969"/>
        <w:gridCol w:w="1698"/>
        <w:gridCol w:w="1698"/>
        <w:gridCol w:w="3252"/>
      </w:tblGrid>
      <w:tr w:rsidR="007C76C2" w:rsidRPr="00964B1B" w:rsidTr="00BF6923">
        <w:trPr>
          <w:trHeight w:val="470"/>
        </w:trPr>
        <w:tc>
          <w:tcPr>
            <w:tcW w:w="155" w:type="pct"/>
            <w:vMerge w:val="restart"/>
          </w:tcPr>
          <w:p w:rsidR="006F3B83" w:rsidRPr="00964B1B" w:rsidRDefault="006F3B83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" w:type="pct"/>
            <w:vMerge w:val="restart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488" w:type="pct"/>
            <w:vMerge w:val="restart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33" w:type="pct"/>
            <w:gridSpan w:val="3"/>
          </w:tcPr>
          <w:p w:rsidR="006F3B83" w:rsidRPr="00964B1B" w:rsidRDefault="006F3B8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239" w:type="pct"/>
            <w:tcBorders>
              <w:bottom w:val="nil"/>
            </w:tcBorders>
            <w:shd w:val="clear" w:color="auto" w:fill="auto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530" w:type="pct"/>
            <w:vMerge w:val="restart"/>
          </w:tcPr>
          <w:p w:rsidR="006F3B83" w:rsidRPr="00964B1B" w:rsidRDefault="006F3B8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6F3B83" w:rsidRPr="00964B1B" w:rsidRDefault="006F3B8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530" w:type="pct"/>
            <w:vMerge w:val="restart"/>
          </w:tcPr>
          <w:p w:rsidR="006F3B83" w:rsidRPr="00964B1B" w:rsidRDefault="006F3B8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1015" w:type="pct"/>
            <w:vMerge w:val="restart"/>
          </w:tcPr>
          <w:p w:rsidR="006F3B83" w:rsidRPr="00964B1B" w:rsidRDefault="006F3B83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года </w:t>
            </w:r>
          </w:p>
        </w:tc>
      </w:tr>
      <w:tr w:rsidR="007C76C2" w:rsidRPr="00964B1B" w:rsidTr="00BF6923">
        <w:trPr>
          <w:trHeight w:val="1362"/>
        </w:trPr>
        <w:tc>
          <w:tcPr>
            <w:tcW w:w="155" w:type="pct"/>
            <w:vMerge/>
            <w:textDirection w:val="btLr"/>
          </w:tcPr>
          <w:p w:rsidR="006F3B83" w:rsidRPr="00964B1B" w:rsidRDefault="006F3B83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extDirection w:val="btLr"/>
          </w:tcPr>
          <w:p w:rsidR="006F3B83" w:rsidRPr="00964B1B" w:rsidRDefault="006F3B83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extDirection w:val="btLr"/>
          </w:tcPr>
          <w:p w:rsidR="006F3B83" w:rsidRPr="00964B1B" w:rsidRDefault="006F3B83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extDirection w:val="btLr"/>
          </w:tcPr>
          <w:p w:rsidR="006F3B83" w:rsidRPr="00964B1B" w:rsidRDefault="006F3B83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4" w:type="pct"/>
            <w:textDirection w:val="btLr"/>
          </w:tcPr>
          <w:p w:rsidR="006F3B83" w:rsidRPr="00964B1B" w:rsidRDefault="006F3B83" w:rsidP="006F3B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85" w:type="pct"/>
            <w:textDirection w:val="btLr"/>
          </w:tcPr>
          <w:p w:rsidR="006F3B83" w:rsidRPr="00964B1B" w:rsidRDefault="006F3B83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239" w:type="pct"/>
            <w:tcBorders>
              <w:top w:val="nil"/>
            </w:tcBorders>
            <w:shd w:val="clear" w:color="auto" w:fill="auto"/>
            <w:textDirection w:val="btLr"/>
          </w:tcPr>
          <w:p w:rsidR="006F3B83" w:rsidRPr="00964B1B" w:rsidRDefault="006F3B83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extDirection w:val="btLr"/>
          </w:tcPr>
          <w:p w:rsidR="006F3B83" w:rsidRPr="00964B1B" w:rsidRDefault="006F3B83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vMerge/>
            <w:textDirection w:val="btLr"/>
          </w:tcPr>
          <w:p w:rsidR="006F3B83" w:rsidRPr="00964B1B" w:rsidRDefault="006F3B83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vMerge/>
            <w:textDirection w:val="btLr"/>
          </w:tcPr>
          <w:p w:rsidR="006F3B83" w:rsidRPr="00964B1B" w:rsidRDefault="006F3B83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6C2" w:rsidRPr="00964B1B" w:rsidTr="00BF6923">
        <w:tc>
          <w:tcPr>
            <w:tcW w:w="155" w:type="pct"/>
          </w:tcPr>
          <w:p w:rsidR="006F3B83" w:rsidRPr="00964B1B" w:rsidRDefault="006F3B83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6F3B83" w:rsidRPr="00964B1B" w:rsidRDefault="006F3B83" w:rsidP="00D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Елена Анатольевна</w:t>
            </w:r>
          </w:p>
          <w:p w:rsidR="006F3B83" w:rsidRPr="00964B1B" w:rsidRDefault="006F3B83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6F3B83" w:rsidRPr="00964B1B" w:rsidRDefault="006F3B83" w:rsidP="006F3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74" w:type="pct"/>
          </w:tcPr>
          <w:p w:rsidR="006F3B83" w:rsidRPr="00964B1B" w:rsidRDefault="006F3B83" w:rsidP="00DF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" w:type="pct"/>
          </w:tcPr>
          <w:p w:rsidR="006F3B83" w:rsidRPr="00964B1B" w:rsidRDefault="006F3B83" w:rsidP="00DF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" w:type="pct"/>
          </w:tcPr>
          <w:p w:rsidR="006F3B83" w:rsidRPr="00964B1B" w:rsidRDefault="006F3B83" w:rsidP="00DF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9" w:type="pct"/>
            <w:shd w:val="clear" w:color="auto" w:fill="auto"/>
          </w:tcPr>
          <w:p w:rsidR="006F3B83" w:rsidRPr="00964B1B" w:rsidRDefault="006F3B83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КРИКиПРО</w:t>
            </w:r>
            <w:proofErr w:type="spell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г,  «Теория и практика преподавания информатики на базовом уровне в условиях перехода на ФГОС общего образования»</w:t>
            </w:r>
          </w:p>
        </w:tc>
        <w:tc>
          <w:tcPr>
            <w:tcW w:w="530" w:type="pct"/>
          </w:tcPr>
          <w:p w:rsidR="006F3B83" w:rsidRPr="00964B1B" w:rsidRDefault="006F3B8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Первая,  23.09.2015</w:t>
            </w:r>
          </w:p>
        </w:tc>
        <w:tc>
          <w:tcPr>
            <w:tcW w:w="530" w:type="pct"/>
          </w:tcPr>
          <w:p w:rsidR="006F3B83" w:rsidRPr="00964B1B" w:rsidRDefault="006F3B83" w:rsidP="00DF28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5" w:type="pct"/>
          </w:tcPr>
          <w:p w:rsidR="006F3B83" w:rsidRPr="00964B1B" w:rsidRDefault="006F3B83" w:rsidP="00DF28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2015г -  участие в 3 муниципальном конкурсе «Дистанционный учитель - 2015».</w:t>
            </w:r>
          </w:p>
        </w:tc>
      </w:tr>
    </w:tbl>
    <w:p w:rsidR="00DF28A4" w:rsidRPr="00964B1B" w:rsidRDefault="00DF28A4">
      <w:pPr>
        <w:rPr>
          <w:rFonts w:ascii="Times New Roman" w:hAnsi="Times New Roman" w:cs="Times New Roman"/>
          <w:sz w:val="24"/>
          <w:szCs w:val="24"/>
        </w:rPr>
      </w:pPr>
    </w:p>
    <w:p w:rsidR="00007CE7" w:rsidRPr="00964B1B" w:rsidRDefault="009A7303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t>Учитель биологии и химии</w:t>
      </w:r>
    </w:p>
    <w:tbl>
      <w:tblPr>
        <w:tblW w:w="161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1489"/>
        <w:gridCol w:w="1702"/>
        <w:gridCol w:w="572"/>
        <w:gridCol w:w="562"/>
        <w:gridCol w:w="585"/>
        <w:gridCol w:w="3820"/>
        <w:gridCol w:w="1702"/>
        <w:gridCol w:w="2538"/>
        <w:gridCol w:w="2680"/>
      </w:tblGrid>
      <w:tr w:rsidR="007C76C2" w:rsidRPr="00964B1B" w:rsidTr="00964B1B">
        <w:trPr>
          <w:trHeight w:val="470"/>
        </w:trPr>
        <w:tc>
          <w:tcPr>
            <w:tcW w:w="154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" w:type="pct"/>
            <w:vMerge w:val="restart"/>
          </w:tcPr>
          <w:p w:rsidR="007C76C2" w:rsidRPr="00964B1B" w:rsidRDefault="007C76C2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527" w:type="pct"/>
            <w:vMerge w:val="restart"/>
          </w:tcPr>
          <w:p w:rsidR="007C76C2" w:rsidRPr="00964B1B" w:rsidRDefault="007C76C2" w:rsidP="006F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32" w:type="pct"/>
            <w:gridSpan w:val="3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183" w:type="pct"/>
            <w:tcBorders>
              <w:bottom w:val="nil"/>
            </w:tcBorders>
            <w:shd w:val="clear" w:color="auto" w:fill="auto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527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786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830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4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года </w:t>
            </w:r>
          </w:p>
        </w:tc>
      </w:tr>
      <w:tr w:rsidR="007C76C2" w:rsidRPr="00964B1B" w:rsidTr="00964B1B">
        <w:trPr>
          <w:trHeight w:val="1362"/>
        </w:trPr>
        <w:tc>
          <w:tcPr>
            <w:tcW w:w="154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4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181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183" w:type="pct"/>
            <w:tcBorders>
              <w:top w:val="nil"/>
            </w:tcBorders>
            <w:shd w:val="clear" w:color="auto" w:fill="auto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6C2" w:rsidRPr="00964B1B" w:rsidTr="00964B1B">
        <w:tc>
          <w:tcPr>
            <w:tcW w:w="154" w:type="pct"/>
          </w:tcPr>
          <w:p w:rsidR="007C76C2" w:rsidRPr="00964B1B" w:rsidRDefault="007C76C2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1" w:type="pc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Тебенева</w:t>
            </w:r>
            <w:proofErr w:type="spellEnd"/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527" w:type="pct"/>
          </w:tcPr>
          <w:p w:rsidR="007C76C2" w:rsidRPr="00964B1B" w:rsidRDefault="007C76C2" w:rsidP="007C76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77" w:type="pct"/>
          </w:tcPr>
          <w:p w:rsidR="007C76C2" w:rsidRPr="00964B1B" w:rsidRDefault="007C76C2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" w:type="pct"/>
          </w:tcPr>
          <w:p w:rsidR="007C76C2" w:rsidRPr="00964B1B" w:rsidRDefault="007C76C2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" w:type="pct"/>
          </w:tcPr>
          <w:p w:rsidR="007C76C2" w:rsidRPr="00964B1B" w:rsidRDefault="007C76C2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3" w:type="pct"/>
            <w:shd w:val="clear" w:color="auto" w:fill="auto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2015 г, «Школьное химико-биологическое и биолого-географическое образование в условиях перехода на ФГОС ОО»</w:t>
            </w:r>
          </w:p>
        </w:tc>
        <w:tc>
          <w:tcPr>
            <w:tcW w:w="527" w:type="pc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Высшая, 24.08.2016</w:t>
            </w:r>
          </w:p>
        </w:tc>
        <w:tc>
          <w:tcPr>
            <w:tcW w:w="786" w:type="pct"/>
          </w:tcPr>
          <w:p w:rsidR="007C76C2" w:rsidRPr="00964B1B" w:rsidRDefault="007C76C2" w:rsidP="009A7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Медаль «За служение Кузбассу»,  2006</w:t>
            </w:r>
          </w:p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Медаль «За достойное воспитание детей», 2014</w:t>
            </w:r>
          </w:p>
        </w:tc>
        <w:tc>
          <w:tcPr>
            <w:tcW w:w="830" w:type="pc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64B1B" w:rsidRDefault="00964B1B">
      <w:pPr>
        <w:rPr>
          <w:rFonts w:ascii="Times New Roman" w:hAnsi="Times New Roman" w:cs="Times New Roman"/>
          <w:b/>
          <w:sz w:val="24"/>
          <w:szCs w:val="24"/>
        </w:rPr>
      </w:pPr>
    </w:p>
    <w:p w:rsidR="009A7303" w:rsidRPr="00964B1B" w:rsidRDefault="009A7303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t>Учитель физики</w:t>
      </w:r>
    </w:p>
    <w:tbl>
      <w:tblPr>
        <w:tblW w:w="157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1769"/>
        <w:gridCol w:w="1699"/>
        <w:gridCol w:w="563"/>
        <w:gridCol w:w="563"/>
        <w:gridCol w:w="582"/>
        <w:gridCol w:w="3681"/>
        <w:gridCol w:w="1699"/>
        <w:gridCol w:w="2410"/>
        <w:gridCol w:w="2262"/>
      </w:tblGrid>
      <w:tr w:rsidR="00964B1B" w:rsidRPr="00964B1B" w:rsidTr="00964B1B">
        <w:trPr>
          <w:trHeight w:val="470"/>
        </w:trPr>
        <w:tc>
          <w:tcPr>
            <w:tcW w:w="159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540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43" w:type="pct"/>
            <w:gridSpan w:val="3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170" w:type="pct"/>
            <w:tcBorders>
              <w:bottom w:val="nil"/>
            </w:tcBorders>
            <w:shd w:val="clear" w:color="auto" w:fill="auto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540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766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719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года </w:t>
            </w:r>
          </w:p>
        </w:tc>
      </w:tr>
      <w:tr w:rsidR="00964B1B" w:rsidRPr="00964B1B" w:rsidTr="00964B1B">
        <w:trPr>
          <w:trHeight w:val="1362"/>
        </w:trPr>
        <w:tc>
          <w:tcPr>
            <w:tcW w:w="159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9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85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170" w:type="pct"/>
            <w:tcBorders>
              <w:top w:val="nil"/>
            </w:tcBorders>
            <w:shd w:val="clear" w:color="auto" w:fill="auto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B1B" w:rsidRPr="00964B1B" w:rsidTr="00964B1B">
        <w:tc>
          <w:tcPr>
            <w:tcW w:w="159" w:type="pct"/>
          </w:tcPr>
          <w:p w:rsidR="007C76C2" w:rsidRPr="00964B1B" w:rsidRDefault="007C76C2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Токарева Ирина Анатольевна</w:t>
            </w:r>
          </w:p>
        </w:tc>
        <w:tc>
          <w:tcPr>
            <w:tcW w:w="540" w:type="pct"/>
          </w:tcPr>
          <w:p w:rsidR="007C76C2" w:rsidRPr="00964B1B" w:rsidRDefault="007C76C2" w:rsidP="007C76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pct"/>
            <w:shd w:val="clear" w:color="auto" w:fill="auto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2016, «Современные аспекты деятельности учителей физики и математики в условиях реализации ФГОС ОО»</w:t>
            </w:r>
          </w:p>
        </w:tc>
        <w:tc>
          <w:tcPr>
            <w:tcW w:w="540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Первая, </w:t>
            </w:r>
          </w:p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24.04.2013</w:t>
            </w:r>
          </w:p>
        </w:tc>
        <w:tc>
          <w:tcPr>
            <w:tcW w:w="766" w:type="pc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Почетный работник общего образования, 2006</w:t>
            </w:r>
          </w:p>
        </w:tc>
        <w:tc>
          <w:tcPr>
            <w:tcW w:w="719" w:type="pc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03" w:rsidRPr="00964B1B" w:rsidRDefault="009A7303">
      <w:pPr>
        <w:rPr>
          <w:rFonts w:ascii="Times New Roman" w:hAnsi="Times New Roman" w:cs="Times New Roman"/>
          <w:sz w:val="24"/>
          <w:szCs w:val="24"/>
        </w:rPr>
      </w:pPr>
    </w:p>
    <w:p w:rsidR="009A7303" w:rsidRPr="00964B1B" w:rsidRDefault="009A7303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t>Учитель география</w:t>
      </w: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1632"/>
        <w:gridCol w:w="1700"/>
        <w:gridCol w:w="565"/>
        <w:gridCol w:w="565"/>
        <w:gridCol w:w="578"/>
        <w:gridCol w:w="3686"/>
        <w:gridCol w:w="1700"/>
        <w:gridCol w:w="2543"/>
        <w:gridCol w:w="1984"/>
      </w:tblGrid>
      <w:tr w:rsidR="007C76C2" w:rsidRPr="00964B1B" w:rsidTr="00964B1B">
        <w:trPr>
          <w:trHeight w:val="470"/>
        </w:trPr>
        <w:tc>
          <w:tcPr>
            <w:tcW w:w="161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53" w:type="pct"/>
            <w:gridSpan w:val="3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193" w:type="pct"/>
            <w:tcBorders>
              <w:bottom w:val="nil"/>
            </w:tcBorders>
            <w:shd w:val="clear" w:color="auto" w:fill="auto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550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823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642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4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года </w:t>
            </w:r>
          </w:p>
        </w:tc>
      </w:tr>
      <w:tr w:rsidR="007C76C2" w:rsidRPr="00964B1B" w:rsidTr="00964B1B">
        <w:trPr>
          <w:trHeight w:val="1362"/>
        </w:trPr>
        <w:tc>
          <w:tcPr>
            <w:tcW w:w="161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83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педагогический.</w:t>
            </w:r>
          </w:p>
        </w:tc>
        <w:tc>
          <w:tcPr>
            <w:tcW w:w="186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193" w:type="pct"/>
            <w:tcBorders>
              <w:top w:val="nil"/>
            </w:tcBorders>
            <w:shd w:val="clear" w:color="auto" w:fill="auto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6C2" w:rsidRPr="00964B1B" w:rsidTr="00964B1B">
        <w:tc>
          <w:tcPr>
            <w:tcW w:w="161" w:type="pct"/>
          </w:tcPr>
          <w:p w:rsidR="007C76C2" w:rsidRPr="00964B1B" w:rsidRDefault="007C76C2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Волобуева </w:t>
            </w:r>
          </w:p>
          <w:p w:rsidR="007C76C2" w:rsidRPr="00964B1B" w:rsidRDefault="007C76C2" w:rsidP="009A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Марина</w:t>
            </w:r>
          </w:p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550" w:type="pct"/>
          </w:tcPr>
          <w:p w:rsidR="007C76C2" w:rsidRPr="00964B1B" w:rsidRDefault="007C76C2" w:rsidP="007C76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3" w:type="pct"/>
            <w:shd w:val="clear" w:color="auto" w:fill="auto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КРИПК и ПРО 2013, «Теория и практика преподавания географии  в условиях перехода </w:t>
            </w: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ФГОС ОО», Новокузнецк, НФИ </w:t>
            </w: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КемГУ</w:t>
            </w:r>
            <w:proofErr w:type="spell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, 2016-2017гг, 44 часа «Научно-</w:t>
            </w:r>
            <w:proofErr w:type="gram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подходы</w:t>
            </w:r>
            <w:proofErr w:type="gram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подготовке школьников к ОГЭ, ЕГЭ»</w:t>
            </w:r>
          </w:p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Первая, 25.03.2015</w:t>
            </w:r>
          </w:p>
        </w:tc>
        <w:tc>
          <w:tcPr>
            <w:tcW w:w="823" w:type="pc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2" w:type="pc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7303" w:rsidRPr="00964B1B" w:rsidRDefault="009A7303">
      <w:pPr>
        <w:rPr>
          <w:rFonts w:ascii="Times New Roman" w:hAnsi="Times New Roman" w:cs="Times New Roman"/>
          <w:sz w:val="24"/>
          <w:szCs w:val="24"/>
        </w:rPr>
      </w:pPr>
    </w:p>
    <w:p w:rsidR="009A7303" w:rsidRPr="00964B1B" w:rsidRDefault="009A7303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t>Учитель ИЗО и  технологии</w:t>
      </w: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768"/>
        <w:gridCol w:w="1701"/>
        <w:gridCol w:w="564"/>
        <w:gridCol w:w="561"/>
        <w:gridCol w:w="583"/>
        <w:gridCol w:w="3678"/>
        <w:gridCol w:w="1554"/>
        <w:gridCol w:w="1695"/>
        <w:gridCol w:w="3415"/>
      </w:tblGrid>
      <w:tr w:rsidR="007C76C2" w:rsidRPr="00964B1B" w:rsidTr="00964B1B">
        <w:trPr>
          <w:trHeight w:val="470"/>
        </w:trPr>
        <w:tc>
          <w:tcPr>
            <w:tcW w:w="156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531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33" w:type="pct"/>
            <w:gridSpan w:val="3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148" w:type="pct"/>
            <w:vMerge w:val="restart"/>
            <w:shd w:val="clear" w:color="auto" w:fill="auto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485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529" w:type="pct"/>
            <w:vMerge w:val="restar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1066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года </w:t>
            </w:r>
          </w:p>
        </w:tc>
      </w:tr>
      <w:tr w:rsidR="00964B1B" w:rsidRPr="00964B1B" w:rsidTr="00BF6923">
        <w:trPr>
          <w:trHeight w:val="1362"/>
        </w:trPr>
        <w:tc>
          <w:tcPr>
            <w:tcW w:w="156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5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82" w:type="pct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148" w:type="pct"/>
            <w:vMerge/>
            <w:shd w:val="clear" w:color="auto" w:fill="auto"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  <w:vMerge/>
            <w:textDirection w:val="btLr"/>
          </w:tcPr>
          <w:p w:rsidR="007C76C2" w:rsidRPr="00964B1B" w:rsidRDefault="007C76C2" w:rsidP="009A73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B1B" w:rsidRPr="00964B1B" w:rsidTr="00BF6923">
        <w:trPr>
          <w:trHeight w:val="1584"/>
        </w:trPr>
        <w:tc>
          <w:tcPr>
            <w:tcW w:w="156" w:type="pct"/>
          </w:tcPr>
          <w:p w:rsidR="007C76C2" w:rsidRPr="00964B1B" w:rsidRDefault="007C76C2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Лонгольф</w:t>
            </w:r>
            <w:proofErr w:type="spellEnd"/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31" w:type="pct"/>
          </w:tcPr>
          <w:p w:rsidR="007C76C2" w:rsidRPr="00964B1B" w:rsidRDefault="007C76C2" w:rsidP="007C76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pct"/>
            <w:shd w:val="clear" w:color="auto" w:fill="auto"/>
          </w:tcPr>
          <w:p w:rsidR="007C76C2" w:rsidRPr="00BF6923" w:rsidRDefault="007C76C2" w:rsidP="00BF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КРИПИК и ПРО 2017г.,</w:t>
            </w:r>
            <w:r w:rsidR="00BF6923">
              <w:rPr>
                <w:sz w:val="21"/>
                <w:szCs w:val="21"/>
              </w:rPr>
              <w:t xml:space="preserve"> </w:t>
            </w:r>
            <w:r w:rsidR="00BF6923" w:rsidRPr="00BF6923">
              <w:rPr>
                <w:rStyle w:val="FontStyle14"/>
                <w:sz w:val="24"/>
                <w:szCs w:val="24"/>
              </w:rPr>
              <w:t>«Современные подходы к реализации требований ФГОС по предметам художественного цикла на разных уровнях общего образования»</w:t>
            </w:r>
          </w:p>
        </w:tc>
        <w:tc>
          <w:tcPr>
            <w:tcW w:w="485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26.07.2017</w:t>
            </w:r>
          </w:p>
        </w:tc>
        <w:tc>
          <w:tcPr>
            <w:tcW w:w="529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</w:tcPr>
          <w:p w:rsidR="007C76C2" w:rsidRPr="00964B1B" w:rsidRDefault="007C76C2" w:rsidP="009A73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2017, участие в </w:t>
            </w:r>
            <w:r w:rsidRPr="00964B1B">
              <w:rPr>
                <w:rFonts w:ascii="Times New Roman" w:hAnsi="Times New Roman"/>
                <w:sz w:val="24"/>
                <w:szCs w:val="24"/>
              </w:rPr>
              <w:t>Областном конкурсе «Художественное творчество педагога»</w:t>
            </w:r>
          </w:p>
          <w:p w:rsidR="007C76C2" w:rsidRPr="00964B1B" w:rsidRDefault="007C76C2" w:rsidP="009A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1B" w:rsidRPr="00964B1B" w:rsidTr="00BF6923">
        <w:tc>
          <w:tcPr>
            <w:tcW w:w="156" w:type="pct"/>
          </w:tcPr>
          <w:p w:rsidR="007C76C2" w:rsidRPr="00964B1B" w:rsidRDefault="007C76C2" w:rsidP="009A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Комарова Елена Алексеевна</w:t>
            </w:r>
          </w:p>
        </w:tc>
        <w:tc>
          <w:tcPr>
            <w:tcW w:w="531" w:type="pct"/>
          </w:tcPr>
          <w:p w:rsidR="007C76C2" w:rsidRPr="00964B1B" w:rsidRDefault="007C76C2" w:rsidP="007C76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pct"/>
            <w:shd w:val="clear" w:color="auto" w:fill="auto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2014, ФНМЦ им. Л.В. </w:t>
            </w: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</w:p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  </w:t>
            </w:r>
          </w:p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23.12.2015</w:t>
            </w:r>
          </w:p>
        </w:tc>
        <w:tc>
          <w:tcPr>
            <w:tcW w:w="529" w:type="pct"/>
          </w:tcPr>
          <w:p w:rsidR="007C76C2" w:rsidRPr="00964B1B" w:rsidRDefault="007C76C2" w:rsidP="009A7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</w:tcPr>
          <w:p w:rsidR="007C76C2" w:rsidRPr="00964B1B" w:rsidRDefault="007C76C2" w:rsidP="009A73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7303" w:rsidRDefault="009A7303">
      <w:pPr>
        <w:rPr>
          <w:rFonts w:ascii="Times New Roman" w:hAnsi="Times New Roman" w:cs="Times New Roman"/>
          <w:sz w:val="24"/>
          <w:szCs w:val="24"/>
        </w:rPr>
      </w:pPr>
    </w:p>
    <w:p w:rsidR="00BF6923" w:rsidRDefault="00BF6923">
      <w:pPr>
        <w:rPr>
          <w:rFonts w:ascii="Times New Roman" w:hAnsi="Times New Roman" w:cs="Times New Roman"/>
          <w:sz w:val="24"/>
          <w:szCs w:val="24"/>
        </w:rPr>
      </w:pPr>
    </w:p>
    <w:p w:rsidR="00BF6923" w:rsidRDefault="00BF6923">
      <w:pPr>
        <w:rPr>
          <w:rFonts w:ascii="Times New Roman" w:hAnsi="Times New Roman" w:cs="Times New Roman"/>
          <w:sz w:val="24"/>
          <w:szCs w:val="24"/>
        </w:rPr>
      </w:pPr>
    </w:p>
    <w:p w:rsidR="00BF6923" w:rsidRDefault="00BF6923">
      <w:pPr>
        <w:rPr>
          <w:rFonts w:ascii="Times New Roman" w:hAnsi="Times New Roman" w:cs="Times New Roman"/>
          <w:sz w:val="24"/>
          <w:szCs w:val="24"/>
        </w:rPr>
      </w:pPr>
    </w:p>
    <w:p w:rsidR="00BF6923" w:rsidRDefault="00BF6923">
      <w:pPr>
        <w:rPr>
          <w:rFonts w:ascii="Times New Roman" w:hAnsi="Times New Roman" w:cs="Times New Roman"/>
          <w:sz w:val="24"/>
          <w:szCs w:val="24"/>
        </w:rPr>
      </w:pPr>
    </w:p>
    <w:p w:rsidR="00BF6923" w:rsidRPr="00964B1B" w:rsidRDefault="00BF6923">
      <w:pPr>
        <w:rPr>
          <w:rFonts w:ascii="Times New Roman" w:hAnsi="Times New Roman" w:cs="Times New Roman"/>
          <w:sz w:val="24"/>
          <w:szCs w:val="24"/>
        </w:rPr>
      </w:pPr>
    </w:p>
    <w:p w:rsidR="00DF28A4" w:rsidRPr="00964B1B" w:rsidRDefault="00DF28A4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lastRenderedPageBreak/>
        <w:t>Учитель музыки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1768"/>
        <w:gridCol w:w="1701"/>
        <w:gridCol w:w="567"/>
        <w:gridCol w:w="564"/>
        <w:gridCol w:w="573"/>
        <w:gridCol w:w="4536"/>
        <w:gridCol w:w="2697"/>
        <w:gridCol w:w="1698"/>
        <w:gridCol w:w="1410"/>
      </w:tblGrid>
      <w:tr w:rsidR="006F08DE" w:rsidRPr="00964B1B" w:rsidTr="006F08DE">
        <w:trPr>
          <w:trHeight w:val="470"/>
        </w:trPr>
        <w:tc>
          <w:tcPr>
            <w:tcW w:w="157" w:type="pct"/>
            <w:vMerge w:val="restart"/>
          </w:tcPr>
          <w:p w:rsidR="007C76C2" w:rsidRPr="00964B1B" w:rsidRDefault="007C76C2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531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31" w:type="pct"/>
            <w:gridSpan w:val="3"/>
          </w:tcPr>
          <w:p w:rsidR="007C76C2" w:rsidRPr="00964B1B" w:rsidRDefault="007C76C2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416" w:type="pct"/>
            <w:tcBorders>
              <w:bottom w:val="nil"/>
            </w:tcBorders>
            <w:shd w:val="clear" w:color="auto" w:fill="auto"/>
          </w:tcPr>
          <w:p w:rsidR="007C76C2" w:rsidRPr="00964B1B" w:rsidRDefault="007C76C2" w:rsidP="006F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842" w:type="pct"/>
            <w:vMerge w:val="restart"/>
          </w:tcPr>
          <w:p w:rsidR="007C76C2" w:rsidRPr="00964B1B" w:rsidRDefault="007C76C2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7C76C2" w:rsidRPr="00964B1B" w:rsidRDefault="007C76C2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530" w:type="pct"/>
            <w:vMerge w:val="restart"/>
          </w:tcPr>
          <w:p w:rsidR="007C76C2" w:rsidRPr="00964B1B" w:rsidRDefault="007C76C2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442" w:type="pct"/>
            <w:vMerge w:val="restart"/>
          </w:tcPr>
          <w:p w:rsidR="007C76C2" w:rsidRPr="00964B1B" w:rsidRDefault="007C76C2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4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года </w:t>
            </w:r>
          </w:p>
        </w:tc>
      </w:tr>
      <w:tr w:rsidR="006F08DE" w:rsidRPr="00964B1B" w:rsidTr="006F08DE">
        <w:trPr>
          <w:trHeight w:val="1362"/>
        </w:trPr>
        <w:tc>
          <w:tcPr>
            <w:tcW w:w="157" w:type="pct"/>
            <w:vMerge/>
            <w:textDirection w:val="btLr"/>
          </w:tcPr>
          <w:p w:rsidR="007C76C2" w:rsidRPr="00964B1B" w:rsidRDefault="007C76C2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extDirection w:val="btLr"/>
          </w:tcPr>
          <w:p w:rsidR="007C76C2" w:rsidRPr="00964B1B" w:rsidRDefault="007C76C2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extDirection w:val="btLr"/>
          </w:tcPr>
          <w:p w:rsidR="007C76C2" w:rsidRPr="00964B1B" w:rsidRDefault="007C76C2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7C76C2" w:rsidRPr="00964B1B" w:rsidRDefault="007C76C2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6" w:type="pct"/>
            <w:textDirection w:val="btLr"/>
          </w:tcPr>
          <w:p w:rsidR="007C76C2" w:rsidRPr="00964B1B" w:rsidRDefault="007C76C2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79" w:type="pct"/>
            <w:textDirection w:val="btLr"/>
          </w:tcPr>
          <w:p w:rsidR="007C76C2" w:rsidRPr="00964B1B" w:rsidRDefault="007C76C2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416" w:type="pct"/>
            <w:tcBorders>
              <w:top w:val="nil"/>
            </w:tcBorders>
            <w:shd w:val="clear" w:color="auto" w:fill="auto"/>
            <w:textDirection w:val="btLr"/>
          </w:tcPr>
          <w:p w:rsidR="007C76C2" w:rsidRPr="00964B1B" w:rsidRDefault="007C76C2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  <w:textDirection w:val="btLr"/>
          </w:tcPr>
          <w:p w:rsidR="007C76C2" w:rsidRPr="00964B1B" w:rsidRDefault="007C76C2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vMerge/>
            <w:textDirection w:val="btLr"/>
          </w:tcPr>
          <w:p w:rsidR="007C76C2" w:rsidRPr="00964B1B" w:rsidRDefault="007C76C2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vMerge/>
            <w:textDirection w:val="btLr"/>
          </w:tcPr>
          <w:p w:rsidR="007C76C2" w:rsidRPr="00964B1B" w:rsidRDefault="007C76C2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8DE" w:rsidRPr="00964B1B" w:rsidTr="006F08DE">
        <w:tc>
          <w:tcPr>
            <w:tcW w:w="157" w:type="pct"/>
          </w:tcPr>
          <w:p w:rsidR="007C76C2" w:rsidRPr="00964B1B" w:rsidRDefault="007C76C2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7C76C2" w:rsidRPr="00964B1B" w:rsidRDefault="007C76C2" w:rsidP="00DF2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Еланская </w:t>
            </w:r>
          </w:p>
          <w:p w:rsidR="007C76C2" w:rsidRPr="00964B1B" w:rsidRDefault="007C76C2" w:rsidP="00DF2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7C76C2" w:rsidRPr="00964B1B" w:rsidRDefault="007C76C2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531" w:type="pct"/>
          </w:tcPr>
          <w:p w:rsidR="007C76C2" w:rsidRPr="00964B1B" w:rsidRDefault="007C76C2" w:rsidP="007C76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77" w:type="pct"/>
          </w:tcPr>
          <w:p w:rsidR="007C76C2" w:rsidRPr="00964B1B" w:rsidRDefault="007C76C2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" w:type="pct"/>
          </w:tcPr>
          <w:p w:rsidR="007C76C2" w:rsidRPr="00964B1B" w:rsidRDefault="007C76C2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" w:type="pct"/>
          </w:tcPr>
          <w:p w:rsidR="007C76C2" w:rsidRPr="00964B1B" w:rsidRDefault="007C76C2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pct"/>
            <w:shd w:val="clear" w:color="auto" w:fill="auto"/>
          </w:tcPr>
          <w:p w:rsidR="006F08DE" w:rsidRPr="00964B1B" w:rsidRDefault="007C76C2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НовосибирскНИПК</w:t>
            </w:r>
            <w:proofErr w:type="spell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ПРО,2016,  «Мультимедиа-технологии как средство развития творческой среды образовательной организации»</w:t>
            </w:r>
          </w:p>
          <w:p w:rsidR="007C76C2" w:rsidRPr="00BF6923" w:rsidRDefault="007C76C2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Тамбов, ИПКРО, 2017,  «Проектирование виртуального образовательного путешествия, направленного на формирование </w:t>
            </w: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результатов, КРИПК и </w:t>
            </w:r>
            <w:proofErr w:type="gram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842" w:type="pct"/>
          </w:tcPr>
          <w:p w:rsidR="006F08DE" w:rsidRPr="00964B1B" w:rsidRDefault="007C76C2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  <w:p w:rsidR="007C76C2" w:rsidRPr="00964B1B" w:rsidRDefault="007C76C2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24.04. 2013</w:t>
            </w:r>
          </w:p>
        </w:tc>
        <w:tc>
          <w:tcPr>
            <w:tcW w:w="530" w:type="pct"/>
          </w:tcPr>
          <w:p w:rsidR="007C76C2" w:rsidRPr="00964B1B" w:rsidRDefault="007C76C2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7C76C2" w:rsidRPr="00964B1B" w:rsidRDefault="007C76C2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23" w:rsidRDefault="00BF6923">
      <w:pPr>
        <w:rPr>
          <w:rFonts w:ascii="Times New Roman" w:hAnsi="Times New Roman" w:cs="Times New Roman"/>
          <w:b/>
          <w:sz w:val="24"/>
          <w:szCs w:val="24"/>
        </w:rPr>
      </w:pPr>
    </w:p>
    <w:p w:rsidR="00DF28A4" w:rsidRPr="00964B1B" w:rsidRDefault="00DF28A4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t>Учителя физической культуры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1632"/>
        <w:gridCol w:w="1701"/>
        <w:gridCol w:w="564"/>
        <w:gridCol w:w="564"/>
        <w:gridCol w:w="583"/>
        <w:gridCol w:w="3819"/>
        <w:gridCol w:w="1695"/>
        <w:gridCol w:w="1695"/>
        <w:gridCol w:w="3264"/>
      </w:tblGrid>
      <w:tr w:rsidR="006F08DE" w:rsidRPr="00964B1B" w:rsidTr="006F08DE">
        <w:trPr>
          <w:trHeight w:val="470"/>
        </w:trPr>
        <w:tc>
          <w:tcPr>
            <w:tcW w:w="156" w:type="pct"/>
            <w:vMerge w:val="restart"/>
          </w:tcPr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" w:type="pct"/>
            <w:vMerge w:val="restart"/>
          </w:tcPr>
          <w:p w:rsidR="006F08DE" w:rsidRPr="00964B1B" w:rsidRDefault="006F08DE" w:rsidP="006F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531" w:type="pct"/>
            <w:vMerge w:val="restart"/>
          </w:tcPr>
          <w:p w:rsidR="006F08DE" w:rsidRPr="00964B1B" w:rsidRDefault="006F08DE" w:rsidP="006F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34" w:type="pct"/>
            <w:gridSpan w:val="3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192" w:type="pct"/>
            <w:vMerge w:val="restart"/>
            <w:shd w:val="clear" w:color="auto" w:fill="auto"/>
          </w:tcPr>
          <w:p w:rsidR="006F08DE" w:rsidRPr="00964B1B" w:rsidRDefault="006F08DE" w:rsidP="006F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529" w:type="pct"/>
            <w:vMerge w:val="restar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или аттестация на соответствие занимаемой должности,  </w:t>
            </w:r>
          </w:p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529" w:type="pct"/>
            <w:vMerge w:val="restar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федерального, регионального уровня</w:t>
            </w:r>
          </w:p>
        </w:tc>
        <w:tc>
          <w:tcPr>
            <w:tcW w:w="1019" w:type="pct"/>
            <w:vMerge w:val="restart"/>
          </w:tcPr>
          <w:p w:rsidR="006F08DE" w:rsidRPr="00964B1B" w:rsidRDefault="006F08DE" w:rsidP="00BF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за </w:t>
            </w:r>
            <w:r w:rsidRPr="00BF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F6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оследних года </w:t>
            </w:r>
          </w:p>
        </w:tc>
      </w:tr>
      <w:tr w:rsidR="006F08DE" w:rsidRPr="00964B1B" w:rsidTr="006F08DE">
        <w:trPr>
          <w:trHeight w:val="2619"/>
        </w:trPr>
        <w:tc>
          <w:tcPr>
            <w:tcW w:w="156" w:type="pct"/>
            <w:vMerge/>
            <w:textDirection w:val="btLr"/>
          </w:tcPr>
          <w:p w:rsidR="006F08DE" w:rsidRPr="00964B1B" w:rsidRDefault="006F08DE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extDirection w:val="btLr"/>
          </w:tcPr>
          <w:p w:rsidR="006F08DE" w:rsidRPr="00964B1B" w:rsidRDefault="006F08DE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extDirection w:val="btLr"/>
          </w:tcPr>
          <w:p w:rsidR="006F08DE" w:rsidRPr="00964B1B" w:rsidRDefault="006F08DE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extDirection w:val="btLr"/>
          </w:tcPr>
          <w:p w:rsidR="006F08DE" w:rsidRPr="00964B1B" w:rsidRDefault="006F08DE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6" w:type="pct"/>
            <w:textDirection w:val="btLr"/>
          </w:tcPr>
          <w:p w:rsidR="006F08DE" w:rsidRPr="00964B1B" w:rsidRDefault="006F08DE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82" w:type="pct"/>
            <w:textDirection w:val="btLr"/>
          </w:tcPr>
          <w:p w:rsidR="006F08DE" w:rsidRPr="00964B1B" w:rsidRDefault="006F08DE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1192" w:type="pct"/>
            <w:vMerge/>
            <w:shd w:val="clear" w:color="auto" w:fill="auto"/>
            <w:textDirection w:val="btLr"/>
          </w:tcPr>
          <w:p w:rsidR="006F08DE" w:rsidRPr="00964B1B" w:rsidRDefault="006F08DE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extDirection w:val="btLr"/>
          </w:tcPr>
          <w:p w:rsidR="006F08DE" w:rsidRPr="00964B1B" w:rsidRDefault="006F08DE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vMerge/>
            <w:textDirection w:val="btLr"/>
          </w:tcPr>
          <w:p w:rsidR="006F08DE" w:rsidRPr="00964B1B" w:rsidRDefault="006F08DE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  <w:textDirection w:val="btLr"/>
          </w:tcPr>
          <w:p w:rsidR="006F08DE" w:rsidRPr="00964B1B" w:rsidRDefault="006F08DE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8DE" w:rsidRPr="00964B1B" w:rsidTr="006F08DE">
        <w:tc>
          <w:tcPr>
            <w:tcW w:w="156" w:type="pct"/>
          </w:tcPr>
          <w:p w:rsidR="006F08DE" w:rsidRPr="00964B1B" w:rsidRDefault="006F08DE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Говязова</w:t>
            </w:r>
            <w:proofErr w:type="spellEnd"/>
          </w:p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6F08DE" w:rsidRPr="00964B1B" w:rsidRDefault="006F08DE" w:rsidP="006F0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76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pct"/>
            <w:shd w:val="clear" w:color="auto" w:fill="auto"/>
          </w:tcPr>
          <w:p w:rsidR="006F08DE" w:rsidRPr="00964B1B" w:rsidRDefault="006F08DE" w:rsidP="006F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КРИПК и ПРО, 2015,  «Теория и практика преподавания физической культуры в условиях перехода на ФГОС ОО», ДПО ПК «Центр образования взрослых», </w:t>
            </w: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2016,  «Педагогическое мастерство подготовки и презентации открытого конкурсного занятия»</w:t>
            </w:r>
          </w:p>
        </w:tc>
        <w:tc>
          <w:tcPr>
            <w:tcW w:w="529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Высшая 28.06.</w:t>
            </w:r>
          </w:p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29" w:type="pct"/>
          </w:tcPr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 w:rsidR="006F08DE" w:rsidRPr="00964B1B" w:rsidRDefault="006F08DE" w:rsidP="00DF28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BF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</w:t>
            </w:r>
            <w:r w:rsidR="00BF6923">
              <w:rPr>
                <w:rFonts w:ascii="Times New Roman" w:hAnsi="Times New Roman" w:cs="Times New Roman"/>
                <w:sz w:val="24"/>
                <w:szCs w:val="24"/>
              </w:rPr>
              <w:t>рограмм внеурочной деятельности.</w:t>
            </w:r>
          </w:p>
          <w:p w:rsidR="006F08DE" w:rsidRPr="00964B1B" w:rsidRDefault="006F08DE" w:rsidP="00DF28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B1B">
              <w:rPr>
                <w:rFonts w:ascii="Times New Roman" w:hAnsi="Times New Roman"/>
                <w:sz w:val="24"/>
                <w:szCs w:val="24"/>
              </w:rPr>
              <w:t xml:space="preserve">Участие в городской спартакиаде среди учителей </w:t>
            </w:r>
            <w:r w:rsidRPr="00964B1B">
              <w:rPr>
                <w:rFonts w:ascii="Times New Roman" w:hAnsi="Times New Roman"/>
                <w:sz w:val="24"/>
                <w:szCs w:val="24"/>
              </w:rPr>
              <w:lastRenderedPageBreak/>
              <w:t>города Белово  (волейбол, стрельба, лыжи)</w:t>
            </w:r>
          </w:p>
          <w:p w:rsidR="006F08DE" w:rsidRPr="00964B1B" w:rsidRDefault="006F08DE" w:rsidP="00DF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  <w:proofErr w:type="gramStart"/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уницип</w:t>
            </w:r>
            <w:r w:rsidR="00BF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этап Всероссийского конкурса «Учитель года России»</w:t>
            </w:r>
          </w:p>
          <w:p w:rsidR="006F08DE" w:rsidRPr="00964B1B" w:rsidRDefault="006F08DE" w:rsidP="00BF6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Диплом 2 степени в</w:t>
            </w:r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BF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«Инновации в образовании»</w:t>
            </w:r>
          </w:p>
        </w:tc>
      </w:tr>
      <w:tr w:rsidR="006F08DE" w:rsidRPr="00964B1B" w:rsidTr="006F08DE">
        <w:tc>
          <w:tcPr>
            <w:tcW w:w="156" w:type="pct"/>
          </w:tcPr>
          <w:p w:rsidR="006F08DE" w:rsidRPr="00964B1B" w:rsidRDefault="006F08DE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" w:type="pct"/>
          </w:tcPr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Кузнецова Юлия Викторовна</w:t>
            </w:r>
          </w:p>
        </w:tc>
        <w:tc>
          <w:tcPr>
            <w:tcW w:w="531" w:type="pct"/>
          </w:tcPr>
          <w:p w:rsidR="006F08DE" w:rsidRPr="00964B1B" w:rsidRDefault="006F08DE" w:rsidP="006F0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76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pct"/>
            <w:shd w:val="clear" w:color="auto" w:fill="auto"/>
          </w:tcPr>
          <w:p w:rsidR="006F08DE" w:rsidRPr="00964B1B" w:rsidRDefault="006F08DE" w:rsidP="006F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КРИПК и ПРО, 2013,  «Теория и практика преподавания физической культуры в условиях перехода на ФГОС ОО»</w:t>
            </w:r>
          </w:p>
        </w:tc>
        <w:tc>
          <w:tcPr>
            <w:tcW w:w="529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529" w:type="pct"/>
          </w:tcPr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DE" w:rsidRPr="00964B1B" w:rsidTr="006F08DE">
        <w:tc>
          <w:tcPr>
            <w:tcW w:w="156" w:type="pct"/>
          </w:tcPr>
          <w:p w:rsidR="006F08DE" w:rsidRPr="00964B1B" w:rsidRDefault="006F08DE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Шушпанова</w:t>
            </w:r>
            <w:proofErr w:type="spellEnd"/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531" w:type="pct"/>
          </w:tcPr>
          <w:p w:rsidR="006F08DE" w:rsidRPr="00964B1B" w:rsidRDefault="006F08DE" w:rsidP="006F0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pct"/>
            <w:shd w:val="clear" w:color="auto" w:fill="auto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Новокузнецк ГПОУ, 2016,  «Подготовка спортивных судей главной судейской коллегии  Всероссийского физкультурно-спортивного комплекса ГТО»,</w:t>
            </w:r>
          </w:p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 2014-2016г, «Инновационная деятельность учителей физической культуры по проектированию и реализации образовательного процесса в соответствии с ФГОС»</w:t>
            </w:r>
          </w:p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Высшая, 24.08.</w:t>
            </w:r>
          </w:p>
          <w:p w:rsidR="006F08DE" w:rsidRPr="00964B1B" w:rsidRDefault="006F08DE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529" w:type="pct"/>
          </w:tcPr>
          <w:p w:rsidR="006F08DE" w:rsidRPr="00964B1B" w:rsidRDefault="006F08DE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 w:rsidR="006F08DE" w:rsidRPr="00964B1B" w:rsidRDefault="006F08DE" w:rsidP="00DF28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муниципальном конкурсе программ внеурочной деятельности средней школы</w:t>
            </w:r>
          </w:p>
          <w:p w:rsidR="006F08DE" w:rsidRPr="00964B1B" w:rsidRDefault="006F08DE" w:rsidP="00DF28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B1B">
              <w:rPr>
                <w:rFonts w:ascii="Times New Roman" w:hAnsi="Times New Roman"/>
                <w:sz w:val="24"/>
                <w:szCs w:val="24"/>
              </w:rPr>
              <w:t>Участие в городской спартакиаде среди учителей города Белово  (волейбол, стрельба, лыжи)</w:t>
            </w:r>
          </w:p>
          <w:p w:rsidR="006F08DE" w:rsidRPr="00964B1B" w:rsidRDefault="006F08DE" w:rsidP="00DF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 в Областном конкурсе «Инновации в образовании»</w:t>
            </w:r>
          </w:p>
          <w:p w:rsidR="006F08DE" w:rsidRPr="00964B1B" w:rsidRDefault="006F08DE" w:rsidP="00DF2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2017г. участник Всероссийского конкурса 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области развития физической культуры.</w:t>
            </w:r>
          </w:p>
        </w:tc>
      </w:tr>
    </w:tbl>
    <w:p w:rsidR="00DF28A4" w:rsidRDefault="00DF28A4">
      <w:pPr>
        <w:rPr>
          <w:rFonts w:ascii="Times New Roman" w:hAnsi="Times New Roman" w:cs="Times New Roman"/>
          <w:sz w:val="24"/>
          <w:szCs w:val="24"/>
        </w:rPr>
      </w:pPr>
    </w:p>
    <w:p w:rsidR="00BF6923" w:rsidRDefault="00BF6923">
      <w:pPr>
        <w:rPr>
          <w:rFonts w:ascii="Times New Roman" w:hAnsi="Times New Roman" w:cs="Times New Roman"/>
          <w:sz w:val="24"/>
          <w:szCs w:val="24"/>
        </w:rPr>
      </w:pPr>
    </w:p>
    <w:p w:rsidR="00BF6923" w:rsidRDefault="00BF6923">
      <w:pPr>
        <w:rPr>
          <w:rFonts w:ascii="Times New Roman" w:hAnsi="Times New Roman" w:cs="Times New Roman"/>
          <w:sz w:val="24"/>
          <w:szCs w:val="24"/>
        </w:rPr>
      </w:pPr>
    </w:p>
    <w:p w:rsidR="00BF6923" w:rsidRDefault="00BF6923">
      <w:pPr>
        <w:rPr>
          <w:rFonts w:ascii="Times New Roman" w:hAnsi="Times New Roman" w:cs="Times New Roman"/>
          <w:sz w:val="24"/>
          <w:szCs w:val="24"/>
        </w:rPr>
      </w:pPr>
    </w:p>
    <w:p w:rsidR="00BF6923" w:rsidRPr="00964B1B" w:rsidRDefault="00BF6923">
      <w:pPr>
        <w:rPr>
          <w:rFonts w:ascii="Times New Roman" w:hAnsi="Times New Roman" w:cs="Times New Roman"/>
          <w:sz w:val="24"/>
          <w:szCs w:val="24"/>
        </w:rPr>
      </w:pPr>
    </w:p>
    <w:p w:rsidR="00DF28A4" w:rsidRPr="00964B1B" w:rsidRDefault="00DF28A4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Психолог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70"/>
        <w:gridCol w:w="1330"/>
        <w:gridCol w:w="1331"/>
        <w:gridCol w:w="1331"/>
        <w:gridCol w:w="5103"/>
      </w:tblGrid>
      <w:tr w:rsidR="006F08DE" w:rsidRPr="00964B1B" w:rsidTr="006F08DE">
        <w:trPr>
          <w:trHeight w:val="296"/>
        </w:trPr>
        <w:tc>
          <w:tcPr>
            <w:tcW w:w="567" w:type="dxa"/>
            <w:vMerge w:val="restart"/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670" w:type="dxa"/>
            <w:vMerge w:val="restart"/>
          </w:tcPr>
          <w:p w:rsidR="006F08DE" w:rsidRPr="00964B1B" w:rsidRDefault="006F08DE" w:rsidP="006F08DE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992" w:type="dxa"/>
            <w:gridSpan w:val="3"/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5103" w:type="dxa"/>
            <w:vMerge w:val="restart"/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6F08DE" w:rsidRPr="00964B1B" w:rsidTr="00BF6923">
        <w:trPr>
          <w:cantSplit/>
          <w:trHeight w:val="144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textDirection w:val="btLr"/>
          </w:tcPr>
          <w:p w:rsidR="006F08DE" w:rsidRPr="00964B1B" w:rsidRDefault="006F08DE" w:rsidP="00DF28A4">
            <w:pPr>
              <w:ind w:left="15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textDirection w:val="btLr"/>
          </w:tcPr>
          <w:p w:rsidR="006F08DE" w:rsidRPr="00964B1B" w:rsidRDefault="006F08DE" w:rsidP="006F08DE">
            <w:pPr>
              <w:ind w:left="15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textDirection w:val="btLr"/>
          </w:tcPr>
          <w:p w:rsidR="006F08DE" w:rsidRPr="00964B1B" w:rsidRDefault="006F08DE" w:rsidP="006F08DE">
            <w:pPr>
              <w:ind w:left="15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8DE" w:rsidRPr="00964B1B" w:rsidTr="00BF6923">
        <w:trPr>
          <w:cantSplit/>
          <w:trHeight w:val="1277"/>
        </w:trPr>
        <w:tc>
          <w:tcPr>
            <w:tcW w:w="567" w:type="dxa"/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6F08DE" w:rsidRPr="00964B1B" w:rsidRDefault="006F08DE" w:rsidP="00DF28A4">
            <w:pPr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Мицких</w:t>
            </w:r>
            <w:proofErr w:type="spell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670" w:type="dxa"/>
          </w:tcPr>
          <w:p w:rsidR="006F08DE" w:rsidRPr="00964B1B" w:rsidRDefault="006F08DE" w:rsidP="006F08DE">
            <w:pPr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330" w:type="dxa"/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</w:tcPr>
          <w:p w:rsidR="006F08DE" w:rsidRPr="00964B1B" w:rsidRDefault="006F08DE" w:rsidP="00DF28A4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6F08DE" w:rsidRPr="00964B1B" w:rsidRDefault="006F08DE" w:rsidP="006F08DE">
            <w:pPr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КРИПК и ПРО, 2015г., тема после курсовой работы «Методические рекомендации «Профилактика </w:t>
            </w:r>
            <w:proofErr w:type="spellStart"/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предэкзаменнационного</w:t>
            </w:r>
            <w:proofErr w:type="spellEnd"/>
            <w:r w:rsidRPr="009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стресса у старшеклассников»</w:t>
            </w:r>
          </w:p>
        </w:tc>
      </w:tr>
    </w:tbl>
    <w:p w:rsidR="00DF28A4" w:rsidRPr="00964B1B" w:rsidRDefault="00DF28A4">
      <w:pPr>
        <w:rPr>
          <w:rFonts w:ascii="Times New Roman" w:hAnsi="Times New Roman" w:cs="Times New Roman"/>
          <w:b/>
          <w:sz w:val="24"/>
          <w:szCs w:val="24"/>
        </w:rPr>
      </w:pPr>
    </w:p>
    <w:p w:rsidR="00DF28A4" w:rsidRPr="00964B1B" w:rsidRDefault="00DF28A4">
      <w:pPr>
        <w:rPr>
          <w:rFonts w:ascii="Times New Roman" w:hAnsi="Times New Roman" w:cs="Times New Roman"/>
          <w:b/>
          <w:sz w:val="24"/>
          <w:szCs w:val="24"/>
        </w:rPr>
      </w:pPr>
      <w:r w:rsidRPr="00964B1B">
        <w:rPr>
          <w:rFonts w:ascii="Times New Roman" w:hAnsi="Times New Roman" w:cs="Times New Roman"/>
          <w:b/>
          <w:sz w:val="24"/>
          <w:szCs w:val="24"/>
        </w:rPr>
        <w:t>Библиотекарь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162"/>
        <w:gridCol w:w="1704"/>
        <w:gridCol w:w="568"/>
        <w:gridCol w:w="562"/>
        <w:gridCol w:w="589"/>
        <w:gridCol w:w="8481"/>
      </w:tblGrid>
      <w:tr w:rsidR="00BF6923" w:rsidRPr="00964B1B" w:rsidTr="00BF6923">
        <w:trPr>
          <w:trHeight w:val="470"/>
        </w:trPr>
        <w:tc>
          <w:tcPr>
            <w:tcW w:w="172" w:type="pct"/>
            <w:vMerge w:val="restart"/>
          </w:tcPr>
          <w:p w:rsidR="00BF6923" w:rsidRPr="00964B1B" w:rsidRDefault="00BF6923" w:rsidP="00DF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pct"/>
            <w:vMerge w:val="restart"/>
          </w:tcPr>
          <w:p w:rsidR="00BF6923" w:rsidRPr="00964B1B" w:rsidRDefault="00BF6923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585" w:type="pct"/>
            <w:vMerge w:val="restart"/>
          </w:tcPr>
          <w:p w:rsidR="00BF6923" w:rsidRPr="00964B1B" w:rsidRDefault="00BF6923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9" w:type="pct"/>
            <w:gridSpan w:val="3"/>
          </w:tcPr>
          <w:p w:rsidR="00BF6923" w:rsidRPr="00964B1B" w:rsidRDefault="00BF692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912" w:type="pct"/>
            <w:vMerge w:val="restart"/>
            <w:shd w:val="clear" w:color="auto" w:fill="auto"/>
          </w:tcPr>
          <w:p w:rsidR="00BF6923" w:rsidRPr="00964B1B" w:rsidRDefault="00BF692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(где, в каком году, кол-во часов, тематика курсов)</w:t>
            </w:r>
          </w:p>
        </w:tc>
      </w:tr>
      <w:tr w:rsidR="00BF6923" w:rsidRPr="00964B1B" w:rsidTr="00BF6923">
        <w:trPr>
          <w:trHeight w:val="1108"/>
        </w:trPr>
        <w:tc>
          <w:tcPr>
            <w:tcW w:w="172" w:type="pct"/>
            <w:vMerge/>
            <w:textDirection w:val="btLr"/>
          </w:tcPr>
          <w:p w:rsidR="00BF6923" w:rsidRPr="00964B1B" w:rsidRDefault="00BF6923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  <w:textDirection w:val="btLr"/>
          </w:tcPr>
          <w:p w:rsidR="00BF6923" w:rsidRPr="00964B1B" w:rsidRDefault="00BF6923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extDirection w:val="btLr"/>
          </w:tcPr>
          <w:p w:rsidR="00BF6923" w:rsidRPr="00964B1B" w:rsidRDefault="00BF6923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extDirection w:val="btLr"/>
          </w:tcPr>
          <w:p w:rsidR="00BF6923" w:rsidRPr="00964B1B" w:rsidRDefault="00BF6923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93" w:type="pct"/>
            <w:textDirection w:val="btLr"/>
          </w:tcPr>
          <w:p w:rsidR="00BF6923" w:rsidRPr="00964B1B" w:rsidRDefault="00BF6923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202" w:type="pct"/>
            <w:textDirection w:val="btLr"/>
          </w:tcPr>
          <w:p w:rsidR="00BF6923" w:rsidRPr="00964B1B" w:rsidRDefault="00BF6923" w:rsidP="00DF28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2912" w:type="pct"/>
            <w:vMerge/>
            <w:shd w:val="clear" w:color="auto" w:fill="auto"/>
            <w:textDirection w:val="btLr"/>
          </w:tcPr>
          <w:p w:rsidR="00BF6923" w:rsidRPr="00964B1B" w:rsidRDefault="00BF6923" w:rsidP="00DF28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23" w:rsidRPr="00964B1B" w:rsidTr="00BF6923">
        <w:tc>
          <w:tcPr>
            <w:tcW w:w="172" w:type="pct"/>
          </w:tcPr>
          <w:p w:rsidR="00BF6923" w:rsidRPr="00964B1B" w:rsidRDefault="00BF6923" w:rsidP="00D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BF6923" w:rsidRPr="00964B1B" w:rsidRDefault="00BF6923" w:rsidP="00DF2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Маркович Наталья Афанасьевна</w:t>
            </w:r>
          </w:p>
          <w:p w:rsidR="00BF6923" w:rsidRPr="00964B1B" w:rsidRDefault="00BF6923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" w:type="pct"/>
          </w:tcPr>
          <w:p w:rsidR="00BF6923" w:rsidRPr="00964B1B" w:rsidRDefault="00BF6923" w:rsidP="00964B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BF6923" w:rsidRPr="00964B1B" w:rsidRDefault="00BF6923" w:rsidP="00DF2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" w:type="pct"/>
          </w:tcPr>
          <w:p w:rsidR="00BF6923" w:rsidRPr="00964B1B" w:rsidRDefault="00BF692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" w:type="pct"/>
          </w:tcPr>
          <w:p w:rsidR="00BF6923" w:rsidRPr="00964B1B" w:rsidRDefault="00BF692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" w:type="pct"/>
          </w:tcPr>
          <w:p w:rsidR="00BF6923" w:rsidRPr="00964B1B" w:rsidRDefault="00BF692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2" w:type="pct"/>
            <w:shd w:val="clear" w:color="auto" w:fill="auto"/>
          </w:tcPr>
          <w:p w:rsidR="00BF6923" w:rsidRPr="00964B1B" w:rsidRDefault="00BF692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КРИПК и ПРО,</w:t>
            </w:r>
          </w:p>
          <w:p w:rsidR="00BF6923" w:rsidRPr="00964B1B" w:rsidRDefault="00BF692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BF6923" w:rsidRPr="00964B1B" w:rsidRDefault="00BF692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1B">
              <w:rPr>
                <w:rFonts w:ascii="Times New Roman" w:hAnsi="Times New Roman" w:cs="Times New Roman"/>
                <w:bCs/>
                <w:sz w:val="24"/>
                <w:szCs w:val="24"/>
              </w:rPr>
              <w:t>«Новые информационные технологии в деятельности библиотек образовательных учреждений в условиях перехода на ФГОС ОО»</w:t>
            </w:r>
          </w:p>
          <w:p w:rsidR="00BF6923" w:rsidRPr="00964B1B" w:rsidRDefault="00BF6923" w:rsidP="00DF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28A4" w:rsidRPr="00DF28A4" w:rsidRDefault="00DF28A4">
      <w:pPr>
        <w:rPr>
          <w:b/>
        </w:rPr>
      </w:pPr>
    </w:p>
    <w:sectPr w:rsidR="00DF28A4" w:rsidRPr="00DF28A4" w:rsidSect="00964B1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CE7"/>
    <w:rsid w:val="00007CE7"/>
    <w:rsid w:val="00214F56"/>
    <w:rsid w:val="00311E3A"/>
    <w:rsid w:val="00371BD4"/>
    <w:rsid w:val="00575D42"/>
    <w:rsid w:val="006F08DE"/>
    <w:rsid w:val="006F3B83"/>
    <w:rsid w:val="007C76C2"/>
    <w:rsid w:val="008C733F"/>
    <w:rsid w:val="00964B1B"/>
    <w:rsid w:val="009A1AF6"/>
    <w:rsid w:val="009A7303"/>
    <w:rsid w:val="00BF6923"/>
    <w:rsid w:val="00C669A0"/>
    <w:rsid w:val="00D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E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007CE7"/>
    <w:rPr>
      <w:b/>
      <w:bCs/>
    </w:rPr>
  </w:style>
  <w:style w:type="paragraph" w:styleId="a5">
    <w:name w:val="No Spacing"/>
    <w:uiPriority w:val="1"/>
    <w:qFormat/>
    <w:rsid w:val="00007C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Text">
    <w:name w:val="Table Text"/>
    <w:rsid w:val="00C669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BF692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№30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2017-10-27T06:26:00Z</dcterms:created>
  <dcterms:modified xsi:type="dcterms:W3CDTF">2017-10-27T08:54:00Z</dcterms:modified>
</cp:coreProperties>
</file>