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10EE" w:rsidTr="008510EE">
        <w:tc>
          <w:tcPr>
            <w:tcW w:w="4785" w:type="dxa"/>
          </w:tcPr>
          <w:p w:rsidR="008510EE" w:rsidRPr="008510EE" w:rsidRDefault="008510EE" w:rsidP="0048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0EE" w:rsidRPr="008510EE" w:rsidRDefault="008510EE" w:rsidP="008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0EE" w:rsidRPr="008510EE" w:rsidRDefault="008510EE" w:rsidP="008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>МБОУ ООШ №23 города Белово</w:t>
            </w:r>
          </w:p>
          <w:p w:rsidR="008510EE" w:rsidRPr="008510EE" w:rsidRDefault="008510EE" w:rsidP="0085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 xml:space="preserve"> С.А. Быкова</w:t>
            </w:r>
          </w:p>
          <w:p w:rsidR="008510EE" w:rsidRPr="008510EE" w:rsidRDefault="008510EE" w:rsidP="0048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510EE" w:rsidRPr="008510EE" w:rsidRDefault="008510EE" w:rsidP="008510EE">
            <w:pPr>
              <w:ind w:left="1029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510EE" w:rsidRPr="008510EE" w:rsidRDefault="008510EE" w:rsidP="008510EE">
            <w:pPr>
              <w:ind w:left="1029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ООШ №23 </w:t>
            </w:r>
          </w:p>
          <w:p w:rsidR="008510EE" w:rsidRPr="008510EE" w:rsidRDefault="008510EE" w:rsidP="008510EE">
            <w:pPr>
              <w:ind w:left="1029"/>
              <w:rPr>
                <w:rFonts w:ascii="Times New Roman" w:hAnsi="Times New Roman" w:cs="Times New Roman"/>
                <w:sz w:val="24"/>
                <w:szCs w:val="24"/>
              </w:rPr>
            </w:pP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>города Белово                                                                                                                ____________Т.С.</w:t>
            </w: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0EE"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</w:p>
        </w:tc>
      </w:tr>
    </w:tbl>
    <w:p w:rsidR="008510EE" w:rsidRPr="008510EE" w:rsidRDefault="008510EE" w:rsidP="00486F60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486F60" w:rsidRPr="008510EE" w:rsidRDefault="00486F60" w:rsidP="00486F6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10EE">
        <w:rPr>
          <w:rFonts w:ascii="Times New Roman" w:hAnsi="Times New Roman" w:cs="Times New Roman"/>
          <w:b/>
          <w:sz w:val="24"/>
          <w:szCs w:val="28"/>
        </w:rPr>
        <w:t>План работы бракеражной комиссии</w:t>
      </w:r>
    </w:p>
    <w:p w:rsidR="00486F60" w:rsidRPr="008510EE" w:rsidRDefault="00486F60" w:rsidP="00486F6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10EE">
        <w:rPr>
          <w:rFonts w:ascii="Times New Roman" w:hAnsi="Times New Roman" w:cs="Times New Roman"/>
          <w:b/>
          <w:sz w:val="24"/>
          <w:szCs w:val="28"/>
        </w:rPr>
        <w:t xml:space="preserve"> на 201</w:t>
      </w:r>
      <w:r w:rsidR="008510EE" w:rsidRPr="008510EE">
        <w:rPr>
          <w:rFonts w:ascii="Times New Roman" w:hAnsi="Times New Roman" w:cs="Times New Roman"/>
          <w:b/>
          <w:sz w:val="24"/>
          <w:szCs w:val="28"/>
        </w:rPr>
        <w:t>4</w:t>
      </w:r>
      <w:r w:rsidRPr="008510EE">
        <w:rPr>
          <w:rFonts w:ascii="Times New Roman" w:hAnsi="Times New Roman" w:cs="Times New Roman"/>
          <w:b/>
          <w:sz w:val="24"/>
          <w:szCs w:val="28"/>
        </w:rPr>
        <w:t>-201</w:t>
      </w:r>
      <w:r w:rsidR="008510EE" w:rsidRPr="008510EE">
        <w:rPr>
          <w:rFonts w:ascii="Times New Roman" w:hAnsi="Times New Roman" w:cs="Times New Roman"/>
          <w:b/>
          <w:sz w:val="24"/>
          <w:szCs w:val="28"/>
        </w:rPr>
        <w:t>5</w:t>
      </w:r>
      <w:r w:rsidRPr="008510EE">
        <w:rPr>
          <w:rFonts w:ascii="Times New Roman" w:hAnsi="Times New Roman" w:cs="Times New Roman"/>
          <w:b/>
          <w:sz w:val="24"/>
          <w:szCs w:val="28"/>
        </w:rPr>
        <w:t xml:space="preserve"> учебный год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6"/>
        <w:gridCol w:w="2596"/>
        <w:gridCol w:w="3544"/>
      </w:tblGrid>
      <w:tr w:rsidR="00486F60" w:rsidRPr="008510EE" w:rsidTr="00486F60">
        <w:trPr>
          <w:trHeight w:val="30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60" w:rsidRPr="008510EE" w:rsidRDefault="00486F60" w:rsidP="008510EE">
            <w:pPr>
              <w:spacing w:after="0" w:line="240" w:lineRule="auto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Мероприятия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60" w:rsidRPr="008510EE" w:rsidRDefault="00486F60" w:rsidP="008510EE">
            <w:pPr>
              <w:spacing w:after="0" w:line="240" w:lineRule="auto"/>
              <w:ind w:left="12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Сроки выполнения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0EE" w:rsidRPr="008510EE" w:rsidRDefault="00486F60" w:rsidP="008510EE">
            <w:pPr>
              <w:spacing w:after="0" w:line="240" w:lineRule="auto"/>
              <w:ind w:left="120"/>
              <w:jc w:val="center"/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Ответственный</w:t>
            </w:r>
          </w:p>
        </w:tc>
      </w:tr>
      <w:tr w:rsidR="00486F60" w:rsidRPr="008510EE" w:rsidTr="008510EE">
        <w:trPr>
          <w:trHeight w:val="59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60" w:rsidRPr="008510EE" w:rsidRDefault="00486F60" w:rsidP="008510EE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Проведение организационных совещаний.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60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3 раза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60" w:rsidRPr="008510EE" w:rsidRDefault="00486F60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Председатель комиссии – </w:t>
            </w:r>
          </w:p>
          <w:p w:rsidR="00486F60" w:rsidRPr="008510EE" w:rsidRDefault="00486F60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Жабина. Т. С.</w:t>
            </w:r>
          </w:p>
        </w:tc>
      </w:tr>
      <w:tr w:rsidR="00486F60" w:rsidRPr="008510EE" w:rsidTr="00486F60">
        <w:trPr>
          <w:trHeight w:val="118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60" w:rsidRPr="008510EE" w:rsidRDefault="00486F60" w:rsidP="008510EE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Контроль санитарного состояния транспорта для продуктов.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60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1раз в ме</w:t>
            </w:r>
            <w:bookmarkStart w:id="0" w:name="_GoBack"/>
            <w:bookmarkEnd w:id="0"/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0EE" w:rsidRPr="008510EE" w:rsidRDefault="00486F60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Члены комиссии: 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Жабина Т. С.,</w:t>
            </w:r>
          </w:p>
          <w:p w:rsidR="008510EE" w:rsidRPr="008510EE" w:rsidRDefault="00486F60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Бояндина В.Г.,</w:t>
            </w:r>
          </w:p>
          <w:p w:rsidR="00486F60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Белова И.Б</w:t>
            </w:r>
            <w:r w:rsidR="00486F60"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,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Чурилова И.Н.,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Плотникова К.М. </w:t>
            </w:r>
          </w:p>
        </w:tc>
      </w:tr>
      <w:tr w:rsidR="00486F60" w:rsidRPr="008510EE" w:rsidTr="00486F60">
        <w:trPr>
          <w:trHeight w:val="118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60" w:rsidRPr="008510EE" w:rsidRDefault="00486F60" w:rsidP="008510EE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Отслеживание составления меню в соответствии с нормами и калорийностью блюд.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60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Ежедневно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Члены комиссии: 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Жабина Т. С. 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Бояндина В.Г.,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Белова И.Б.,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Чурилова И.Н.,</w:t>
            </w:r>
          </w:p>
          <w:p w:rsidR="00486F60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Плотникова К.М. </w:t>
            </w:r>
          </w:p>
        </w:tc>
      </w:tr>
      <w:tr w:rsidR="00486F60" w:rsidRPr="008510EE" w:rsidTr="00486F60">
        <w:trPr>
          <w:trHeight w:val="1186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60" w:rsidRPr="008510EE" w:rsidRDefault="00486F60" w:rsidP="008510EE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Контроль сроков реализации продуктов.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60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1 раз в 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Члены комиссии: 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Жабина Т. С. 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Бояндина В.Г.,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Белова И.Б.,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Чурилова И.Н.,</w:t>
            </w:r>
          </w:p>
          <w:p w:rsidR="00486F60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Плотникова К.М. </w:t>
            </w:r>
          </w:p>
        </w:tc>
      </w:tr>
      <w:tr w:rsidR="00486F60" w:rsidRPr="008510EE" w:rsidTr="00486F60">
        <w:trPr>
          <w:trHeight w:val="119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60" w:rsidRPr="008510EE" w:rsidRDefault="00486F60" w:rsidP="008510EE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Отслеживание технологии приготовления, закладки продуктов, выхода блюд.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60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1-2 раза в неделю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Члены комиссии: 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Жабина Т. С. 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Бояндина В.Г.,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Белова И.Б.,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Чурилова И.Н.,</w:t>
            </w:r>
          </w:p>
          <w:p w:rsidR="00486F60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Плотникова К.М. </w:t>
            </w:r>
          </w:p>
        </w:tc>
      </w:tr>
      <w:tr w:rsidR="00486F60" w:rsidRPr="008510EE" w:rsidTr="00486F60">
        <w:trPr>
          <w:trHeight w:val="1190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60" w:rsidRPr="008510EE" w:rsidRDefault="00486F60" w:rsidP="008510EE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Контроль санитарн</w:t>
            </w:r>
            <w:proofErr w:type="gramStart"/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о-</w:t>
            </w:r>
            <w:proofErr w:type="gramEnd"/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гигиенического состояния пищеблока.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60" w:rsidRPr="008510EE" w:rsidRDefault="00486F60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Члены комиссии: 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Жабина Т. С. 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Бояндина В.Г.,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Белова И.Б.,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Чурилова И.Н.,</w:t>
            </w:r>
          </w:p>
          <w:p w:rsidR="00486F60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Плотникова К.М. </w:t>
            </w:r>
          </w:p>
        </w:tc>
      </w:tr>
      <w:tr w:rsidR="00486F60" w:rsidRPr="008510EE" w:rsidTr="00486F60">
        <w:trPr>
          <w:trHeight w:val="595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60" w:rsidRPr="008510EE" w:rsidRDefault="00486F60" w:rsidP="008510EE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Разъяснительная работа с педагогами.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60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3 раза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Члены комиссии: 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Жабина Т. С. 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Бояндина В.Г.,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Белова И.Б.,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Чурилова И.Н.,</w:t>
            </w:r>
          </w:p>
          <w:p w:rsidR="00486F60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Плотникова К.М. </w:t>
            </w:r>
          </w:p>
        </w:tc>
      </w:tr>
      <w:tr w:rsidR="00486F60" w:rsidRPr="008510EE" w:rsidTr="008510EE">
        <w:trPr>
          <w:trHeight w:val="273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60" w:rsidRPr="008510EE" w:rsidRDefault="00175018" w:rsidP="008510EE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Ра</w:t>
            </w:r>
            <w:r w:rsidR="00486F60"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бота с родителями.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60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2 раза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Члены комиссии: 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Жабина Т. С. 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Бояндина В.Г.,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Белова И.Б.,</w:t>
            </w:r>
          </w:p>
          <w:p w:rsidR="008510EE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Чурилова И.Н.,</w:t>
            </w:r>
          </w:p>
          <w:p w:rsidR="00486F60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Плотникова К.М. </w:t>
            </w:r>
          </w:p>
        </w:tc>
      </w:tr>
      <w:tr w:rsidR="00486F60" w:rsidRPr="008510EE" w:rsidTr="008510EE">
        <w:trPr>
          <w:trHeight w:val="46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60" w:rsidRPr="008510EE" w:rsidRDefault="00486F60" w:rsidP="008510EE">
            <w:pPr>
              <w:spacing w:after="0" w:line="240" w:lineRule="auto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Отчет на Управляющем совете о проделанной работе.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F60" w:rsidRPr="008510EE" w:rsidRDefault="008510EE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Декабрь и 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0EE" w:rsidRDefault="00486F60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Председатель комиссии: </w:t>
            </w:r>
          </w:p>
          <w:p w:rsidR="00486F60" w:rsidRPr="008510EE" w:rsidRDefault="00486F60" w:rsidP="008510EE">
            <w:pPr>
              <w:spacing w:after="0" w:line="240" w:lineRule="auto"/>
              <w:ind w:left="12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8510EE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val="ru" w:eastAsia="ru-RU"/>
              </w:rPr>
              <w:t>Жабина Т.С.</w:t>
            </w:r>
          </w:p>
        </w:tc>
      </w:tr>
    </w:tbl>
    <w:p w:rsidR="00486F60" w:rsidRPr="008510EE" w:rsidRDefault="00486F60" w:rsidP="008510EE">
      <w:pPr>
        <w:rPr>
          <w:rFonts w:ascii="Times New Roman" w:hAnsi="Times New Roman" w:cs="Times New Roman"/>
          <w:sz w:val="28"/>
          <w:szCs w:val="28"/>
          <w:lang w:val="ru"/>
        </w:rPr>
      </w:pPr>
    </w:p>
    <w:sectPr w:rsidR="00486F60" w:rsidRPr="008510EE" w:rsidSect="008510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60"/>
    <w:rsid w:val="00175018"/>
    <w:rsid w:val="00486F60"/>
    <w:rsid w:val="008510EE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0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23</dc:creator>
  <cp:lastModifiedBy>кабинет 23</cp:lastModifiedBy>
  <cp:revision>2</cp:revision>
  <cp:lastPrinted>2012-11-08T04:47:00Z</cp:lastPrinted>
  <dcterms:created xsi:type="dcterms:W3CDTF">2012-11-08T04:16:00Z</dcterms:created>
  <dcterms:modified xsi:type="dcterms:W3CDTF">2015-03-23T07:52:00Z</dcterms:modified>
</cp:coreProperties>
</file>