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F4" w:rsidRDefault="0022574F" w:rsidP="00E60A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546C0">
        <w:rPr>
          <w:rFonts w:ascii="Times New Roman" w:hAnsi="Times New Roman" w:cs="Times New Roman"/>
          <w:b/>
          <w:sz w:val="28"/>
          <w:szCs w:val="28"/>
        </w:rPr>
        <w:t>Использование современных образовательных технологий</w:t>
      </w:r>
    </w:p>
    <w:p w:rsidR="001F2800" w:rsidRPr="008546C0" w:rsidRDefault="00C52AB2" w:rsidP="00E60A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начальной школе</w:t>
      </w:r>
    </w:p>
    <w:bookmarkEnd w:id="0"/>
    <w:p w:rsidR="00E60AF4" w:rsidRDefault="009A24EB" w:rsidP="009A24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Гераськина Н. С</w:t>
      </w:r>
      <w:r w:rsidR="008546C0" w:rsidRPr="00E60AF4">
        <w:rPr>
          <w:rFonts w:ascii="Times New Roman" w:hAnsi="Times New Roman" w:cs="Times New Roman"/>
          <w:sz w:val="24"/>
          <w:szCs w:val="24"/>
        </w:rPr>
        <w:t>.</w:t>
      </w:r>
      <w:r w:rsidR="0022574F" w:rsidRPr="00E60AF4">
        <w:rPr>
          <w:rFonts w:ascii="Times New Roman" w:hAnsi="Times New Roman" w:cs="Times New Roman"/>
          <w:sz w:val="24"/>
          <w:szCs w:val="24"/>
        </w:rPr>
        <w:t>,</w:t>
      </w:r>
      <w:r w:rsidR="00E60AF4">
        <w:rPr>
          <w:rFonts w:ascii="Times New Roman" w:hAnsi="Times New Roman" w:cs="Times New Roman"/>
          <w:sz w:val="24"/>
          <w:szCs w:val="24"/>
        </w:rPr>
        <w:t xml:space="preserve"> </w:t>
      </w:r>
      <w:r w:rsidR="0022574F" w:rsidRPr="00E60AF4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22574F" w:rsidRPr="00E60AF4" w:rsidRDefault="00E60AF4" w:rsidP="00854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2574F" w:rsidRPr="00E60AF4">
        <w:rPr>
          <w:rFonts w:ascii="Times New Roman" w:hAnsi="Times New Roman" w:cs="Times New Roman"/>
          <w:sz w:val="24"/>
          <w:szCs w:val="24"/>
        </w:rPr>
        <w:t xml:space="preserve">МБОУ </w:t>
      </w:r>
      <w:r w:rsidR="009A24EB">
        <w:rPr>
          <w:rFonts w:ascii="Times New Roman" w:hAnsi="Times New Roman" w:cs="Times New Roman"/>
          <w:sz w:val="24"/>
          <w:szCs w:val="24"/>
        </w:rPr>
        <w:t>«ООШ № 21 города Белово»</w:t>
      </w:r>
    </w:p>
    <w:p w:rsidR="007A4D51" w:rsidRPr="007A4D51" w:rsidRDefault="007A4D51" w:rsidP="007A4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51">
        <w:rPr>
          <w:rFonts w:ascii="Times New Roman" w:hAnsi="Times New Roman" w:cs="Times New Roman"/>
          <w:b/>
          <w:bCs/>
          <w:sz w:val="28"/>
          <w:szCs w:val="28"/>
        </w:rPr>
        <w:t xml:space="preserve">….Развивающемуся обществу нужны современно образованные, нравственные, предприимчивые люди, которые могут самостоятельно принимать ответственные решения в ситуации выбора, прогнозируя их возможные последствия, способные к сотрудничеству, отличающиеся мобильностью, динамизмом, конструктивностью, обладающие развитым чувством ответственности за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судьбу страны». </w:t>
      </w:r>
      <w:r w:rsidRPr="007A4D51">
        <w:rPr>
          <w:rFonts w:ascii="Times New Roman" w:hAnsi="Times New Roman" w:cs="Times New Roman"/>
          <w:b/>
          <w:bCs/>
          <w:sz w:val="28"/>
          <w:szCs w:val="28"/>
        </w:rPr>
        <w:t>(Концепция модернизации российского образования)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t>(слайд 2</w:t>
      </w:r>
      <w:r w:rsidRPr="007A4D51">
        <w:t>)</w:t>
      </w:r>
    </w:p>
    <w:p w:rsidR="0022574F" w:rsidRPr="008546C0" w:rsidRDefault="00987A32" w:rsidP="007A4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Концепция  модернизации российского образования определяет цели общего образования. Основные из них обусловлены необходимостью формирования у выпускника общеобразовательной школы целостной системы универсальных знаний, умений и навыков самостоятельной деятельности, гражданской ответственности и правового самосознания, духовности и культуры, инициативности, толерантности, способности к успешной социализации в обществе</w:t>
      </w:r>
      <w:proofErr w:type="gramStart"/>
      <w:r w:rsidRPr="008546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4D51">
        <w:rPr>
          <w:rFonts w:ascii="Times New Roman" w:hAnsi="Times New Roman" w:cs="Times New Roman"/>
          <w:sz w:val="28"/>
          <w:szCs w:val="28"/>
        </w:rPr>
        <w:t xml:space="preserve"> </w:t>
      </w:r>
      <w:r w:rsidR="007A4D51">
        <w:t>(</w:t>
      </w:r>
      <w:proofErr w:type="gramStart"/>
      <w:r w:rsidR="007A4D51">
        <w:t>с</w:t>
      </w:r>
      <w:proofErr w:type="gramEnd"/>
      <w:r w:rsidR="007A4D51">
        <w:t>лайд 3</w:t>
      </w:r>
      <w:r w:rsidR="007A4D51" w:rsidRPr="007A4D51">
        <w:t>)</w:t>
      </w:r>
    </w:p>
    <w:p w:rsidR="009762C7" w:rsidRPr="008546C0" w:rsidRDefault="00987A32" w:rsidP="007A4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Основные задачи начального</w:t>
      </w:r>
      <w:r w:rsidR="009762C7" w:rsidRPr="008546C0">
        <w:rPr>
          <w:rFonts w:ascii="Times New Roman" w:hAnsi="Times New Roman" w:cs="Times New Roman"/>
          <w:sz w:val="28"/>
          <w:szCs w:val="28"/>
        </w:rPr>
        <w:t xml:space="preserve"> общего образования: развитие личности школьника, его творческих способностей, интереса к учению, формирование желания и умения учиться; воспитание нравственных и эстетических чувств, эмоционально-ценностного отношения к себе и окружающим.</w:t>
      </w:r>
      <w:r w:rsidR="00C6210D" w:rsidRPr="008546C0">
        <w:rPr>
          <w:rFonts w:ascii="Times New Roman" w:hAnsi="Times New Roman" w:cs="Times New Roman"/>
          <w:sz w:val="28"/>
          <w:szCs w:val="28"/>
        </w:rPr>
        <w:t xml:space="preserve"> </w:t>
      </w:r>
      <w:r w:rsidR="009762C7" w:rsidRPr="008546C0">
        <w:rPr>
          <w:rFonts w:ascii="Times New Roman" w:hAnsi="Times New Roman" w:cs="Times New Roman"/>
          <w:sz w:val="28"/>
          <w:szCs w:val="28"/>
        </w:rPr>
        <w:t>Решение этих задач возможно, если исходить из гуманистического убеждения, опирающегося на данные педагогической психологии: все дети способны успешно учиться в начальной школе</w:t>
      </w:r>
      <w:r w:rsidR="005F68D6" w:rsidRPr="008546C0">
        <w:rPr>
          <w:rFonts w:ascii="Times New Roman" w:hAnsi="Times New Roman" w:cs="Times New Roman"/>
          <w:sz w:val="28"/>
          <w:szCs w:val="28"/>
        </w:rPr>
        <w:t>, если создать для них необходимые условия.  И одно из этих условий – личностно-ориентированный подход к ребёнку с опорой на его жизненный опыт, опыт самостоятельной деятельности и личной ответственности, то есть ключевые компетентности, определяющие современное качество содержания образования</w:t>
      </w:r>
      <w:proofErr w:type="gramStart"/>
      <w:r w:rsidR="005F68D6" w:rsidRPr="008546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4D51">
        <w:rPr>
          <w:rFonts w:ascii="Times New Roman" w:hAnsi="Times New Roman" w:cs="Times New Roman"/>
          <w:sz w:val="28"/>
          <w:szCs w:val="28"/>
        </w:rPr>
        <w:t xml:space="preserve"> </w:t>
      </w:r>
      <w:r w:rsidR="007A4D51">
        <w:t>(</w:t>
      </w:r>
      <w:proofErr w:type="gramStart"/>
      <w:r w:rsidR="007A4D51">
        <w:t>с</w:t>
      </w:r>
      <w:proofErr w:type="gramEnd"/>
      <w:r w:rsidR="007A4D51">
        <w:t xml:space="preserve">лайд </w:t>
      </w:r>
      <w:r w:rsidR="007A4D51" w:rsidRPr="007A4D51">
        <w:t>4)</w:t>
      </w:r>
    </w:p>
    <w:p w:rsidR="005F68D6" w:rsidRPr="008546C0" w:rsidRDefault="005F68D6" w:rsidP="007A4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Исходя из поставленных задач, мне, как современному учителю, следует не только да</w:t>
      </w:r>
      <w:r w:rsidR="00A24D99" w:rsidRPr="008546C0">
        <w:rPr>
          <w:rFonts w:ascii="Times New Roman" w:hAnsi="Times New Roman" w:cs="Times New Roman"/>
          <w:sz w:val="28"/>
          <w:szCs w:val="28"/>
        </w:rPr>
        <w:t>ва</w:t>
      </w:r>
      <w:r w:rsidRPr="008546C0">
        <w:rPr>
          <w:rFonts w:ascii="Times New Roman" w:hAnsi="Times New Roman" w:cs="Times New Roman"/>
          <w:sz w:val="28"/>
          <w:szCs w:val="28"/>
        </w:rPr>
        <w:t>ть обучающимся образование в виде системы знаний, умений и навыков</w:t>
      </w:r>
      <w:r w:rsidR="00A24D99" w:rsidRPr="008546C0">
        <w:rPr>
          <w:rFonts w:ascii="Times New Roman" w:hAnsi="Times New Roman" w:cs="Times New Roman"/>
          <w:sz w:val="28"/>
          <w:szCs w:val="28"/>
        </w:rPr>
        <w:t>, а, в большей степени, развивать познавательные и креативные возможности детей, воспитывать творческую личность, которая в будущем сможет успешно реализовать свои возможности</w:t>
      </w:r>
      <w:proofErr w:type="gramStart"/>
      <w:r w:rsidR="00A24D99" w:rsidRPr="008546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4D51">
        <w:rPr>
          <w:rFonts w:ascii="Times New Roman" w:hAnsi="Times New Roman" w:cs="Times New Roman"/>
          <w:sz w:val="28"/>
          <w:szCs w:val="28"/>
        </w:rPr>
        <w:t xml:space="preserve"> </w:t>
      </w:r>
      <w:r w:rsidR="007A4D51">
        <w:t>(</w:t>
      </w:r>
      <w:proofErr w:type="gramStart"/>
      <w:r w:rsidR="007A4D51">
        <w:t>с</w:t>
      </w:r>
      <w:proofErr w:type="gramEnd"/>
      <w:r w:rsidR="007A4D51">
        <w:t>лайд 5</w:t>
      </w:r>
      <w:r w:rsidR="007A4D51" w:rsidRPr="007A4D51">
        <w:t>)</w:t>
      </w:r>
    </w:p>
    <w:p w:rsidR="00A24D99" w:rsidRPr="008546C0" w:rsidRDefault="00A24D99" w:rsidP="007A4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образовательных задач, возникла необходимость изменения </w:t>
      </w:r>
      <w:r w:rsidR="00487189" w:rsidRPr="008546C0">
        <w:rPr>
          <w:rFonts w:ascii="Times New Roman" w:hAnsi="Times New Roman" w:cs="Times New Roman"/>
          <w:sz w:val="28"/>
          <w:szCs w:val="28"/>
        </w:rPr>
        <w:t>атмосферы занятий, учебного содержания, да и традиционную методику преподавания, в основном, приходится перестраивать этап урока – введение нового материала. Ученики хотят и должны открывать знания, а не получать их в готовом виде</w:t>
      </w:r>
      <w:proofErr w:type="gramStart"/>
      <w:r w:rsidR="00487189" w:rsidRPr="008546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4D51" w:rsidRPr="007A4D51">
        <w:t xml:space="preserve"> (</w:t>
      </w:r>
      <w:proofErr w:type="gramStart"/>
      <w:r w:rsidR="007A4D51" w:rsidRPr="007A4D51">
        <w:t>с</w:t>
      </w:r>
      <w:proofErr w:type="gramEnd"/>
      <w:r w:rsidR="007A4D51" w:rsidRPr="007A4D51">
        <w:t xml:space="preserve">лайд </w:t>
      </w:r>
      <w:r w:rsidR="007A4D51">
        <w:t>6</w:t>
      </w:r>
      <w:r w:rsidR="007A4D51" w:rsidRPr="007A4D51">
        <w:t>)</w:t>
      </w:r>
    </w:p>
    <w:p w:rsidR="0040324F" w:rsidRPr="008546C0" w:rsidRDefault="0040324F" w:rsidP="007A4D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 xml:space="preserve">Традиционные методы обучения ориентированы на средний уровень готовности ученика, не отвечающий современным условиям жизни. Появилась необходимость внедрения в свою педагогическую практику инновационных </w:t>
      </w:r>
      <w:r w:rsidRPr="008546C0">
        <w:rPr>
          <w:rFonts w:ascii="Times New Roman" w:hAnsi="Times New Roman" w:cs="Times New Roman"/>
          <w:sz w:val="28"/>
          <w:szCs w:val="28"/>
        </w:rPr>
        <w:lastRenderedPageBreak/>
        <w:t>технологий</w:t>
      </w:r>
      <w:r w:rsidR="00E433D9" w:rsidRPr="008546C0">
        <w:rPr>
          <w:rFonts w:ascii="Times New Roman" w:hAnsi="Times New Roman" w:cs="Times New Roman"/>
          <w:sz w:val="28"/>
          <w:szCs w:val="28"/>
        </w:rPr>
        <w:t>, как:</w:t>
      </w:r>
      <w:r w:rsidR="00DA0508" w:rsidRPr="008546C0">
        <w:rPr>
          <w:rFonts w:ascii="Times New Roman" w:hAnsi="Times New Roman" w:cs="Times New Roman"/>
          <w:sz w:val="28"/>
          <w:szCs w:val="28"/>
        </w:rPr>
        <w:t xml:space="preserve"> </w:t>
      </w:r>
      <w:r w:rsidR="00DA0508" w:rsidRPr="008546C0">
        <w:rPr>
          <w:rFonts w:ascii="Times New Roman" w:hAnsi="Times New Roman" w:cs="Times New Roman"/>
          <w:b/>
          <w:sz w:val="28"/>
          <w:szCs w:val="28"/>
        </w:rPr>
        <w:t>(Перечень педагогических технологий, применяемых мною)</w:t>
      </w:r>
      <w:r w:rsidR="007A4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D51">
        <w:t>(слайд 7</w:t>
      </w:r>
      <w:r w:rsidR="007A4D51" w:rsidRPr="007A4D51">
        <w:t>)</w:t>
      </w:r>
    </w:p>
    <w:p w:rsidR="00E433D9" w:rsidRPr="008546C0" w:rsidRDefault="00E433D9" w:rsidP="007A4D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6C0">
        <w:rPr>
          <w:rFonts w:ascii="Times New Roman" w:hAnsi="Times New Roman" w:cs="Times New Roman"/>
          <w:b/>
          <w:sz w:val="28"/>
          <w:szCs w:val="28"/>
        </w:rPr>
        <w:t>Педагогические технологии на основе личностной ориентации педагогического процесса:</w:t>
      </w:r>
    </w:p>
    <w:p w:rsidR="00E433D9" w:rsidRPr="008546C0" w:rsidRDefault="00E433D9" w:rsidP="007A4D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Педагогика сотрудничества</w:t>
      </w:r>
    </w:p>
    <w:p w:rsidR="00E433D9" w:rsidRPr="008546C0" w:rsidRDefault="00E433D9" w:rsidP="007A4D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 xml:space="preserve">Гуманно-личностная технология Ш. А. </w:t>
      </w:r>
      <w:proofErr w:type="spellStart"/>
      <w:r w:rsidRPr="008546C0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7A4D51">
        <w:rPr>
          <w:rFonts w:ascii="Times New Roman" w:hAnsi="Times New Roman" w:cs="Times New Roman"/>
          <w:sz w:val="28"/>
          <w:szCs w:val="28"/>
        </w:rPr>
        <w:t xml:space="preserve"> </w:t>
      </w:r>
      <w:r w:rsidR="007A4D51" w:rsidRPr="007A4D51">
        <w:t xml:space="preserve">(слайд </w:t>
      </w:r>
      <w:r w:rsidR="007A4D51">
        <w:t>8</w:t>
      </w:r>
      <w:r w:rsidR="007A4D51" w:rsidRPr="007A4D51">
        <w:t>)</w:t>
      </w:r>
    </w:p>
    <w:p w:rsidR="00E433D9" w:rsidRPr="008546C0" w:rsidRDefault="00E433D9" w:rsidP="007A4D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6C0">
        <w:rPr>
          <w:rFonts w:ascii="Times New Roman" w:hAnsi="Times New Roman" w:cs="Times New Roman"/>
          <w:b/>
          <w:sz w:val="28"/>
          <w:szCs w:val="28"/>
        </w:rPr>
        <w:t>Педагогические технологии на основе активизации и инте</w:t>
      </w:r>
      <w:r w:rsidR="00694C55" w:rsidRPr="008546C0">
        <w:rPr>
          <w:rFonts w:ascii="Times New Roman" w:hAnsi="Times New Roman" w:cs="Times New Roman"/>
          <w:b/>
          <w:sz w:val="28"/>
          <w:szCs w:val="28"/>
        </w:rPr>
        <w:t>н</w:t>
      </w:r>
      <w:r w:rsidRPr="008546C0">
        <w:rPr>
          <w:rFonts w:ascii="Times New Roman" w:hAnsi="Times New Roman" w:cs="Times New Roman"/>
          <w:b/>
          <w:sz w:val="28"/>
          <w:szCs w:val="28"/>
        </w:rPr>
        <w:t>сификации деятельности учащихся:</w:t>
      </w:r>
      <w:r w:rsidR="007A4D51" w:rsidRPr="007A4D51">
        <w:t xml:space="preserve"> </w:t>
      </w:r>
      <w:r w:rsidR="007A4D51">
        <w:t>(слайд 9</w:t>
      </w:r>
      <w:r w:rsidR="007A4D51" w:rsidRPr="007A4D51">
        <w:t>)</w:t>
      </w:r>
    </w:p>
    <w:p w:rsidR="00E433D9" w:rsidRPr="008546C0" w:rsidRDefault="00E433D9" w:rsidP="007A4D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Игровые технологии</w:t>
      </w:r>
    </w:p>
    <w:p w:rsidR="00E433D9" w:rsidRPr="008546C0" w:rsidRDefault="00E433D9" w:rsidP="007A4D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Проблемное обучение</w:t>
      </w:r>
    </w:p>
    <w:p w:rsidR="008C6DD8" w:rsidRPr="008546C0" w:rsidRDefault="008C6DD8" w:rsidP="007A4D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Проектно-исследовательская  технология</w:t>
      </w:r>
    </w:p>
    <w:p w:rsidR="008C6DD8" w:rsidRPr="008546C0" w:rsidRDefault="008C6DD8" w:rsidP="007A4D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6C0">
        <w:rPr>
          <w:rFonts w:ascii="Times New Roman" w:hAnsi="Times New Roman" w:cs="Times New Roman"/>
          <w:b/>
          <w:sz w:val="28"/>
          <w:szCs w:val="28"/>
        </w:rPr>
        <w:t>Педагогические технологии на основе эффективности управления и организации учебного процесса:</w:t>
      </w:r>
      <w:r w:rsidR="007A4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D51" w:rsidRPr="007A4D51">
        <w:t>(слайд 1</w:t>
      </w:r>
      <w:r w:rsidR="007A4D51">
        <w:t>0</w:t>
      </w:r>
      <w:r w:rsidR="007A4D51" w:rsidRPr="007A4D51">
        <w:t>)</w:t>
      </w:r>
    </w:p>
    <w:p w:rsidR="008C6DD8" w:rsidRPr="008546C0" w:rsidRDefault="008C6DD8" w:rsidP="007A4D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Технология уровневой дифференциации обучения</w:t>
      </w:r>
    </w:p>
    <w:p w:rsidR="008C6DD8" w:rsidRPr="008546C0" w:rsidRDefault="008C6DD8" w:rsidP="007A4D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Групповые технологии</w:t>
      </w:r>
    </w:p>
    <w:p w:rsidR="008C6DD8" w:rsidRPr="008546C0" w:rsidRDefault="008C6DD8" w:rsidP="007A4D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 xml:space="preserve">Информационно-компьютерные технологии </w:t>
      </w:r>
    </w:p>
    <w:p w:rsidR="00893D1B" w:rsidRPr="009A24EB" w:rsidRDefault="00893D1B" w:rsidP="007A4D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6C0">
        <w:rPr>
          <w:rFonts w:ascii="Times New Roman" w:hAnsi="Times New Roman" w:cs="Times New Roman"/>
          <w:b/>
          <w:sz w:val="28"/>
          <w:szCs w:val="28"/>
        </w:rPr>
        <w:t>Технология развивающего обучения:</w:t>
      </w:r>
      <w:r w:rsidR="007A4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D51" w:rsidRPr="007A4D51">
        <w:t>(слайд 1</w:t>
      </w:r>
      <w:r w:rsidR="007A4D51">
        <w:t>1</w:t>
      </w:r>
      <w:r w:rsidR="007A4D51" w:rsidRPr="007A4D51">
        <w:t>)</w:t>
      </w:r>
    </w:p>
    <w:p w:rsidR="00893D1B" w:rsidRPr="008546C0" w:rsidRDefault="00893D1B" w:rsidP="007A4D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Общие основы технологий развивающего обучения</w:t>
      </w:r>
    </w:p>
    <w:p w:rsidR="00906B01" w:rsidRPr="008546C0" w:rsidRDefault="00893D1B" w:rsidP="007A4D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46C0">
        <w:rPr>
          <w:rFonts w:ascii="Times New Roman" w:hAnsi="Times New Roman" w:cs="Times New Roman"/>
          <w:b/>
          <w:sz w:val="28"/>
          <w:szCs w:val="28"/>
        </w:rPr>
        <w:t>Здоровьесберегающая</w:t>
      </w:r>
      <w:proofErr w:type="spellEnd"/>
      <w:r w:rsidRPr="008546C0">
        <w:rPr>
          <w:rFonts w:ascii="Times New Roman" w:hAnsi="Times New Roman" w:cs="Times New Roman"/>
          <w:b/>
          <w:sz w:val="28"/>
          <w:szCs w:val="28"/>
        </w:rPr>
        <w:t xml:space="preserve"> технология</w:t>
      </w:r>
      <w:r w:rsidR="007A4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D51">
        <w:t>(слайд 12</w:t>
      </w:r>
      <w:r w:rsidR="007A4D51" w:rsidRPr="007A4D51">
        <w:t>)</w:t>
      </w:r>
    </w:p>
    <w:p w:rsidR="00906B01" w:rsidRPr="008546C0" w:rsidRDefault="00906B01" w:rsidP="007A4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сценарий  урока  могут включаться элементы различных современных образовательных технологий</w:t>
      </w:r>
      <w:r w:rsidRPr="0085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A0508" w:rsidRPr="0085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(Таблица № 1)</w:t>
      </w:r>
      <w:r w:rsidR="007A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A4D51" w:rsidRPr="007A4D51">
        <w:t>(слайд 1</w:t>
      </w:r>
      <w:r w:rsidR="007A4D51">
        <w:t>3</w:t>
      </w:r>
      <w:r w:rsidR="007A4D51" w:rsidRPr="007A4D51">
        <w:t>)</w:t>
      </w:r>
    </w:p>
    <w:p w:rsidR="00893D1B" w:rsidRPr="008546C0" w:rsidRDefault="00504ECB" w:rsidP="007A4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 xml:space="preserve">Задача современного педагога и моя лично: не преподносить ученику готовые знания на «блюдце с голубой каёмочкой», а организовывать самостоятельный познавательный процесс через технологию </w:t>
      </w:r>
      <w:proofErr w:type="spellStart"/>
      <w:r w:rsidRPr="008546C0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8546C0">
        <w:rPr>
          <w:rFonts w:ascii="Times New Roman" w:hAnsi="Times New Roman" w:cs="Times New Roman"/>
          <w:sz w:val="28"/>
          <w:szCs w:val="28"/>
        </w:rPr>
        <w:t>-ориентированного обучения</w:t>
      </w:r>
      <w:r w:rsidR="00D97E72" w:rsidRPr="008546C0">
        <w:rPr>
          <w:rFonts w:ascii="Times New Roman" w:hAnsi="Times New Roman" w:cs="Times New Roman"/>
          <w:sz w:val="28"/>
          <w:szCs w:val="28"/>
        </w:rPr>
        <w:t xml:space="preserve"> в урочной и внеурочной деятельности. </w:t>
      </w:r>
    </w:p>
    <w:p w:rsidR="0049623A" w:rsidRPr="008546C0" w:rsidRDefault="00D97E72" w:rsidP="007A4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 xml:space="preserve">Огромную положительную роль в современной образовательной системе играет использование </w:t>
      </w:r>
      <w:r w:rsidR="00D4796A" w:rsidRPr="008546C0">
        <w:rPr>
          <w:rFonts w:ascii="Times New Roman" w:hAnsi="Times New Roman" w:cs="Times New Roman"/>
          <w:sz w:val="28"/>
          <w:szCs w:val="28"/>
        </w:rPr>
        <w:t>информационно-компьютерной</w:t>
      </w:r>
      <w:r w:rsidRPr="008546C0">
        <w:rPr>
          <w:rFonts w:ascii="Times New Roman" w:hAnsi="Times New Roman" w:cs="Times New Roman"/>
          <w:sz w:val="28"/>
          <w:szCs w:val="28"/>
        </w:rPr>
        <w:t xml:space="preserve"> технологии.</w:t>
      </w:r>
      <w:r w:rsidR="00E9203D" w:rsidRPr="008546C0">
        <w:rPr>
          <w:rFonts w:ascii="Times New Roman" w:hAnsi="Times New Roman" w:cs="Times New Roman"/>
          <w:sz w:val="28"/>
          <w:szCs w:val="28"/>
        </w:rPr>
        <w:t xml:space="preserve"> Широкое применение информационных компьютерных технологий в нашей школе существенно улучшает  положительную динамику в  обучении детей, их качественную</w:t>
      </w:r>
      <w:r w:rsidR="0049623A" w:rsidRPr="008546C0">
        <w:rPr>
          <w:rFonts w:ascii="Times New Roman" w:hAnsi="Times New Roman" w:cs="Times New Roman"/>
          <w:sz w:val="28"/>
          <w:szCs w:val="28"/>
        </w:rPr>
        <w:t xml:space="preserve"> составляющую. Конечно же, происходит это при условии грамотного использования компьютерной и мультимедийной техники.</w:t>
      </w:r>
    </w:p>
    <w:p w:rsidR="0049623A" w:rsidRPr="008546C0" w:rsidRDefault="0049623A" w:rsidP="007A4D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В моей практике уже сформировались основные направления применения  ИКТ:</w:t>
      </w:r>
      <w:r w:rsidR="00E41949" w:rsidRPr="008546C0">
        <w:rPr>
          <w:rFonts w:ascii="Times New Roman" w:hAnsi="Times New Roman" w:cs="Times New Roman"/>
          <w:sz w:val="28"/>
          <w:szCs w:val="28"/>
        </w:rPr>
        <w:t xml:space="preserve"> </w:t>
      </w:r>
      <w:r w:rsidR="00AA67E0">
        <w:rPr>
          <w:rFonts w:ascii="Times New Roman" w:hAnsi="Times New Roman" w:cs="Times New Roman"/>
          <w:sz w:val="28"/>
          <w:szCs w:val="28"/>
        </w:rPr>
        <w:t xml:space="preserve"> </w:t>
      </w:r>
      <w:r w:rsidR="00AA67E0" w:rsidRPr="007A4D51">
        <w:t>(слайд 14)</w:t>
      </w:r>
    </w:p>
    <w:p w:rsidR="004B5A57" w:rsidRPr="008546C0" w:rsidRDefault="0049623A" w:rsidP="007A4D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 xml:space="preserve">подготовка дидактического материала для учебно – воспитательного процесса (печатные материалы, электронные книги, обучающие </w:t>
      </w:r>
      <w:r w:rsidR="004B5A57" w:rsidRPr="008546C0">
        <w:rPr>
          <w:rFonts w:ascii="Times New Roman" w:hAnsi="Times New Roman" w:cs="Times New Roman"/>
          <w:sz w:val="28"/>
          <w:szCs w:val="28"/>
        </w:rPr>
        <w:t>аудио и видео материалы, собственные презентации к урокам и уроки с применением интерактивной доски);</w:t>
      </w:r>
      <w:r w:rsidR="00AA67E0">
        <w:rPr>
          <w:rFonts w:ascii="Times New Roman" w:hAnsi="Times New Roman" w:cs="Times New Roman"/>
          <w:sz w:val="28"/>
          <w:szCs w:val="28"/>
        </w:rPr>
        <w:t xml:space="preserve"> </w:t>
      </w:r>
      <w:r w:rsidR="00AA67E0">
        <w:t>(слайд 16</w:t>
      </w:r>
      <w:r w:rsidR="00AA67E0" w:rsidRPr="007A4D51">
        <w:t>)</w:t>
      </w:r>
    </w:p>
    <w:p w:rsidR="00D97E72" w:rsidRPr="008546C0" w:rsidRDefault="004B5A57" w:rsidP="007A4D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создание собственного классного блога и персонального сайта для общения с коллегами, родителями и учащимися;</w:t>
      </w:r>
      <w:r w:rsidR="00D97E72" w:rsidRPr="008546C0">
        <w:rPr>
          <w:rFonts w:ascii="Times New Roman" w:hAnsi="Times New Roman" w:cs="Times New Roman"/>
          <w:sz w:val="28"/>
          <w:szCs w:val="28"/>
        </w:rPr>
        <w:t xml:space="preserve"> </w:t>
      </w:r>
      <w:r w:rsidR="00AA67E0">
        <w:t>(слайд 17</w:t>
      </w:r>
      <w:r w:rsidR="00AA67E0" w:rsidRPr="007A4D51">
        <w:t>)</w:t>
      </w:r>
    </w:p>
    <w:p w:rsidR="004B5A57" w:rsidRPr="008546C0" w:rsidRDefault="004B5A57" w:rsidP="007A4D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ведение электронного  журнала, документации учителя и классного руководителя;</w:t>
      </w:r>
      <w:r w:rsidR="00AA67E0">
        <w:rPr>
          <w:rFonts w:ascii="Times New Roman" w:hAnsi="Times New Roman" w:cs="Times New Roman"/>
          <w:sz w:val="28"/>
          <w:szCs w:val="28"/>
        </w:rPr>
        <w:t xml:space="preserve"> </w:t>
      </w:r>
      <w:r w:rsidR="00AA67E0" w:rsidRPr="007A4D51">
        <w:t>(слайд 1</w:t>
      </w:r>
      <w:r w:rsidR="00AA67E0">
        <w:t>8</w:t>
      </w:r>
      <w:r w:rsidR="00AA67E0" w:rsidRPr="007A4D51">
        <w:t>)</w:t>
      </w:r>
    </w:p>
    <w:p w:rsidR="004B5A57" w:rsidRPr="008546C0" w:rsidRDefault="006249A5" w:rsidP="007A4D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«</w:t>
      </w:r>
      <w:r w:rsidR="004B5A57" w:rsidRPr="008546C0">
        <w:rPr>
          <w:rFonts w:ascii="Times New Roman" w:hAnsi="Times New Roman" w:cs="Times New Roman"/>
          <w:sz w:val="28"/>
          <w:szCs w:val="28"/>
        </w:rPr>
        <w:t>портфолио</w:t>
      </w:r>
      <w:r w:rsidRPr="008546C0">
        <w:rPr>
          <w:rFonts w:ascii="Times New Roman" w:hAnsi="Times New Roman" w:cs="Times New Roman"/>
          <w:sz w:val="28"/>
          <w:szCs w:val="28"/>
        </w:rPr>
        <w:t>»</w:t>
      </w:r>
      <w:r w:rsidR="004B5A57" w:rsidRPr="008546C0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Pr="008546C0">
        <w:rPr>
          <w:rFonts w:ascii="Times New Roman" w:hAnsi="Times New Roman" w:cs="Times New Roman"/>
          <w:sz w:val="28"/>
          <w:szCs w:val="28"/>
        </w:rPr>
        <w:t xml:space="preserve"> и ученика даёт прекрасную возможность проследить индивидуальную динамику каждого в отдельности и классного коллектива в частности, позволяет судить о формировании универсальных </w:t>
      </w:r>
      <w:r w:rsidRPr="008546C0">
        <w:rPr>
          <w:rFonts w:ascii="Times New Roman" w:hAnsi="Times New Roman" w:cs="Times New Roman"/>
          <w:sz w:val="28"/>
          <w:szCs w:val="28"/>
        </w:rPr>
        <w:lastRenderedPageBreak/>
        <w:t xml:space="preserve">учебных действий, </w:t>
      </w:r>
      <w:proofErr w:type="spellStart"/>
      <w:r w:rsidRPr="008546C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546C0">
        <w:rPr>
          <w:rFonts w:ascii="Times New Roman" w:hAnsi="Times New Roman" w:cs="Times New Roman"/>
          <w:sz w:val="28"/>
          <w:szCs w:val="28"/>
        </w:rPr>
        <w:t xml:space="preserve"> и  коммуникативных достижениях</w:t>
      </w:r>
      <w:r w:rsidR="004B5A57" w:rsidRPr="008546C0">
        <w:rPr>
          <w:rFonts w:ascii="Times New Roman" w:hAnsi="Times New Roman" w:cs="Times New Roman"/>
          <w:sz w:val="28"/>
          <w:szCs w:val="28"/>
        </w:rPr>
        <w:t>;</w:t>
      </w:r>
      <w:r w:rsidR="00AA67E0">
        <w:rPr>
          <w:rFonts w:ascii="Times New Roman" w:hAnsi="Times New Roman" w:cs="Times New Roman"/>
          <w:sz w:val="28"/>
          <w:szCs w:val="28"/>
        </w:rPr>
        <w:t xml:space="preserve"> </w:t>
      </w:r>
      <w:r w:rsidR="00AA67E0">
        <w:t>(слайд 19</w:t>
      </w:r>
      <w:r w:rsidR="00AA67E0" w:rsidRPr="007A4D51">
        <w:t>)</w:t>
      </w:r>
    </w:p>
    <w:p w:rsidR="006249A5" w:rsidRPr="008546C0" w:rsidRDefault="00D4796A" w:rsidP="007A4D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участие в дистанционных конкурсах, олимпиадах учителя и учеников;</w:t>
      </w:r>
      <w:r w:rsidR="00AA67E0">
        <w:rPr>
          <w:rFonts w:ascii="Times New Roman" w:hAnsi="Times New Roman" w:cs="Times New Roman"/>
          <w:sz w:val="28"/>
          <w:szCs w:val="28"/>
        </w:rPr>
        <w:t xml:space="preserve"> </w:t>
      </w:r>
      <w:r w:rsidR="00AA67E0">
        <w:t>(слайд 20</w:t>
      </w:r>
      <w:r w:rsidR="00AA67E0" w:rsidRPr="007A4D51">
        <w:t>)</w:t>
      </w:r>
    </w:p>
    <w:p w:rsidR="004B5A57" w:rsidRPr="008546C0" w:rsidRDefault="006249A5" w:rsidP="007A4D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электронная почта;</w:t>
      </w:r>
    </w:p>
    <w:p w:rsidR="006249A5" w:rsidRPr="008546C0" w:rsidRDefault="00D4796A" w:rsidP="007A4D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изучение основ информатики и вычислительной техники;</w:t>
      </w:r>
    </w:p>
    <w:p w:rsidR="00D4796A" w:rsidRPr="008546C0" w:rsidRDefault="00D4796A" w:rsidP="007A4D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составление отчётов, графиков, диаграмм;</w:t>
      </w:r>
    </w:p>
    <w:p w:rsidR="00D4796A" w:rsidRPr="008546C0" w:rsidRDefault="00D4796A" w:rsidP="007A4D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тестирование по предметам, проверка техники чтения;</w:t>
      </w:r>
    </w:p>
    <w:p w:rsidR="00D4796A" w:rsidRPr="008546C0" w:rsidRDefault="00D4796A" w:rsidP="007A4D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поиск и использование информации из Интернета для подготовки уроков, проектно-исследовательских работ, практических работ по окружающему миру, для внеклассной  и воспитательной работы;</w:t>
      </w:r>
    </w:p>
    <w:p w:rsidR="00D4796A" w:rsidRPr="008546C0" w:rsidRDefault="005746AF" w:rsidP="007A4D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проведение родительских собраний и лекториев;</w:t>
      </w:r>
    </w:p>
    <w:p w:rsidR="005746AF" w:rsidRPr="008546C0" w:rsidRDefault="005746AF" w:rsidP="007A4D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воспитательные события и социальные проекты;</w:t>
      </w:r>
    </w:p>
    <w:p w:rsidR="005746AF" w:rsidRPr="008546C0" w:rsidRDefault="005746AF" w:rsidP="007A4D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музейные уроки,  виртуальные путешествия, посещения музеев;</w:t>
      </w:r>
    </w:p>
    <w:p w:rsidR="005746AF" w:rsidRPr="008546C0" w:rsidRDefault="005746AF" w:rsidP="007A4D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тренажёры по предметам, тестирования;</w:t>
      </w:r>
    </w:p>
    <w:p w:rsidR="005746AF" w:rsidRPr="008546C0" w:rsidRDefault="005746AF" w:rsidP="007A4D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развивающие игры по предметам;</w:t>
      </w:r>
      <w:r w:rsidR="00AA67E0">
        <w:rPr>
          <w:rFonts w:ascii="Times New Roman" w:hAnsi="Times New Roman" w:cs="Times New Roman"/>
          <w:sz w:val="28"/>
          <w:szCs w:val="28"/>
        </w:rPr>
        <w:t xml:space="preserve"> </w:t>
      </w:r>
      <w:r w:rsidR="00AA67E0">
        <w:t>(слайд 21</w:t>
      </w:r>
      <w:r w:rsidR="00AA67E0" w:rsidRPr="007A4D51">
        <w:t>)</w:t>
      </w:r>
    </w:p>
    <w:p w:rsidR="00694C55" w:rsidRPr="008546C0" w:rsidRDefault="005746AF" w:rsidP="007A4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Применение различных технологий и информационно-компьютерной</w:t>
      </w:r>
      <w:r w:rsidR="00186C73" w:rsidRPr="008546C0">
        <w:rPr>
          <w:rFonts w:ascii="Times New Roman" w:hAnsi="Times New Roman" w:cs="Times New Roman"/>
          <w:sz w:val="28"/>
          <w:szCs w:val="28"/>
        </w:rPr>
        <w:t xml:space="preserve">, в особенности, сопровождаю обязательно в комплексе со </w:t>
      </w:r>
      <w:proofErr w:type="spellStart"/>
      <w:r w:rsidR="00186C73" w:rsidRPr="008546C0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186C73" w:rsidRPr="008546C0">
        <w:rPr>
          <w:rFonts w:ascii="Times New Roman" w:hAnsi="Times New Roman" w:cs="Times New Roman"/>
          <w:sz w:val="28"/>
          <w:szCs w:val="28"/>
        </w:rPr>
        <w:t xml:space="preserve"> технологией</w:t>
      </w:r>
      <w:r w:rsidR="005E35C6" w:rsidRPr="008546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E35C6" w:rsidRPr="008546C0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5E35C6" w:rsidRPr="008546C0">
        <w:rPr>
          <w:rFonts w:ascii="Times New Roman" w:hAnsi="Times New Roman" w:cs="Times New Roman"/>
          <w:sz w:val="28"/>
          <w:szCs w:val="28"/>
        </w:rPr>
        <w:t>, гимнастики для глаз, слуха, упражнения на релаксацию, танцевально-ритмические паузы под музыку, оздоровительные игры на переменах, рефлексии)</w:t>
      </w:r>
      <w:r w:rsidR="00186C73" w:rsidRPr="008546C0">
        <w:rPr>
          <w:rFonts w:ascii="Times New Roman" w:hAnsi="Times New Roman" w:cs="Times New Roman"/>
          <w:sz w:val="28"/>
          <w:szCs w:val="28"/>
        </w:rPr>
        <w:t>, так как формирование ответственного отношения к здоровью подрастающего поколения – важнейшее и необходимое условие успешности современного человека. Данная технология проходит красной линией через все этапы урока</w:t>
      </w:r>
      <w:r w:rsidR="005E35C6" w:rsidRPr="008546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46AF" w:rsidRPr="008546C0" w:rsidRDefault="005E35C6" w:rsidP="007A4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6C0"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 w:rsidRPr="008546C0">
        <w:rPr>
          <w:rFonts w:ascii="Times New Roman" w:hAnsi="Times New Roman" w:cs="Times New Roman"/>
          <w:sz w:val="28"/>
          <w:szCs w:val="28"/>
        </w:rPr>
        <w:t xml:space="preserve">, что здоровый ребёнок – это </w:t>
      </w:r>
      <w:r w:rsidR="008D5644" w:rsidRPr="008546C0">
        <w:rPr>
          <w:rFonts w:ascii="Times New Roman" w:hAnsi="Times New Roman" w:cs="Times New Roman"/>
          <w:sz w:val="28"/>
          <w:szCs w:val="28"/>
        </w:rPr>
        <w:t>комплекс физического, психического и социального благополучия. Для укрепления психического здоровья учащихся использую аутогенную тренировку (самовнушение), упражнения на снятие нервного напряжения, на развитие эмоциональной сферы.</w:t>
      </w:r>
    </w:p>
    <w:p w:rsidR="008D5644" w:rsidRPr="008546C0" w:rsidRDefault="008D5644" w:rsidP="007A4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 xml:space="preserve">Технология внеклассной работы – метод </w:t>
      </w:r>
      <w:r w:rsidR="00032373" w:rsidRPr="008546C0">
        <w:rPr>
          <w:rFonts w:ascii="Times New Roman" w:hAnsi="Times New Roman" w:cs="Times New Roman"/>
          <w:sz w:val="28"/>
          <w:szCs w:val="28"/>
        </w:rPr>
        <w:t xml:space="preserve">коллективных творческих дел – сплачивает ребят, даёт им ощущение «классной семьи», где каждый чувствует себя нужным и важным звеном в коллективном или социальном проекте: выпуск газет, сборников собственных литературных произведений, рисунков и поделок, </w:t>
      </w:r>
      <w:proofErr w:type="spellStart"/>
      <w:r w:rsidR="00032373" w:rsidRPr="008546C0"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 w:rsidR="00032373" w:rsidRPr="008546C0">
        <w:rPr>
          <w:rFonts w:ascii="Times New Roman" w:hAnsi="Times New Roman" w:cs="Times New Roman"/>
          <w:sz w:val="28"/>
          <w:szCs w:val="28"/>
        </w:rPr>
        <w:t xml:space="preserve"> – исследовательских работ</w:t>
      </w:r>
      <w:proofErr w:type="gramStart"/>
      <w:r w:rsidR="00032373" w:rsidRPr="008546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A67E0">
        <w:rPr>
          <w:rFonts w:ascii="Times New Roman" w:hAnsi="Times New Roman" w:cs="Times New Roman"/>
          <w:sz w:val="28"/>
          <w:szCs w:val="28"/>
        </w:rPr>
        <w:t xml:space="preserve"> </w:t>
      </w:r>
      <w:r w:rsidR="00AA67E0">
        <w:t>(</w:t>
      </w:r>
      <w:proofErr w:type="gramStart"/>
      <w:r w:rsidR="00AA67E0">
        <w:t>с</w:t>
      </w:r>
      <w:proofErr w:type="gramEnd"/>
      <w:r w:rsidR="00AA67E0">
        <w:t>лайд 23</w:t>
      </w:r>
      <w:r w:rsidR="00AA67E0" w:rsidRPr="007A4D51">
        <w:t>)</w:t>
      </w:r>
    </w:p>
    <w:p w:rsidR="00FE3506" w:rsidRPr="008546C0" w:rsidRDefault="00FE3506" w:rsidP="007A4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Помогает мне и опыт коллег, который я изучаю во время  курсовой переподготовки, посещая уроки в других школах по разным программам, общаясь с коллегами</w:t>
      </w:r>
      <w:r w:rsidR="001A7B06" w:rsidRPr="008546C0">
        <w:rPr>
          <w:rFonts w:ascii="Times New Roman" w:hAnsi="Times New Roman" w:cs="Times New Roman"/>
          <w:sz w:val="28"/>
          <w:szCs w:val="28"/>
        </w:rPr>
        <w:t xml:space="preserve"> на форумах и чатах Интернета. Своим  </w:t>
      </w:r>
      <w:proofErr w:type="gramStart"/>
      <w:r w:rsidR="001A7B06" w:rsidRPr="008546C0">
        <w:rPr>
          <w:rFonts w:ascii="Times New Roman" w:hAnsi="Times New Roman" w:cs="Times New Roman"/>
          <w:sz w:val="28"/>
          <w:szCs w:val="28"/>
        </w:rPr>
        <w:t>к</w:t>
      </w:r>
      <w:r w:rsidRPr="008546C0">
        <w:rPr>
          <w:rFonts w:ascii="Times New Roman" w:hAnsi="Times New Roman" w:cs="Times New Roman"/>
          <w:sz w:val="28"/>
          <w:szCs w:val="28"/>
        </w:rPr>
        <w:t>умиром</w:t>
      </w:r>
      <w:proofErr w:type="gramEnd"/>
      <w:r w:rsidRPr="008546C0">
        <w:rPr>
          <w:rFonts w:ascii="Times New Roman" w:hAnsi="Times New Roman" w:cs="Times New Roman"/>
          <w:sz w:val="28"/>
          <w:szCs w:val="28"/>
        </w:rPr>
        <w:t xml:space="preserve">  </w:t>
      </w:r>
      <w:r w:rsidR="001A7B06" w:rsidRPr="008546C0">
        <w:rPr>
          <w:rFonts w:ascii="Times New Roman" w:hAnsi="Times New Roman" w:cs="Times New Roman"/>
          <w:sz w:val="28"/>
          <w:szCs w:val="28"/>
        </w:rPr>
        <w:t>считаю п</w:t>
      </w:r>
      <w:r w:rsidRPr="008546C0">
        <w:rPr>
          <w:rFonts w:ascii="Times New Roman" w:hAnsi="Times New Roman" w:cs="Times New Roman"/>
          <w:sz w:val="28"/>
          <w:szCs w:val="28"/>
        </w:rPr>
        <w:t>едагога с большой буквы</w:t>
      </w:r>
      <w:r w:rsidR="001A7B06" w:rsidRPr="008546C0">
        <w:rPr>
          <w:rFonts w:ascii="Times New Roman" w:hAnsi="Times New Roman" w:cs="Times New Roman"/>
          <w:sz w:val="28"/>
          <w:szCs w:val="28"/>
        </w:rPr>
        <w:t xml:space="preserve"> Шалву Александровича </w:t>
      </w:r>
      <w:proofErr w:type="spellStart"/>
      <w:r w:rsidR="001A7B06" w:rsidRPr="008546C0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1A7B06" w:rsidRPr="008546C0">
        <w:rPr>
          <w:rFonts w:ascii="Times New Roman" w:hAnsi="Times New Roman" w:cs="Times New Roman"/>
          <w:sz w:val="28"/>
          <w:szCs w:val="28"/>
        </w:rPr>
        <w:t xml:space="preserve"> с его гуманно-личностной педагогикой.</w:t>
      </w:r>
      <w:r w:rsidRPr="00854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B06" w:rsidRPr="008546C0" w:rsidRDefault="001A7B06" w:rsidP="007A4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Считаю, что процесс обучения должен строиться с применением современных образовательных технологий и сочетаться с процессом воспитания, ведь безнравственная бездуховная личность, вооружённая знаниями, может оказаться опасной для общества.</w:t>
      </w:r>
    </w:p>
    <w:p w:rsidR="006E186C" w:rsidRPr="008546C0" w:rsidRDefault="006E186C" w:rsidP="007A4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lastRenderedPageBreak/>
        <w:t>В моей педагогической деятельности применение современных образовательных технологий и методов педагогической диагностики подняло учащихся на более качественную ступень формирования  индивидуальной личности, об этом свидетельствуют результаты:</w:t>
      </w:r>
      <w:r w:rsidR="00C6210D" w:rsidRPr="00854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86C" w:rsidRPr="008546C0" w:rsidRDefault="006E186C" w:rsidP="007A4D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 xml:space="preserve"> административных контрольных работ;</w:t>
      </w:r>
    </w:p>
    <w:p w:rsidR="006E186C" w:rsidRPr="008546C0" w:rsidRDefault="006E186C" w:rsidP="007A4D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 xml:space="preserve">стабильно высокое качество знаний по предметам, уровень </w:t>
      </w:r>
      <w:proofErr w:type="spellStart"/>
      <w:r w:rsidRPr="008546C0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8546C0">
        <w:rPr>
          <w:rFonts w:ascii="Times New Roman" w:hAnsi="Times New Roman" w:cs="Times New Roman"/>
          <w:sz w:val="28"/>
          <w:szCs w:val="28"/>
        </w:rPr>
        <w:t xml:space="preserve"> учащихся в классе;</w:t>
      </w:r>
    </w:p>
    <w:p w:rsidR="006E186C" w:rsidRPr="008546C0" w:rsidRDefault="006E186C" w:rsidP="007A4D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преобладание учебно-познавательных мотивов;</w:t>
      </w:r>
    </w:p>
    <w:p w:rsidR="006E186C" w:rsidRPr="008546C0" w:rsidRDefault="009A24EB" w:rsidP="007A4D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систематическое участие </w:t>
      </w:r>
      <w:r w:rsidR="006E186C" w:rsidRPr="008546C0">
        <w:rPr>
          <w:rFonts w:ascii="Times New Roman" w:hAnsi="Times New Roman" w:cs="Times New Roman"/>
          <w:sz w:val="28"/>
          <w:szCs w:val="28"/>
        </w:rPr>
        <w:t>в конкурсах и олимпиадах всех уровней;</w:t>
      </w:r>
    </w:p>
    <w:p w:rsidR="006E186C" w:rsidRPr="008546C0" w:rsidRDefault="006E186C" w:rsidP="007A4D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участие и победы в н</w:t>
      </w:r>
      <w:r w:rsidR="009A24EB">
        <w:rPr>
          <w:rFonts w:ascii="Times New Roman" w:hAnsi="Times New Roman" w:cs="Times New Roman"/>
          <w:sz w:val="28"/>
          <w:szCs w:val="28"/>
        </w:rPr>
        <w:t>аучно-практических конференциях.</w:t>
      </w:r>
    </w:p>
    <w:p w:rsidR="00E60AF4" w:rsidRPr="008546C0" w:rsidRDefault="006E186C" w:rsidP="007A4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В завершении хочу</w:t>
      </w:r>
      <w:r w:rsidR="00230ED6" w:rsidRPr="008546C0">
        <w:rPr>
          <w:rFonts w:ascii="Times New Roman" w:hAnsi="Times New Roman" w:cs="Times New Roman"/>
          <w:sz w:val="28"/>
          <w:szCs w:val="28"/>
        </w:rPr>
        <w:t xml:space="preserve"> ещё раз подчеркнуть</w:t>
      </w:r>
      <w:r w:rsidRPr="008546C0">
        <w:rPr>
          <w:rFonts w:ascii="Times New Roman" w:hAnsi="Times New Roman" w:cs="Times New Roman"/>
          <w:sz w:val="28"/>
          <w:szCs w:val="28"/>
        </w:rPr>
        <w:t xml:space="preserve">, что  </w:t>
      </w:r>
      <w:r w:rsidR="00230ED6" w:rsidRPr="008546C0">
        <w:rPr>
          <w:rFonts w:ascii="Times New Roman" w:hAnsi="Times New Roman" w:cs="Times New Roman"/>
          <w:sz w:val="28"/>
          <w:szCs w:val="28"/>
        </w:rPr>
        <w:t>все современные технологии, а  компьютерная, в особенности, может стать в образовании и тренажёром, и средством контроля, средством подвижной наглядности и мониторинга, хранителем и распространителем информации. При грамотном применении информационно-коммуникатив</w:t>
      </w:r>
      <w:r w:rsidR="004021AC" w:rsidRPr="008546C0">
        <w:rPr>
          <w:rFonts w:ascii="Times New Roman" w:hAnsi="Times New Roman" w:cs="Times New Roman"/>
          <w:sz w:val="28"/>
          <w:szCs w:val="28"/>
        </w:rPr>
        <w:t>ной технологии существенно повышае</w:t>
      </w:r>
      <w:r w:rsidR="00230ED6" w:rsidRPr="008546C0">
        <w:rPr>
          <w:rFonts w:ascii="Times New Roman" w:hAnsi="Times New Roman" w:cs="Times New Roman"/>
          <w:sz w:val="28"/>
          <w:szCs w:val="28"/>
        </w:rPr>
        <w:t>т</w:t>
      </w:r>
      <w:r w:rsidR="004021AC" w:rsidRPr="008546C0">
        <w:rPr>
          <w:rFonts w:ascii="Times New Roman" w:hAnsi="Times New Roman" w:cs="Times New Roman"/>
          <w:sz w:val="28"/>
          <w:szCs w:val="28"/>
        </w:rPr>
        <w:t>ся</w:t>
      </w:r>
      <w:r w:rsidR="00230ED6" w:rsidRPr="008546C0">
        <w:rPr>
          <w:rFonts w:ascii="Times New Roman" w:hAnsi="Times New Roman" w:cs="Times New Roman"/>
          <w:sz w:val="28"/>
          <w:szCs w:val="28"/>
        </w:rPr>
        <w:t xml:space="preserve"> эффективность обучения, </w:t>
      </w:r>
      <w:r w:rsidR="004021AC" w:rsidRPr="008546C0">
        <w:rPr>
          <w:rFonts w:ascii="Times New Roman" w:hAnsi="Times New Roman" w:cs="Times New Roman"/>
          <w:sz w:val="28"/>
          <w:szCs w:val="28"/>
        </w:rPr>
        <w:t>культура</w:t>
      </w:r>
      <w:r w:rsidR="00230ED6" w:rsidRPr="008546C0">
        <w:rPr>
          <w:rFonts w:ascii="Times New Roman" w:hAnsi="Times New Roman" w:cs="Times New Roman"/>
          <w:sz w:val="28"/>
          <w:szCs w:val="28"/>
        </w:rPr>
        <w:t xml:space="preserve"> урока, формируют</w:t>
      </w:r>
      <w:r w:rsidR="004021AC" w:rsidRPr="008546C0">
        <w:rPr>
          <w:rFonts w:ascii="Times New Roman" w:hAnsi="Times New Roman" w:cs="Times New Roman"/>
          <w:sz w:val="28"/>
          <w:szCs w:val="28"/>
        </w:rPr>
        <w:t>ся</w:t>
      </w:r>
      <w:r w:rsidR="00230ED6" w:rsidRPr="008546C0">
        <w:rPr>
          <w:rFonts w:ascii="Times New Roman" w:hAnsi="Times New Roman" w:cs="Times New Roman"/>
          <w:sz w:val="28"/>
          <w:szCs w:val="28"/>
        </w:rPr>
        <w:t xml:space="preserve"> интерес к предмету</w:t>
      </w:r>
      <w:r w:rsidR="004021AC" w:rsidRPr="008546C0">
        <w:rPr>
          <w:rFonts w:ascii="Times New Roman" w:hAnsi="Times New Roman" w:cs="Times New Roman"/>
          <w:sz w:val="28"/>
          <w:szCs w:val="28"/>
        </w:rPr>
        <w:t>, а, значит, образование младших школьников становится качественным, отвечающим требованиям новых образовательных стандартов.</w:t>
      </w:r>
    </w:p>
    <w:p w:rsidR="009A24EB" w:rsidRDefault="009A2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21AC" w:rsidRPr="008546C0" w:rsidRDefault="004021AC" w:rsidP="008546C0">
      <w:p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B83926" w:rsidRPr="008546C0" w:rsidRDefault="00C52AB2" w:rsidP="008546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spellStart"/>
        <w:r w:rsidR="00B83926" w:rsidRPr="008546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Полат</w:t>
        </w:r>
        <w:proofErr w:type="spellEnd"/>
        <w:r w:rsidR="00B83926" w:rsidRPr="008546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Е.С. Метод проектов.</w:t>
        </w:r>
        <w:r w:rsidR="00B83926" w:rsidRPr="008546C0">
          <w:rPr>
            <w:rStyle w:val="apple-converted-space"/>
            <w:rFonts w:ascii="Times New Roman" w:hAnsi="Times New Roman" w:cs="Times New Roman"/>
            <w:sz w:val="28"/>
            <w:szCs w:val="28"/>
          </w:rPr>
          <w:t> </w:t>
        </w:r>
      </w:hyperlink>
    </w:p>
    <w:p w:rsidR="004021AC" w:rsidRPr="008546C0" w:rsidRDefault="004021AC" w:rsidP="008546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Библиотека журнала «Вестник образования» № 4 (2003 год). Лучшие образовательные ресурсы сети Интернет.</w:t>
      </w:r>
    </w:p>
    <w:p w:rsidR="004021AC" w:rsidRPr="008546C0" w:rsidRDefault="004021AC" w:rsidP="008546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Педагогические Интернет-ресурсы.</w:t>
      </w:r>
    </w:p>
    <w:p w:rsidR="004021AC" w:rsidRPr="008546C0" w:rsidRDefault="00B83926" w:rsidP="008546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Сборник информационно-методических материалов о проекте «Информатизация системы образования».</w:t>
      </w:r>
    </w:p>
    <w:p w:rsidR="00B83926" w:rsidRPr="008546C0" w:rsidRDefault="00B83926" w:rsidP="008546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Программа «Перспективная начальная школа». Москва, Академкнига/Учебник, 2007 год.</w:t>
      </w:r>
    </w:p>
    <w:p w:rsidR="00B83926" w:rsidRPr="008546C0" w:rsidRDefault="00B83926" w:rsidP="008546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6C0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8546C0">
        <w:rPr>
          <w:rFonts w:ascii="Times New Roman" w:hAnsi="Times New Roman" w:cs="Times New Roman"/>
          <w:sz w:val="28"/>
          <w:szCs w:val="28"/>
        </w:rPr>
        <w:t xml:space="preserve"> Г.К. Современные образовательные технологии: Учебное пособие. – М.: Народное образование, 1998.</w:t>
      </w:r>
    </w:p>
    <w:p w:rsidR="00B83926" w:rsidRPr="008546C0" w:rsidRDefault="00B83926" w:rsidP="008546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6C0">
        <w:rPr>
          <w:rFonts w:ascii="Times New Roman" w:hAnsi="Times New Roman" w:cs="Times New Roman"/>
          <w:bCs/>
          <w:sz w:val="28"/>
          <w:szCs w:val="28"/>
        </w:rPr>
        <w:t>Гузеев</w:t>
      </w:r>
      <w:proofErr w:type="spellEnd"/>
      <w:r w:rsidRPr="008546C0">
        <w:rPr>
          <w:rFonts w:ascii="Times New Roman" w:hAnsi="Times New Roman" w:cs="Times New Roman"/>
          <w:bCs/>
          <w:sz w:val="28"/>
          <w:szCs w:val="28"/>
        </w:rPr>
        <w:t xml:space="preserve"> В.В.</w:t>
      </w:r>
      <w:r w:rsidRPr="008546C0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8546C0">
        <w:rPr>
          <w:rFonts w:ascii="Times New Roman" w:hAnsi="Times New Roman" w:cs="Times New Roman"/>
          <w:sz w:val="28"/>
          <w:szCs w:val="28"/>
        </w:rPr>
        <w:t>Образовательная технология: от приема до философии / М.: Сентябрь, 1996.</w:t>
      </w:r>
      <w:r w:rsidRPr="008546C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6E186C" w:rsidRPr="008546C0" w:rsidRDefault="006E186C" w:rsidP="008546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186C" w:rsidRPr="008546C0" w:rsidSect="00694C55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19" w:rsidRDefault="00201719" w:rsidP="008546C0">
      <w:pPr>
        <w:spacing w:after="0" w:line="240" w:lineRule="auto"/>
      </w:pPr>
      <w:r>
        <w:separator/>
      </w:r>
    </w:p>
  </w:endnote>
  <w:endnote w:type="continuationSeparator" w:id="0">
    <w:p w:rsidR="00201719" w:rsidRDefault="00201719" w:rsidP="0085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109595"/>
      <w:docPartObj>
        <w:docPartGallery w:val="Page Numbers (Bottom of Page)"/>
        <w:docPartUnique/>
      </w:docPartObj>
    </w:sdtPr>
    <w:sdtEndPr/>
    <w:sdtContent>
      <w:p w:rsidR="008546C0" w:rsidRDefault="008546C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AB2">
          <w:rPr>
            <w:noProof/>
          </w:rPr>
          <w:t>1</w:t>
        </w:r>
        <w:r>
          <w:fldChar w:fldCharType="end"/>
        </w:r>
      </w:p>
    </w:sdtContent>
  </w:sdt>
  <w:p w:rsidR="008546C0" w:rsidRDefault="008546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19" w:rsidRDefault="00201719" w:rsidP="008546C0">
      <w:pPr>
        <w:spacing w:after="0" w:line="240" w:lineRule="auto"/>
      </w:pPr>
      <w:r>
        <w:separator/>
      </w:r>
    </w:p>
  </w:footnote>
  <w:footnote w:type="continuationSeparator" w:id="0">
    <w:p w:rsidR="00201719" w:rsidRDefault="00201719" w:rsidP="00854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54F"/>
    <w:multiLevelType w:val="hybridMultilevel"/>
    <w:tmpl w:val="324ACEB6"/>
    <w:lvl w:ilvl="0" w:tplc="03A882D2"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23145F70"/>
    <w:multiLevelType w:val="hybridMultilevel"/>
    <w:tmpl w:val="F3FC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8714A"/>
    <w:multiLevelType w:val="hybridMultilevel"/>
    <w:tmpl w:val="C4D22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04574"/>
    <w:multiLevelType w:val="hybridMultilevel"/>
    <w:tmpl w:val="ECDE9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E9"/>
    <w:rsid w:val="00032373"/>
    <w:rsid w:val="000D5A95"/>
    <w:rsid w:val="00186C73"/>
    <w:rsid w:val="001A7B06"/>
    <w:rsid w:val="001F2800"/>
    <w:rsid w:val="00201719"/>
    <w:rsid w:val="0022574F"/>
    <w:rsid w:val="00230ED6"/>
    <w:rsid w:val="002729DF"/>
    <w:rsid w:val="0039018F"/>
    <w:rsid w:val="004021AC"/>
    <w:rsid w:val="0040324F"/>
    <w:rsid w:val="00487189"/>
    <w:rsid w:val="0049623A"/>
    <w:rsid w:val="004B5A57"/>
    <w:rsid w:val="00504ECB"/>
    <w:rsid w:val="005746AF"/>
    <w:rsid w:val="0058110A"/>
    <w:rsid w:val="005E35C6"/>
    <w:rsid w:val="005F68D6"/>
    <w:rsid w:val="006249A5"/>
    <w:rsid w:val="00691BE5"/>
    <w:rsid w:val="00694C55"/>
    <w:rsid w:val="006E186C"/>
    <w:rsid w:val="007275E9"/>
    <w:rsid w:val="007A4D51"/>
    <w:rsid w:val="007E4902"/>
    <w:rsid w:val="008546C0"/>
    <w:rsid w:val="00893D1B"/>
    <w:rsid w:val="008C6DD8"/>
    <w:rsid w:val="008D5644"/>
    <w:rsid w:val="00906B01"/>
    <w:rsid w:val="009762C7"/>
    <w:rsid w:val="00987A32"/>
    <w:rsid w:val="009A24EB"/>
    <w:rsid w:val="00A24D99"/>
    <w:rsid w:val="00AA67E0"/>
    <w:rsid w:val="00B83926"/>
    <w:rsid w:val="00C52AB2"/>
    <w:rsid w:val="00C6210D"/>
    <w:rsid w:val="00CF2E8F"/>
    <w:rsid w:val="00D4796A"/>
    <w:rsid w:val="00D97E72"/>
    <w:rsid w:val="00DA0508"/>
    <w:rsid w:val="00DF6B7B"/>
    <w:rsid w:val="00E41949"/>
    <w:rsid w:val="00E433D9"/>
    <w:rsid w:val="00E60AF4"/>
    <w:rsid w:val="00E9203D"/>
    <w:rsid w:val="00F6258D"/>
    <w:rsid w:val="00FE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3D9"/>
    <w:pPr>
      <w:ind w:left="720"/>
      <w:contextualSpacing/>
    </w:pPr>
  </w:style>
  <w:style w:type="character" w:customStyle="1" w:styleId="apple-converted-space">
    <w:name w:val="apple-converted-space"/>
    <w:basedOn w:val="a0"/>
    <w:rsid w:val="00B83926"/>
  </w:style>
  <w:style w:type="character" w:styleId="a4">
    <w:name w:val="Hyperlink"/>
    <w:basedOn w:val="a0"/>
    <w:uiPriority w:val="99"/>
    <w:unhideWhenUsed/>
    <w:rsid w:val="00B8392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54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46C0"/>
  </w:style>
  <w:style w:type="paragraph" w:styleId="a7">
    <w:name w:val="footer"/>
    <w:basedOn w:val="a"/>
    <w:link w:val="a8"/>
    <w:uiPriority w:val="99"/>
    <w:unhideWhenUsed/>
    <w:rsid w:val="00854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46C0"/>
  </w:style>
  <w:style w:type="paragraph" w:styleId="a9">
    <w:name w:val="Balloon Text"/>
    <w:basedOn w:val="a"/>
    <w:link w:val="aa"/>
    <w:uiPriority w:val="99"/>
    <w:semiHidden/>
    <w:unhideWhenUsed/>
    <w:rsid w:val="00AA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6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3D9"/>
    <w:pPr>
      <w:ind w:left="720"/>
      <w:contextualSpacing/>
    </w:pPr>
  </w:style>
  <w:style w:type="character" w:customStyle="1" w:styleId="apple-converted-space">
    <w:name w:val="apple-converted-space"/>
    <w:basedOn w:val="a0"/>
    <w:rsid w:val="00B83926"/>
  </w:style>
  <w:style w:type="character" w:styleId="a4">
    <w:name w:val="Hyperlink"/>
    <w:basedOn w:val="a0"/>
    <w:uiPriority w:val="99"/>
    <w:unhideWhenUsed/>
    <w:rsid w:val="00B8392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54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46C0"/>
  </w:style>
  <w:style w:type="paragraph" w:styleId="a7">
    <w:name w:val="footer"/>
    <w:basedOn w:val="a"/>
    <w:link w:val="a8"/>
    <w:uiPriority w:val="99"/>
    <w:unhideWhenUsed/>
    <w:rsid w:val="00854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46C0"/>
  </w:style>
  <w:style w:type="paragraph" w:styleId="a9">
    <w:name w:val="Balloon Text"/>
    <w:basedOn w:val="a"/>
    <w:link w:val="aa"/>
    <w:uiPriority w:val="99"/>
    <w:semiHidden/>
    <w:unhideWhenUsed/>
    <w:rsid w:val="00AA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6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so.ru/distant/project/met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</cp:lastModifiedBy>
  <cp:revision>3</cp:revision>
  <cp:lastPrinted>2016-01-08T01:38:00Z</cp:lastPrinted>
  <dcterms:created xsi:type="dcterms:W3CDTF">2016-01-08T02:10:00Z</dcterms:created>
  <dcterms:modified xsi:type="dcterms:W3CDTF">2016-02-03T08:32:00Z</dcterms:modified>
</cp:coreProperties>
</file>