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29" w:rsidRDefault="00750F47">
      <w:pPr>
        <w:rPr>
          <w:sz w:val="2"/>
          <w:szCs w:val="2"/>
        </w:rPr>
      </w:pPr>
      <w:r>
        <w:pict>
          <v:rect id="_x0000_s1046" style="position:absolute;margin-left:173.55pt;margin-top:122.65pt;width:421.9pt;height:596.9pt;z-index:-251658752;mso-position-horizontal-relative:page;mso-position-vertical-relative:page" fillcolor="#1d1c58" stroked="f">
            <w10:wrap anchorx="page" anchory="page"/>
          </v:rect>
        </w:pict>
      </w:r>
      <w:r>
        <w:pict>
          <v:rect id="_x0000_s1045" style="position:absolute;margin-left:642pt;margin-top:122.65pt;width:374.65pt;height:597.35pt;z-index:-251658751;mso-position-horizontal-relative:page;mso-position-vertical-relative:page" fillcolor="#1d1c58" stroked="f">
            <w10:wrap anchorx="page" anchory="page"/>
          </v:rect>
        </w:pict>
      </w:r>
    </w:p>
    <w:p w:rsidR="00E23B29" w:rsidRDefault="00750F47">
      <w:pPr>
        <w:pStyle w:val="20"/>
        <w:framePr w:w="5318" w:h="298" w:hRule="exact" w:wrap="none" w:vAnchor="page" w:hAnchor="page" w:x="14075" w:y="2809"/>
        <w:shd w:val="clear" w:color="auto" w:fill="auto"/>
        <w:spacing w:after="0" w:line="240" w:lineRule="exact"/>
        <w:ind w:left="100"/>
      </w:pPr>
      <w:r>
        <w:rPr>
          <w:rStyle w:val="20pt"/>
          <w:b/>
          <w:bCs/>
        </w:rPr>
        <w:t xml:space="preserve">Д.В. </w:t>
      </w:r>
      <w:r>
        <w:rPr>
          <w:rStyle w:val="21"/>
          <w:b/>
          <w:bCs/>
        </w:rPr>
        <w:t xml:space="preserve">КОЛЕСОВ, С.В. МАКСИМОВ, </w:t>
      </w:r>
      <w:proofErr w:type="spellStart"/>
      <w:r>
        <w:rPr>
          <w:rStyle w:val="20pt"/>
          <w:b/>
          <w:bCs/>
        </w:rPr>
        <w:t>я.в</w:t>
      </w:r>
      <w:proofErr w:type="spellEnd"/>
      <w:r>
        <w:rPr>
          <w:rStyle w:val="20pt"/>
          <w:b/>
          <w:bCs/>
        </w:rPr>
        <w:t xml:space="preserve">. </w:t>
      </w:r>
      <w:r>
        <w:rPr>
          <w:rStyle w:val="21"/>
          <w:b/>
          <w:bCs/>
        </w:rPr>
        <w:t>СОКОЛОВ</w:t>
      </w:r>
    </w:p>
    <w:p w:rsidR="00E23B29" w:rsidRDefault="00750F47">
      <w:pPr>
        <w:pStyle w:val="20"/>
        <w:framePr w:w="5318" w:h="302" w:hRule="exact" w:wrap="none" w:vAnchor="page" w:hAnchor="page" w:x="14075" w:y="3692"/>
        <w:shd w:val="clear" w:color="auto" w:fill="auto"/>
        <w:spacing w:after="0" w:line="240" w:lineRule="exact"/>
        <w:ind w:left="100"/>
      </w:pPr>
      <w:r>
        <w:rPr>
          <w:rStyle w:val="21"/>
          <w:b/>
          <w:bCs/>
        </w:rPr>
        <w:t>Научно-популярное издание</w:t>
      </w:r>
    </w:p>
    <w:p w:rsidR="00E23B29" w:rsidRDefault="00750F47">
      <w:pPr>
        <w:pStyle w:val="30"/>
        <w:framePr w:w="5318" w:h="672" w:hRule="exact" w:wrap="none" w:vAnchor="page" w:hAnchor="page" w:x="14075" w:y="4310"/>
        <w:shd w:val="clear" w:color="auto" w:fill="auto"/>
        <w:spacing w:before="0" w:after="0"/>
        <w:ind w:left="100"/>
      </w:pPr>
      <w:r>
        <w:rPr>
          <w:rStyle w:val="31"/>
          <w:b/>
          <w:bCs/>
          <w:i/>
          <w:iCs/>
        </w:rPr>
        <w:t>Для учащихся 5-11 классов, студентов, их родителей и учителей</w:t>
      </w:r>
    </w:p>
    <w:p w:rsidR="00E23B29" w:rsidRDefault="00750F47">
      <w:pPr>
        <w:pStyle w:val="40"/>
        <w:framePr w:w="5318" w:h="2592" w:hRule="exact" w:wrap="none" w:vAnchor="page" w:hAnchor="page" w:x="14075" w:y="5959"/>
        <w:shd w:val="clear" w:color="auto" w:fill="auto"/>
        <w:spacing w:before="0"/>
        <w:ind w:left="1040"/>
      </w:pPr>
      <w:r>
        <w:rPr>
          <w:rStyle w:val="41"/>
          <w:b/>
          <w:bCs/>
          <w:color w:val="FFFFFF"/>
        </w:rPr>
        <w:t>ЧТО</w:t>
      </w:r>
    </w:p>
    <w:p w:rsidR="00E23B29" w:rsidRDefault="00750F47">
      <w:pPr>
        <w:pStyle w:val="40"/>
        <w:framePr w:w="5318" w:h="2592" w:hRule="exact" w:wrap="none" w:vAnchor="page" w:hAnchor="page" w:x="14075" w:y="5959"/>
        <w:shd w:val="clear" w:color="auto" w:fill="auto"/>
        <w:spacing w:before="0"/>
        <w:ind w:left="1040"/>
      </w:pPr>
      <w:r>
        <w:rPr>
          <w:rStyle w:val="41"/>
          <w:b/>
          <w:bCs/>
          <w:color w:val="FFFFFF"/>
        </w:rPr>
        <w:t>ТАКОЕ</w:t>
      </w:r>
    </w:p>
    <w:p w:rsidR="00E23B29" w:rsidRDefault="00750F47">
      <w:pPr>
        <w:pStyle w:val="40"/>
        <w:framePr w:w="5318" w:h="2592" w:hRule="exact" w:wrap="none" w:vAnchor="page" w:hAnchor="page" w:x="14075" w:y="5959"/>
        <w:shd w:val="clear" w:color="auto" w:fill="auto"/>
        <w:spacing w:before="0"/>
        <w:ind w:left="1040"/>
      </w:pPr>
      <w:r>
        <w:rPr>
          <w:rStyle w:val="41"/>
          <w:b/>
          <w:bCs/>
          <w:color w:val="FFFFFF"/>
        </w:rPr>
        <w:t>ТЕРРОРИЗМ</w:t>
      </w:r>
    </w:p>
    <w:p w:rsidR="00E23B29" w:rsidRDefault="00750F47">
      <w:pPr>
        <w:pStyle w:val="20"/>
        <w:framePr w:w="859" w:h="603" w:hRule="exact" w:wrap="none" w:vAnchor="page" w:hAnchor="page" w:x="18937" w:y="12702"/>
        <w:shd w:val="clear" w:color="auto" w:fill="auto"/>
        <w:spacing w:after="17" w:line="240" w:lineRule="exact"/>
        <w:ind w:left="100"/>
        <w:jc w:val="left"/>
      </w:pPr>
      <w:r>
        <w:rPr>
          <w:rStyle w:val="21"/>
          <w:b/>
          <w:bCs/>
        </w:rPr>
        <w:t>Москва</w:t>
      </w:r>
    </w:p>
    <w:p w:rsidR="00E23B29" w:rsidRDefault="00750F47">
      <w:pPr>
        <w:pStyle w:val="50"/>
        <w:framePr w:w="859" w:h="603" w:hRule="exact" w:wrap="none" w:vAnchor="page" w:hAnchor="page" w:x="18937" w:y="12702"/>
        <w:shd w:val="clear" w:color="auto" w:fill="auto"/>
        <w:spacing w:before="0" w:line="210" w:lineRule="exact"/>
        <w:ind w:left="260"/>
      </w:pPr>
      <w:r>
        <w:rPr>
          <w:rStyle w:val="51"/>
          <w:b/>
          <w:bCs/>
        </w:rPr>
        <w:t>2012</w:t>
      </w:r>
    </w:p>
    <w:p w:rsidR="00E23B29" w:rsidRDefault="00750F47">
      <w:pPr>
        <w:rPr>
          <w:sz w:val="2"/>
          <w:szCs w:val="2"/>
        </w:rPr>
        <w:sectPr w:rsidR="00E23B29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0.1pt;margin-top:109.2pt;width:870.25pt;height:623.5pt;z-index:-251658750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E23B29" w:rsidRDefault="00750F47">
      <w:pPr>
        <w:pStyle w:val="22"/>
        <w:framePr w:w="5938" w:h="274" w:hRule="exact" w:wrap="none" w:vAnchor="page" w:hAnchor="page" w:x="2894" w:y="2737"/>
        <w:shd w:val="clear" w:color="auto" w:fill="auto"/>
        <w:spacing w:after="0" w:line="190" w:lineRule="exact"/>
      </w:pPr>
      <w:bookmarkStart w:id="0" w:name="bookmark0"/>
      <w:r>
        <w:lastRenderedPageBreak/>
        <w:t>Д.В.КОЛЕСОВ, С.В.МАКСИМОВ, Я.В.СОКОЛОВ</w:t>
      </w:r>
      <w:bookmarkEnd w:id="0"/>
    </w:p>
    <w:p w:rsidR="00E23B29" w:rsidRDefault="00750F47">
      <w:pPr>
        <w:pStyle w:val="24"/>
        <w:framePr w:w="5938" w:h="2362" w:hRule="exact" w:wrap="none" w:vAnchor="page" w:hAnchor="page" w:x="2894" w:y="5608"/>
        <w:shd w:val="clear" w:color="auto" w:fill="auto"/>
        <w:spacing w:before="0" w:after="395" w:line="330" w:lineRule="exact"/>
        <w:ind w:left="220"/>
      </w:pPr>
      <w:bookmarkStart w:id="1" w:name="bookmark1"/>
      <w:r>
        <w:t>ЧТО ТАКОЕ ТЕРРОРИЗМ</w:t>
      </w:r>
      <w:bookmarkEnd w:id="1"/>
    </w:p>
    <w:p w:rsidR="00E23B29" w:rsidRDefault="00750F47">
      <w:pPr>
        <w:pStyle w:val="33"/>
        <w:framePr w:w="5938" w:h="2362" w:hRule="exact" w:wrap="none" w:vAnchor="page" w:hAnchor="page" w:x="2894" w:y="5608"/>
        <w:shd w:val="clear" w:color="auto" w:fill="auto"/>
        <w:spacing w:before="0" w:after="669" w:line="270" w:lineRule="exact"/>
      </w:pPr>
      <w:bookmarkStart w:id="2" w:name="bookmark2"/>
      <w:r>
        <w:t>Научно-популярное издание</w:t>
      </w:r>
      <w:bookmarkEnd w:id="2"/>
    </w:p>
    <w:p w:rsidR="00E23B29" w:rsidRDefault="00750F47">
      <w:pPr>
        <w:pStyle w:val="60"/>
        <w:framePr w:w="5938" w:h="2362" w:hRule="exact" w:wrap="none" w:vAnchor="page" w:hAnchor="page" w:x="2894" w:y="5608"/>
        <w:shd w:val="clear" w:color="auto" w:fill="auto"/>
        <w:spacing w:before="0" w:after="0"/>
      </w:pPr>
      <w:r>
        <w:t>Для учащихся 5-11 классов, студентов, их родителей и учителей</w:t>
      </w:r>
    </w:p>
    <w:p w:rsidR="00E23B29" w:rsidRDefault="00750F47">
      <w:pPr>
        <w:pStyle w:val="70"/>
        <w:framePr w:w="5938" w:h="478" w:hRule="exact" w:wrap="none" w:vAnchor="page" w:hAnchor="page" w:x="2894" w:y="12822"/>
        <w:shd w:val="clear" w:color="auto" w:fill="auto"/>
        <w:spacing w:before="0" w:after="19" w:line="180" w:lineRule="exact"/>
      </w:pPr>
      <w:r>
        <w:t>Москва</w:t>
      </w:r>
    </w:p>
    <w:p w:rsidR="00E23B29" w:rsidRDefault="00750F47">
      <w:pPr>
        <w:pStyle w:val="70"/>
        <w:framePr w:w="5938" w:h="478" w:hRule="exact" w:wrap="none" w:vAnchor="page" w:hAnchor="page" w:x="2894" w:y="12822"/>
        <w:shd w:val="clear" w:color="auto" w:fill="auto"/>
        <w:spacing w:before="0" w:after="0" w:line="180" w:lineRule="exact"/>
      </w:pPr>
      <w:r>
        <w:t>2012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90"/>
        <w:framePr w:w="1896" w:h="661" w:hRule="exact" w:wrap="none" w:vAnchor="page" w:hAnchor="page" w:x="2729" w:y="2644"/>
        <w:shd w:val="clear" w:color="auto" w:fill="auto"/>
        <w:spacing w:before="0" w:line="202" w:lineRule="exact"/>
        <w:jc w:val="left"/>
      </w:pPr>
      <w:r>
        <w:lastRenderedPageBreak/>
        <w:t>УДК 373.167.1:316.3 ББК 60.я, 721 С59</w:t>
      </w:r>
    </w:p>
    <w:p w:rsidR="00E23B29" w:rsidRDefault="00750F47">
      <w:pPr>
        <w:pStyle w:val="70"/>
        <w:framePr w:w="6590" w:h="1018" w:hRule="exact" w:wrap="none" w:vAnchor="page" w:hAnchor="page" w:x="2753" w:y="3433"/>
        <w:shd w:val="clear" w:color="auto" w:fill="auto"/>
        <w:spacing w:before="0" w:after="0" w:line="240" w:lineRule="exact"/>
        <w:ind w:right="280"/>
      </w:pPr>
      <w:r>
        <w:t>Авторы:</w:t>
      </w:r>
    </w:p>
    <w:p w:rsidR="00E23B29" w:rsidRDefault="00750F47">
      <w:pPr>
        <w:pStyle w:val="70"/>
        <w:framePr w:w="6590" w:h="1018" w:hRule="exact" w:wrap="none" w:vAnchor="page" w:hAnchor="page" w:x="2753" w:y="3433"/>
        <w:shd w:val="clear" w:color="auto" w:fill="auto"/>
        <w:spacing w:before="0" w:after="0" w:line="240" w:lineRule="exact"/>
        <w:ind w:right="280"/>
      </w:pPr>
      <w:r>
        <w:t>академик РАО, д-р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аук, проф. </w:t>
      </w:r>
      <w:proofErr w:type="spellStart"/>
      <w:r>
        <w:t>Д.В.Колесов</w:t>
      </w:r>
      <w:proofErr w:type="spellEnd"/>
      <w:r>
        <w:t xml:space="preserve">; д-р </w:t>
      </w:r>
      <w:proofErr w:type="spellStart"/>
      <w:r>
        <w:t>юрид</w:t>
      </w:r>
      <w:proofErr w:type="spellEnd"/>
      <w:r>
        <w:t xml:space="preserve">. наук, проф. </w:t>
      </w:r>
      <w:proofErr w:type="spellStart"/>
      <w:r>
        <w:t>С.В.Максимов</w:t>
      </w:r>
      <w:proofErr w:type="spellEnd"/>
      <w:r>
        <w:t xml:space="preserve">; </w:t>
      </w:r>
      <w:r>
        <w:t xml:space="preserve">канд. </w:t>
      </w:r>
      <w:proofErr w:type="spellStart"/>
      <w:r>
        <w:t>пед</w:t>
      </w:r>
      <w:proofErr w:type="spellEnd"/>
      <w:r>
        <w:t xml:space="preserve">. наук </w:t>
      </w:r>
      <w:proofErr w:type="spellStart"/>
      <w:r>
        <w:t>Я.В.Соколов</w:t>
      </w:r>
      <w:proofErr w:type="spellEnd"/>
    </w:p>
    <w:p w:rsidR="00E23B29" w:rsidRDefault="00750F47">
      <w:pPr>
        <w:pStyle w:val="80"/>
        <w:framePr w:w="6590" w:h="1752" w:hRule="exact" w:wrap="none" w:vAnchor="page" w:hAnchor="page" w:x="2753" w:y="5036"/>
        <w:shd w:val="clear" w:color="auto" w:fill="auto"/>
        <w:spacing w:before="0"/>
        <w:ind w:right="280" w:firstLine="0"/>
      </w:pPr>
      <w:r>
        <w:t>Содержание</w:t>
      </w:r>
    </w:p>
    <w:p w:rsidR="00E23B29" w:rsidRDefault="00750F47">
      <w:pPr>
        <w:pStyle w:val="43"/>
        <w:framePr w:w="6590" w:h="1752" w:hRule="exact" w:wrap="none" w:vAnchor="page" w:hAnchor="page" w:x="2753" w:y="5036"/>
        <w:shd w:val="clear" w:color="auto" w:fill="auto"/>
        <w:tabs>
          <w:tab w:val="right" w:leader="dot" w:pos="6017"/>
        </w:tabs>
        <w:ind w:right="60"/>
      </w:pPr>
      <w:r>
        <w:t xml:space="preserve">От авторов </w:t>
      </w:r>
      <w:r>
        <w:tab/>
        <w:t xml:space="preserve"> 3</w:t>
      </w:r>
    </w:p>
    <w:p w:rsidR="00E23B29" w:rsidRDefault="00750F47">
      <w:pPr>
        <w:pStyle w:val="43"/>
        <w:framePr w:w="6590" w:h="1752" w:hRule="exact" w:wrap="none" w:vAnchor="page" w:hAnchor="page" w:x="2753" w:y="5036"/>
        <w:shd w:val="clear" w:color="auto" w:fill="auto"/>
        <w:tabs>
          <w:tab w:val="right" w:leader="dot" w:pos="6017"/>
        </w:tabs>
        <w:ind w:right="60"/>
      </w:pPr>
      <w:hyperlink w:anchor="bookmark3" w:tooltip="Current Document">
        <w:r>
          <w:t>Раздел 1. ТЕРРОРИСТЫ И МОТИВЫ ИХ ДЕЙСТВИЙ</w:t>
        </w:r>
        <w:r>
          <w:tab/>
          <w:t>4</w:t>
        </w:r>
      </w:hyperlink>
    </w:p>
    <w:p w:rsidR="00E23B29" w:rsidRDefault="00750F47">
      <w:pPr>
        <w:pStyle w:val="43"/>
        <w:framePr w:w="6590" w:h="1752" w:hRule="exact" w:wrap="none" w:vAnchor="page" w:hAnchor="page" w:x="2753" w:y="5036"/>
        <w:shd w:val="clear" w:color="auto" w:fill="auto"/>
        <w:tabs>
          <w:tab w:val="right" w:leader="dot" w:pos="6017"/>
        </w:tabs>
        <w:ind w:right="60"/>
      </w:pPr>
      <w:hyperlink w:anchor="bookmark10" w:tooltip="Current Document">
        <w:r>
          <w:t>Раздел 2. ТЕРРОРИСТЫ-СМЕРТНИКИ</w:t>
        </w:r>
        <w:r>
          <w:tab/>
          <w:t>18</w:t>
        </w:r>
      </w:hyperlink>
    </w:p>
    <w:p w:rsidR="00E23B29" w:rsidRDefault="00750F47">
      <w:pPr>
        <w:pStyle w:val="43"/>
        <w:framePr w:w="6590" w:h="1752" w:hRule="exact" w:wrap="none" w:vAnchor="page" w:hAnchor="page" w:x="2753" w:y="5036"/>
        <w:shd w:val="clear" w:color="auto" w:fill="auto"/>
        <w:tabs>
          <w:tab w:val="right" w:leader="dot" w:pos="6017"/>
        </w:tabs>
        <w:ind w:right="60"/>
      </w:pPr>
      <w:hyperlink w:anchor="bookmark15" w:tooltip="Current Document">
        <w:r>
          <w:t xml:space="preserve">Раздел 3. ЗАХВАТ ЗАЛОЖНИКОВ </w:t>
        </w:r>
        <w:r>
          <w:tab/>
          <w:t>30</w:t>
        </w:r>
      </w:hyperlink>
    </w:p>
    <w:p w:rsidR="00E23B29" w:rsidRDefault="00750F47">
      <w:pPr>
        <w:pStyle w:val="80"/>
        <w:framePr w:w="6590" w:h="4153" w:hRule="exact" w:wrap="none" w:vAnchor="page" w:hAnchor="page" w:x="2753" w:y="7782"/>
        <w:shd w:val="clear" w:color="auto" w:fill="auto"/>
        <w:spacing w:before="0" w:line="221" w:lineRule="exact"/>
        <w:ind w:left="520" w:firstLine="0"/>
        <w:jc w:val="left"/>
      </w:pPr>
      <w:r>
        <w:t>Соколов Я.В.</w:t>
      </w:r>
    </w:p>
    <w:p w:rsidR="00E23B29" w:rsidRDefault="00750F47">
      <w:pPr>
        <w:pStyle w:val="70"/>
        <w:framePr w:w="6590" w:h="4153" w:hRule="exact" w:wrap="none" w:vAnchor="page" w:hAnchor="page" w:x="2753" w:y="7782"/>
        <w:shd w:val="clear" w:color="auto" w:fill="auto"/>
        <w:spacing w:before="0" w:after="0" w:line="221" w:lineRule="exact"/>
        <w:jc w:val="left"/>
      </w:pPr>
      <w:r>
        <w:rPr>
          <w:rStyle w:val="7BookmanOldStyle75pt0pt"/>
        </w:rPr>
        <w:t xml:space="preserve">С59 </w:t>
      </w:r>
      <w:r>
        <w:t>Что такое терроризм: Научно-популярное издание. — М.</w:t>
      </w:r>
    </w:p>
    <w:p w:rsidR="00E23B29" w:rsidRDefault="00750F47">
      <w:pPr>
        <w:pStyle w:val="70"/>
        <w:framePr w:w="6590" w:h="4153" w:hRule="exact" w:wrap="none" w:vAnchor="page" w:hAnchor="page" w:x="2753" w:y="7782"/>
        <w:shd w:val="clear" w:color="auto" w:fill="auto"/>
        <w:spacing w:before="0" w:after="0" w:line="221" w:lineRule="exact"/>
        <w:ind w:left="520"/>
        <w:jc w:val="left"/>
      </w:pPr>
      <w:r>
        <w:t>ИГП РАН, 2012. — 42 с.: ил.</w:t>
      </w:r>
    </w:p>
    <w:p w:rsidR="00E23B29" w:rsidRDefault="00750F47">
      <w:pPr>
        <w:pStyle w:val="70"/>
        <w:framePr w:w="6590" w:h="4153" w:hRule="exact" w:wrap="none" w:vAnchor="page" w:hAnchor="page" w:x="2753" w:y="7782"/>
        <w:shd w:val="clear" w:color="auto" w:fill="auto"/>
        <w:spacing w:before="0" w:after="124" w:line="221" w:lineRule="exact"/>
        <w:ind w:left="520" w:firstLine="300"/>
        <w:jc w:val="both"/>
      </w:pPr>
      <w:r>
        <w:rPr>
          <w:lang w:val="en-US"/>
        </w:rPr>
        <w:t>ISBN</w:t>
      </w:r>
      <w:r w:rsidRPr="002D03F9">
        <w:t xml:space="preserve"> </w:t>
      </w:r>
      <w:r>
        <w:t>978-5-88433-038-2</w:t>
      </w:r>
    </w:p>
    <w:p w:rsidR="00E23B29" w:rsidRDefault="00750F47">
      <w:pPr>
        <w:pStyle w:val="90"/>
        <w:framePr w:w="6590" w:h="4153" w:hRule="exact" w:wrap="none" w:vAnchor="page" w:hAnchor="page" w:x="2753" w:y="7782"/>
        <w:shd w:val="clear" w:color="auto" w:fill="auto"/>
        <w:spacing w:before="0"/>
        <w:ind w:left="520" w:right="60" w:firstLine="300"/>
      </w:pPr>
      <w:r>
        <w:t>Брошюра направлена на развитие гражданского сознания учащи</w:t>
      </w:r>
      <w:proofErr w:type="gramStart"/>
      <w:r>
        <w:t>х-</w:t>
      </w:r>
      <w:proofErr w:type="gramEnd"/>
      <w:r>
        <w:t xml:space="preserve"> </w:t>
      </w:r>
      <w:proofErr w:type="spellStart"/>
      <w:r>
        <w:t>ся</w:t>
      </w:r>
      <w:proofErr w:type="spellEnd"/>
      <w:r>
        <w:t>-подростков общеобразовательных школ, а также студентов учреж</w:t>
      </w:r>
      <w:r>
        <w:softHyphen/>
        <w:t>дений системы среднего и высшего профессионального образования.</w:t>
      </w:r>
    </w:p>
    <w:p w:rsidR="00E23B29" w:rsidRDefault="00750F47">
      <w:pPr>
        <w:pStyle w:val="90"/>
        <w:framePr w:w="6590" w:h="4153" w:hRule="exact" w:wrap="none" w:vAnchor="page" w:hAnchor="page" w:x="2753" w:y="7782"/>
        <w:shd w:val="clear" w:color="auto" w:fill="auto"/>
        <w:spacing w:before="0"/>
        <w:ind w:left="520" w:right="60" w:firstLine="300"/>
      </w:pPr>
      <w:r>
        <w:t>Рассчитана на создание условий для активного обсуждения неко</w:t>
      </w:r>
      <w:r>
        <w:softHyphen/>
        <w:t>торых аспектов проблем терроризма и борьбы с ним на учебных заня</w:t>
      </w:r>
      <w:r>
        <w:softHyphen/>
        <w:t>ти</w:t>
      </w:r>
      <w:r>
        <w:t>ях (</w:t>
      </w:r>
      <w:proofErr w:type="spellStart"/>
      <w:r>
        <w:t>граждановедение</w:t>
      </w:r>
      <w:proofErr w:type="spellEnd"/>
      <w:r>
        <w:t>, обществознание, ОБЖ, новейшая история и др.), а также в структуре классных часов и других элементов воспи</w:t>
      </w:r>
      <w:r>
        <w:softHyphen/>
        <w:t>тательных систем. Создает возможности для обсуждения проблемы с родителями учащихся.</w:t>
      </w:r>
    </w:p>
    <w:p w:rsidR="00E23B29" w:rsidRDefault="00750F47">
      <w:pPr>
        <w:pStyle w:val="90"/>
        <w:framePr w:w="6590" w:h="4153" w:hRule="exact" w:wrap="none" w:vAnchor="page" w:hAnchor="page" w:x="2753" w:y="7782"/>
        <w:shd w:val="clear" w:color="auto" w:fill="auto"/>
        <w:spacing w:before="0"/>
        <w:ind w:left="520" w:right="60" w:firstLine="300"/>
      </w:pPr>
      <w:r>
        <w:t xml:space="preserve">Тексты разделов включают элементы методики, </w:t>
      </w:r>
      <w:r>
        <w:t>позволяющей со</w:t>
      </w:r>
      <w:r>
        <w:softHyphen/>
        <w:t>общать занятиям интерактивный характер.</w:t>
      </w:r>
    </w:p>
    <w:p w:rsidR="00E23B29" w:rsidRDefault="00750F47">
      <w:pPr>
        <w:pStyle w:val="90"/>
        <w:framePr w:w="6590" w:h="4153" w:hRule="exact" w:wrap="none" w:vAnchor="page" w:hAnchor="page" w:x="2753" w:y="7782"/>
        <w:shd w:val="clear" w:color="auto" w:fill="auto"/>
        <w:spacing w:before="0"/>
        <w:ind w:left="520" w:firstLine="300"/>
      </w:pPr>
      <w:r>
        <w:t>Дополняет содержание брошюры «Остановим терроризм».</w:t>
      </w:r>
    </w:p>
    <w:p w:rsidR="00E23B29" w:rsidRDefault="00750F47">
      <w:pPr>
        <w:pStyle w:val="70"/>
        <w:framePr w:w="6590" w:h="4153" w:hRule="exact" w:wrap="none" w:vAnchor="page" w:hAnchor="page" w:x="2753" w:y="7782"/>
        <w:shd w:val="clear" w:color="auto" w:fill="auto"/>
        <w:spacing w:before="0" w:after="0" w:line="202" w:lineRule="exact"/>
        <w:ind w:left="4700" w:right="60"/>
        <w:jc w:val="both"/>
      </w:pPr>
      <w:r>
        <w:t>УДК 373.167.1:316.3 ББК 60.я, 721</w:t>
      </w:r>
    </w:p>
    <w:p w:rsidR="00E23B29" w:rsidRDefault="00750F47">
      <w:pPr>
        <w:pStyle w:val="90"/>
        <w:framePr w:wrap="none" w:vAnchor="page" w:hAnchor="page" w:x="2753" w:y="13071"/>
        <w:shd w:val="clear" w:color="auto" w:fill="auto"/>
        <w:spacing w:before="0" w:line="150" w:lineRule="exact"/>
        <w:jc w:val="left"/>
      </w:pPr>
      <w:r>
        <w:rPr>
          <w:lang w:val="en-US"/>
        </w:rPr>
        <w:t>ISBN</w:t>
      </w:r>
      <w:r w:rsidRPr="002D03F9">
        <w:t xml:space="preserve"> </w:t>
      </w:r>
      <w:r>
        <w:t>978-5-88433-038-2</w:t>
      </w:r>
    </w:p>
    <w:p w:rsidR="00E23B29" w:rsidRDefault="00750F47">
      <w:pPr>
        <w:pStyle w:val="90"/>
        <w:framePr w:wrap="none" w:vAnchor="page" w:hAnchor="page" w:x="7279" w:y="13076"/>
        <w:shd w:val="clear" w:color="auto" w:fill="auto"/>
        <w:spacing w:before="0" w:line="150" w:lineRule="exact"/>
        <w:ind w:left="100"/>
        <w:jc w:val="left"/>
      </w:pPr>
      <w:r>
        <w:t>© НИЦ «Гражданин»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100"/>
        <w:framePr w:w="6595" w:h="288" w:hRule="exact" w:wrap="none" w:vAnchor="page" w:hAnchor="page" w:x="2565" w:y="2635"/>
        <w:shd w:val="clear" w:color="auto" w:fill="auto"/>
        <w:spacing w:after="0" w:line="230" w:lineRule="exact"/>
        <w:ind w:left="20"/>
      </w:pPr>
      <w:r>
        <w:lastRenderedPageBreak/>
        <w:t>От авторов</w:t>
      </w:r>
    </w:p>
    <w:p w:rsidR="00E23B29" w:rsidRDefault="00750F47">
      <w:pPr>
        <w:pStyle w:val="22"/>
        <w:framePr w:w="6595" w:h="9912" w:hRule="exact" w:wrap="none" w:vAnchor="page" w:hAnchor="page" w:x="2565" w:y="3331"/>
        <w:shd w:val="clear" w:color="auto" w:fill="auto"/>
        <w:spacing w:after="0" w:line="259" w:lineRule="exact"/>
        <w:ind w:right="20" w:firstLine="400"/>
        <w:jc w:val="both"/>
      </w:pPr>
      <w:r>
        <w:t xml:space="preserve">Превращение России в одну из мишеней </w:t>
      </w:r>
      <w:r>
        <w:t>международ</w:t>
      </w:r>
      <w:r>
        <w:softHyphen/>
        <w:t>ного терроризма потребовало активизации совместных уси</w:t>
      </w:r>
      <w:r>
        <w:softHyphen/>
        <w:t>лий государства и общества в борьбе с этим явлением во всех сферах социальной жизни, всеми законными средства</w:t>
      </w:r>
      <w:r>
        <w:softHyphen/>
        <w:t>ми. И это уже дало свои положительные результаты. Ведь в конечном итоге от эффек</w:t>
      </w:r>
      <w:r>
        <w:t>тивности противодействия терро</w:t>
      </w:r>
      <w:r>
        <w:softHyphen/>
        <w:t>ристам зависит не только состояние национальной безопас</w:t>
      </w:r>
      <w:r>
        <w:softHyphen/>
        <w:t>ности, но и само существование Российского государства.</w:t>
      </w:r>
    </w:p>
    <w:p w:rsidR="00E23B29" w:rsidRDefault="00750F47">
      <w:pPr>
        <w:pStyle w:val="22"/>
        <w:framePr w:w="6595" w:h="9912" w:hRule="exact" w:wrap="none" w:vAnchor="page" w:hAnchor="page" w:x="2565" w:y="3331"/>
        <w:shd w:val="clear" w:color="auto" w:fill="auto"/>
        <w:spacing w:after="0" w:line="259" w:lineRule="exact"/>
        <w:ind w:right="20" w:firstLine="400"/>
        <w:jc w:val="both"/>
      </w:pPr>
      <w:r>
        <w:t>Одним из важных аспектов этой проблемы является преодоление в обществе психологического состояния посто</w:t>
      </w:r>
      <w:r>
        <w:softHyphen/>
        <w:t xml:space="preserve">янной </w:t>
      </w:r>
      <w:r>
        <w:t>напряженности и опасений, с одной стороны, и чув</w:t>
      </w:r>
      <w:r>
        <w:softHyphen/>
        <w:t>ства безмятежности и расслабленности, с другой.</w:t>
      </w:r>
    </w:p>
    <w:p w:rsidR="00E23B29" w:rsidRDefault="00750F47">
      <w:pPr>
        <w:pStyle w:val="22"/>
        <w:framePr w:w="6595" w:h="9912" w:hRule="exact" w:wrap="none" w:vAnchor="page" w:hAnchor="page" w:x="2565" w:y="3331"/>
        <w:shd w:val="clear" w:color="auto" w:fill="auto"/>
        <w:spacing w:after="0" w:line="259" w:lineRule="exact"/>
        <w:ind w:right="20" w:firstLine="400"/>
        <w:jc w:val="both"/>
      </w:pPr>
      <w:r>
        <w:t>Этому способствует доведение до всех слоев российских граждан основного содержания антитеррористической по</w:t>
      </w:r>
      <w:r>
        <w:softHyphen/>
        <w:t>литики государства и специально отобранных сведений,</w:t>
      </w:r>
      <w:r>
        <w:t xml:space="preserve"> способных повлиять на нейтрализацию террористической идеологии. Остальное — дело спецслужб.</w:t>
      </w:r>
    </w:p>
    <w:p w:rsidR="00E23B29" w:rsidRDefault="00750F47">
      <w:pPr>
        <w:pStyle w:val="22"/>
        <w:framePr w:w="6595" w:h="9912" w:hRule="exact" w:wrap="none" w:vAnchor="page" w:hAnchor="page" w:x="2565" w:y="3331"/>
        <w:shd w:val="clear" w:color="auto" w:fill="auto"/>
        <w:spacing w:after="0" w:line="259" w:lineRule="exact"/>
        <w:ind w:right="20" w:firstLine="400"/>
        <w:jc w:val="both"/>
      </w:pPr>
      <w:r>
        <w:t>В настоящей брошюре не делается попыток дать исчер</w:t>
      </w:r>
      <w:r>
        <w:softHyphen/>
        <w:t xml:space="preserve">пывающую характеристику проблемы терроризма или </w:t>
      </w:r>
      <w:proofErr w:type="spellStart"/>
      <w:r>
        <w:t>сверхактуальную</w:t>
      </w:r>
      <w:proofErr w:type="spellEnd"/>
      <w:r>
        <w:t xml:space="preserve"> картину состояния </w:t>
      </w:r>
      <w:proofErr w:type="spellStart"/>
      <w:r>
        <w:t>антитеррористиче</w:t>
      </w:r>
      <w:proofErr w:type="gramStart"/>
      <w:r>
        <w:t>с</w:t>
      </w:r>
      <w:proofErr w:type="spellEnd"/>
      <w:r>
        <w:t>-</w:t>
      </w:r>
      <w:proofErr w:type="gramEnd"/>
      <w:r>
        <w:t xml:space="preserve"> кой борьбы.</w:t>
      </w:r>
      <w:r>
        <w:t xml:space="preserve"> Это невозможно и бесполезно. В ней делается попытка показать отвратительный характер терроризма, его направленность против интересов подавляющего боль</w:t>
      </w:r>
      <w:r>
        <w:softHyphen/>
        <w:t>шинства российских граждан. На этом фоне показывается, как это явление может стать препятствием для тех,</w:t>
      </w:r>
      <w:r>
        <w:t xml:space="preserve"> кто стремится честным отношением к учебе и труду достичь ус</w:t>
      </w:r>
      <w:r>
        <w:softHyphen/>
        <w:t>пеха и счастья в своей стране.</w:t>
      </w:r>
    </w:p>
    <w:p w:rsidR="00E23B29" w:rsidRDefault="00750F47">
      <w:pPr>
        <w:pStyle w:val="22"/>
        <w:framePr w:w="6595" w:h="9912" w:hRule="exact" w:wrap="none" w:vAnchor="page" w:hAnchor="page" w:x="2565" w:y="3331"/>
        <w:shd w:val="clear" w:color="auto" w:fill="auto"/>
        <w:spacing w:after="0" w:line="259" w:lineRule="exact"/>
        <w:ind w:right="20" w:firstLine="400"/>
        <w:jc w:val="both"/>
      </w:pPr>
      <w:r>
        <w:t>Авторы пытались показать низменные мотивы дей</w:t>
      </w:r>
      <w:r>
        <w:softHyphen/>
        <w:t>ствий террористов, рассчитанные на реакцию страха и по</w:t>
      </w:r>
      <w:r>
        <w:softHyphen/>
        <w:t>давленности в российском обществе. Эти мотивы проявля</w:t>
      </w:r>
      <w:r>
        <w:softHyphen/>
        <w:t>ются в те</w:t>
      </w:r>
      <w:r>
        <w:t>ррористических акциях, цель которых — посеять страх и неуверенность, недоверие к властям, дестабилизи</w:t>
      </w:r>
      <w:r>
        <w:softHyphen/>
        <w:t>ровать экономическую и политическую жизнь в обществе.</w:t>
      </w:r>
    </w:p>
    <w:p w:rsidR="00E23B29" w:rsidRDefault="00750F47">
      <w:pPr>
        <w:pStyle w:val="22"/>
        <w:framePr w:w="6595" w:h="9912" w:hRule="exact" w:wrap="none" w:vAnchor="page" w:hAnchor="page" w:x="2565" w:y="3331"/>
        <w:shd w:val="clear" w:color="auto" w:fill="auto"/>
        <w:spacing w:after="0" w:line="259" w:lineRule="exact"/>
        <w:ind w:right="20" w:firstLine="400"/>
        <w:jc w:val="both"/>
      </w:pPr>
      <w:r>
        <w:t>Осознание в обществе этих мотивов, а также бесчело</w:t>
      </w:r>
      <w:r>
        <w:softHyphen/>
        <w:t>вечной сущности терроризма, развитие психологичес</w:t>
      </w:r>
      <w:r>
        <w:t>кого иммунитета к идеологическим влияниям террористов мо</w:t>
      </w:r>
      <w:r>
        <w:softHyphen/>
        <w:t>гут способствовать успешным действиям государства в борьбе с этим злом.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45"/>
        <w:framePr w:w="6600" w:h="620" w:hRule="exact" w:wrap="none" w:vAnchor="page" w:hAnchor="page" w:x="2748" w:y="2666"/>
        <w:shd w:val="clear" w:color="auto" w:fill="auto"/>
        <w:spacing w:after="0" w:line="250" w:lineRule="exact"/>
        <w:ind w:left="460" w:right="680"/>
      </w:pPr>
      <w:bookmarkStart w:id="3" w:name="bookmark3"/>
      <w:r>
        <w:lastRenderedPageBreak/>
        <w:t>Раздел 1. ТЕРРОРИСТЫ И МОТИВЫ ИХ ДЕЙСТВИЙ</w:t>
      </w:r>
      <w:bookmarkEnd w:id="3"/>
    </w:p>
    <w:p w:rsidR="00E23B29" w:rsidRDefault="00750F47">
      <w:pPr>
        <w:pStyle w:val="22"/>
        <w:framePr w:w="6600" w:h="9624" w:hRule="exact" w:wrap="none" w:vAnchor="page" w:hAnchor="page" w:x="2748" w:y="3652"/>
        <w:shd w:val="clear" w:color="auto" w:fill="auto"/>
        <w:spacing w:after="0" w:line="254" w:lineRule="exact"/>
        <w:ind w:right="20" w:firstLine="460"/>
        <w:jc w:val="both"/>
      </w:pPr>
      <w:r>
        <w:t>России пришлось пережить серию чудовищных по сво</w:t>
      </w:r>
      <w:r>
        <w:softHyphen/>
        <w:t xml:space="preserve">ей жестокости </w:t>
      </w:r>
      <w:r>
        <w:t>террористических актов. В новом Федераль</w:t>
      </w:r>
      <w:r>
        <w:softHyphen/>
        <w:t>ном законе «О противодействии терроризму» говорится: «Террористический акт — совершение взрыва, поджога или иных действий, связанных с устрашением населения и создающих опасность гибели человека, причинения значи</w:t>
      </w:r>
      <w:r>
        <w:softHyphen/>
        <w:t>те</w:t>
      </w:r>
      <w:r>
        <w:t>льного имущественного ущерба, либо наступления эко</w:t>
      </w:r>
      <w:r>
        <w:softHyphen/>
        <w:t>логической катастрофы или иных общественно опасных последствий...».</w:t>
      </w:r>
    </w:p>
    <w:p w:rsidR="00E23B29" w:rsidRDefault="00750F47">
      <w:pPr>
        <w:pStyle w:val="22"/>
        <w:framePr w:w="6600" w:h="9624" w:hRule="exact" w:wrap="none" w:vAnchor="page" w:hAnchor="page" w:x="2748" w:y="3652"/>
        <w:shd w:val="clear" w:color="auto" w:fill="auto"/>
        <w:spacing w:after="91" w:line="254" w:lineRule="exact"/>
        <w:ind w:right="20" w:firstLine="460"/>
        <w:jc w:val="both"/>
      </w:pPr>
      <w:r>
        <w:t>Кому-то может показаться, что только безумец может взрывать, убивать, калечить, захватывать заложников, угонять и уничтожать самолеты с п</w:t>
      </w:r>
      <w:r>
        <w:t>ассажирами. Но сами-то террористы считают себя не сумасшедшими, а борцами за высокие идеи.</w:t>
      </w:r>
    </w:p>
    <w:p w:rsidR="00E23B29" w:rsidRDefault="00750F47">
      <w:pPr>
        <w:pStyle w:val="80"/>
        <w:framePr w:w="6600" w:h="9624" w:hRule="exact" w:wrap="none" w:vAnchor="page" w:hAnchor="page" w:x="2748" w:y="3652"/>
        <w:shd w:val="clear" w:color="auto" w:fill="auto"/>
        <w:spacing w:before="0" w:line="216" w:lineRule="exact"/>
        <w:ind w:left="460" w:right="20" w:firstLine="0"/>
        <w:jc w:val="both"/>
      </w:pPr>
      <w:r>
        <w:t>Некоторые специалисты считают терроризм социальной бо</w:t>
      </w:r>
      <w:r>
        <w:softHyphen/>
        <w:t>лезнью, а террористов — больными людьми. Как известно со</w:t>
      </w:r>
      <w:r>
        <w:softHyphen/>
        <w:t xml:space="preserve">циальные болезни распространяются не через вирусы и </w:t>
      </w:r>
      <w:r>
        <w:t>микро</w:t>
      </w:r>
      <w:r>
        <w:softHyphen/>
        <w:t>бы, а через воздействие одних людей на других. Происходит это посредством ложных мнений, слухов и т. д. Примерно так же, как распространяется другая социальная болезнь — нарко</w:t>
      </w:r>
      <w:r>
        <w:softHyphen/>
        <w:t>мания. У этих болезней много общего. И если хорошо извест</w:t>
      </w:r>
      <w:r>
        <w:softHyphen/>
        <w:t>но, что наркоман</w:t>
      </w:r>
      <w:r>
        <w:t xml:space="preserve">ы </w:t>
      </w:r>
      <w:proofErr w:type="gramStart"/>
      <w:r>
        <w:t>тяжело больны</w:t>
      </w:r>
      <w:proofErr w:type="gramEnd"/>
      <w:r>
        <w:t>, то оказалось, что и террори</w:t>
      </w:r>
      <w:r>
        <w:softHyphen/>
        <w:t>сты — не очень здоровые люди. Они также страдают разными неврозами.</w:t>
      </w:r>
    </w:p>
    <w:p w:rsidR="00E23B29" w:rsidRDefault="00750F47">
      <w:pPr>
        <w:pStyle w:val="110"/>
        <w:framePr w:w="6600" w:h="9624" w:hRule="exact" w:wrap="none" w:vAnchor="page" w:hAnchor="page" w:x="2748" w:y="3652"/>
        <w:shd w:val="clear" w:color="auto" w:fill="auto"/>
        <w:ind w:left="460" w:right="20"/>
      </w:pPr>
      <w:r>
        <w:t>Как Вы думаете, могут ли нравственные, психически здо</w:t>
      </w:r>
      <w:r>
        <w:softHyphen/>
        <w:t>ровые люди стрелять из автоматов в спины бегущих и пол</w:t>
      </w:r>
      <w:r>
        <w:softHyphen/>
        <w:t>зущих дошколят и школьников? Могут</w:t>
      </w:r>
      <w:r>
        <w:t xml:space="preserve"> ли это сделать нар</w:t>
      </w:r>
      <w:r>
        <w:softHyphen/>
        <w:t>команы?</w:t>
      </w:r>
    </w:p>
    <w:p w:rsidR="00E23B29" w:rsidRDefault="00750F47">
      <w:pPr>
        <w:pStyle w:val="110"/>
        <w:framePr w:w="6600" w:h="9624" w:hRule="exact" w:wrap="none" w:vAnchor="page" w:hAnchor="page" w:x="2748" w:y="3652"/>
        <w:shd w:val="clear" w:color="auto" w:fill="auto"/>
        <w:ind w:left="460" w:right="20"/>
      </w:pPr>
      <w:r>
        <w:t>К каким трагическим фактам нашей жизни относятся эти вопросы?</w:t>
      </w:r>
    </w:p>
    <w:p w:rsidR="00E23B29" w:rsidRDefault="00750F47">
      <w:pPr>
        <w:pStyle w:val="120"/>
        <w:framePr w:w="6600" w:h="9624" w:hRule="exact" w:wrap="none" w:vAnchor="page" w:hAnchor="page" w:x="2748" w:y="3652"/>
        <w:shd w:val="clear" w:color="auto" w:fill="auto"/>
        <w:spacing w:after="209"/>
        <w:ind w:firstLine="460"/>
      </w:pPr>
      <w:r>
        <w:t>Обоснуйте свои мнения и сделайте выводы.</w:t>
      </w:r>
    </w:p>
    <w:p w:rsidR="00E23B29" w:rsidRDefault="00750F47">
      <w:pPr>
        <w:pStyle w:val="22"/>
        <w:framePr w:w="6600" w:h="9624" w:hRule="exact" w:wrap="none" w:vAnchor="page" w:hAnchor="page" w:x="2748" w:y="3652"/>
        <w:shd w:val="clear" w:color="auto" w:fill="auto"/>
        <w:spacing w:after="0" w:line="254" w:lineRule="exact"/>
        <w:ind w:right="20" w:firstLine="460"/>
        <w:jc w:val="both"/>
      </w:pPr>
      <w:r>
        <w:t>Что же это за люди, основная «работа» которых — уничтожение ни в чем не повинных людей? Ответ может быть очень простым: они —</w:t>
      </w:r>
      <w:r>
        <w:t xml:space="preserve"> бандиты. Но не все так просто. И терроризм — не примитивная </w:t>
      </w:r>
      <w:proofErr w:type="gramStart"/>
      <w:r>
        <w:t>уголовщина</w:t>
      </w:r>
      <w:proofErr w:type="gramEnd"/>
      <w:r>
        <w:t>. Правда, при</w:t>
      </w:r>
      <w:r>
        <w:softHyphen/>
        <w:t>верженность террористов к насилию, убийствам и разруше</w:t>
      </w:r>
      <w:r>
        <w:softHyphen/>
        <w:t>ниям чаще всего делает их все-таки обычными бандитами в глазах людей и перед законом.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framePr w:wrap="none" w:vAnchor="page" w:hAnchor="page" w:x="2558" w:y="2698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</w:instrText>
      </w:r>
      <w:r>
        <w:instrText>PICTURE  "C:\\Users\\Владира-Сервис\\Documents\\Комплексная безопасность на Сайт\\media\\image2.jpeg" \* MERGEFORMATINET</w:instrText>
      </w:r>
      <w:r>
        <w:instrText xml:space="preserve"> </w:instrText>
      </w:r>
      <w:r>
        <w:fldChar w:fldCharType="separate"/>
      </w:r>
      <w:r w:rsidR="002D03F9">
        <w:pict>
          <v:shape id="_x0000_i1025" type="#_x0000_t75" style="width:330pt;height:146pt">
            <v:imagedata r:id="rId9" r:href="rId10"/>
          </v:shape>
        </w:pict>
      </w:r>
      <w:r>
        <w:fldChar w:fldCharType="end"/>
      </w:r>
    </w:p>
    <w:p w:rsidR="00E23B29" w:rsidRDefault="00750F47">
      <w:pPr>
        <w:pStyle w:val="a6"/>
        <w:framePr w:w="6217" w:h="655" w:hRule="exact" w:wrap="none" w:vAnchor="page" w:hAnchor="page" w:x="2752" w:y="5793"/>
        <w:shd w:val="clear" w:color="auto" w:fill="auto"/>
      </w:pPr>
      <w:r>
        <w:t>Террористов раздражает спокойная жизнь людей. Скопления мирных граждан они делают своими мишенями.</w:t>
      </w:r>
    </w:p>
    <w:p w:rsidR="00E23B29" w:rsidRDefault="00750F47">
      <w:pPr>
        <w:pStyle w:val="26"/>
        <w:framePr w:w="6217" w:h="655" w:hRule="exact" w:wrap="none" w:vAnchor="page" w:hAnchor="page" w:x="2752" w:y="5793"/>
        <w:shd w:val="clear" w:color="auto" w:fill="auto"/>
      </w:pPr>
      <w:r>
        <w:t xml:space="preserve">Как Вы думаете, почему это </w:t>
      </w:r>
      <w:r>
        <w:t>происходит во всем мире?</w:t>
      </w:r>
    </w:p>
    <w:p w:rsidR="00E23B29" w:rsidRDefault="00750F47">
      <w:pPr>
        <w:pStyle w:val="22"/>
        <w:framePr w:w="6618" w:h="6376" w:hRule="exact" w:wrap="none" w:vAnchor="page" w:hAnchor="page" w:x="2554" w:y="6903"/>
        <w:shd w:val="clear" w:color="auto" w:fill="auto"/>
        <w:spacing w:after="0" w:line="255" w:lineRule="exact"/>
        <w:ind w:right="40" w:firstLine="460"/>
        <w:jc w:val="both"/>
      </w:pPr>
      <w:r>
        <w:t xml:space="preserve">На самом деле, они — </w:t>
      </w:r>
      <w:r>
        <w:rPr>
          <w:rStyle w:val="0pt"/>
        </w:rPr>
        <w:t>политические экстремисты, избравшие террор в качестве основного средства дости</w:t>
      </w:r>
      <w:r>
        <w:rPr>
          <w:rStyle w:val="0pt"/>
        </w:rPr>
        <w:softHyphen/>
        <w:t>жения своих целей.</w:t>
      </w:r>
      <w:r>
        <w:t xml:space="preserve"> Значит, от обычных бандитов-</w:t>
      </w:r>
      <w:proofErr w:type="spellStart"/>
      <w:r>
        <w:t>уголо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ников</w:t>
      </w:r>
      <w:proofErr w:type="spellEnd"/>
      <w:r>
        <w:t xml:space="preserve"> их отличает то, что свои действия они совершают по каким-то особым мот</w:t>
      </w:r>
      <w:r>
        <w:t>ивам.</w:t>
      </w:r>
    </w:p>
    <w:p w:rsidR="00E23B29" w:rsidRDefault="00750F47">
      <w:pPr>
        <w:pStyle w:val="60"/>
        <w:framePr w:w="6618" w:h="6376" w:hRule="exact" w:wrap="none" w:vAnchor="page" w:hAnchor="page" w:x="2554" w:y="6903"/>
        <w:shd w:val="clear" w:color="auto" w:fill="auto"/>
        <w:spacing w:before="0" w:after="213" w:line="255" w:lineRule="exact"/>
        <w:ind w:right="40" w:firstLine="460"/>
        <w:jc w:val="both"/>
      </w:pPr>
      <w:r>
        <w:rPr>
          <w:rStyle w:val="60pt"/>
        </w:rPr>
        <w:t xml:space="preserve">Мотивами считается то, что </w:t>
      </w:r>
      <w:r>
        <w:t>побуждает деятельность человека, то, ради чего она совершается.</w:t>
      </w:r>
    </w:p>
    <w:p w:rsidR="00E23B29" w:rsidRDefault="00750F47">
      <w:pPr>
        <w:pStyle w:val="80"/>
        <w:framePr w:w="6618" w:h="6376" w:hRule="exact" w:wrap="none" w:vAnchor="page" w:hAnchor="page" w:x="2554" w:y="6903"/>
        <w:shd w:val="clear" w:color="auto" w:fill="auto"/>
        <w:spacing w:before="0" w:line="214" w:lineRule="exact"/>
        <w:ind w:left="460" w:right="40" w:firstLine="0"/>
        <w:jc w:val="both"/>
      </w:pPr>
      <w:r>
        <w:t xml:space="preserve">Одна группа бандитов взорвала стену дома, чтобы проникнуть в хранилище банка. В результате взрыва погибли служащие банка. Преступники забрали деньги, скрылись </w:t>
      </w:r>
      <w:r>
        <w:t>с места взрыва и затаились.</w:t>
      </w:r>
    </w:p>
    <w:p w:rsidR="00E23B29" w:rsidRDefault="00750F47">
      <w:pPr>
        <w:pStyle w:val="80"/>
        <w:framePr w:w="6618" w:h="6376" w:hRule="exact" w:wrap="none" w:vAnchor="page" w:hAnchor="page" w:x="2554" w:y="6903"/>
        <w:shd w:val="clear" w:color="auto" w:fill="auto"/>
        <w:spacing w:before="0" w:line="218" w:lineRule="exact"/>
        <w:ind w:left="460" w:right="40" w:firstLine="0"/>
        <w:jc w:val="both"/>
      </w:pPr>
      <w:r>
        <w:t>Другая группа ночью взорвала жилой дом. Погибли сотни лю</w:t>
      </w:r>
      <w:r>
        <w:softHyphen/>
        <w:t>дей. Преступники издалека наблюдали за взрывом. Вскоре его организаторы заявили о том, что это сделали именно они и вы</w:t>
      </w:r>
      <w:r>
        <w:softHyphen/>
        <w:t>двинули свои требования к руководству страны.</w:t>
      </w:r>
    </w:p>
    <w:p w:rsidR="00E23B29" w:rsidRDefault="00750F47">
      <w:pPr>
        <w:pStyle w:val="110"/>
        <w:framePr w:w="6618" w:h="6376" w:hRule="exact" w:wrap="none" w:vAnchor="page" w:hAnchor="page" w:x="2554" w:y="6903"/>
        <w:shd w:val="clear" w:color="auto" w:fill="auto"/>
        <w:spacing w:after="208" w:line="218" w:lineRule="exact"/>
        <w:ind w:left="460" w:right="40"/>
      </w:pPr>
      <w:bookmarkStart w:id="4" w:name="bookmark4"/>
      <w:r>
        <w:t xml:space="preserve">Что </w:t>
      </w:r>
      <w:r>
        <w:t>общего в действиях этих групп преступников и что их различает? Каковы мотивы совершения взрывов каждой из групп?</w:t>
      </w:r>
      <w:bookmarkEnd w:id="4"/>
    </w:p>
    <w:p w:rsidR="00E23B29" w:rsidRDefault="00750F47">
      <w:pPr>
        <w:pStyle w:val="22"/>
        <w:framePr w:w="6618" w:h="6376" w:hRule="exact" w:wrap="none" w:vAnchor="page" w:hAnchor="page" w:x="2554" w:y="6903"/>
        <w:shd w:val="clear" w:color="auto" w:fill="auto"/>
        <w:spacing w:after="0" w:line="259" w:lineRule="exact"/>
        <w:ind w:right="40" w:firstLine="460"/>
        <w:jc w:val="both"/>
      </w:pPr>
      <w:r>
        <w:t>Считается, что терроризм — это инструмент политиче</w:t>
      </w:r>
      <w:r>
        <w:softHyphen/>
        <w:t xml:space="preserve">ского </w:t>
      </w:r>
      <w:r>
        <w:rPr>
          <w:rStyle w:val="0pt"/>
        </w:rPr>
        <w:t>шантажа</w:t>
      </w:r>
      <w:r>
        <w:t xml:space="preserve"> (угрозы действиями) правительств какой- то одной или сразу нескольких стран. С</w:t>
      </w:r>
      <w:r>
        <w:t xml:space="preserve">читается также, что террористический шантаж применяется политическими экстремистами в целях </w:t>
      </w:r>
      <w:r>
        <w:rPr>
          <w:rStyle w:val="0pt"/>
        </w:rPr>
        <w:t>вымогательства</w:t>
      </w:r>
      <w:r>
        <w:t xml:space="preserve"> у правительств каких-то уступок, преимуществ.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80"/>
        <w:framePr w:w="6600" w:h="10556" w:hRule="exact" w:wrap="none" w:vAnchor="page" w:hAnchor="page" w:x="2748" w:y="2718"/>
        <w:shd w:val="clear" w:color="auto" w:fill="auto"/>
        <w:spacing w:before="0" w:line="216" w:lineRule="exact"/>
        <w:ind w:left="460" w:right="20" w:firstLine="0"/>
        <w:jc w:val="both"/>
      </w:pPr>
      <w:r>
        <w:lastRenderedPageBreak/>
        <w:t>Текст этого раздела начинался с выдержки из Федерального закона. У нее есть продо</w:t>
      </w:r>
      <w:r>
        <w:t>лжение. Далее сказано: «...в целях противоправного воздействия на принятие решения органами государственной власти, органами местного самоуправления или международными организациями, а также угроза соверше</w:t>
      </w:r>
      <w:r>
        <w:softHyphen/>
        <w:t>ния указанных действий в тех же целях».</w:t>
      </w:r>
    </w:p>
    <w:p w:rsidR="00E23B29" w:rsidRDefault="00750F47">
      <w:pPr>
        <w:pStyle w:val="110"/>
        <w:framePr w:w="6600" w:h="10556" w:hRule="exact" w:wrap="none" w:vAnchor="page" w:hAnchor="page" w:x="2748" w:y="2718"/>
        <w:shd w:val="clear" w:color="auto" w:fill="auto"/>
        <w:spacing w:after="209"/>
        <w:ind w:left="460" w:right="20"/>
      </w:pPr>
      <w:r>
        <w:t>Как Вы дум</w:t>
      </w:r>
      <w:r>
        <w:t>аете, почему террор считается инструментом шантажа и вымогательства?</w:t>
      </w:r>
    </w:p>
    <w:p w:rsidR="00E23B29" w:rsidRDefault="00750F47">
      <w:pPr>
        <w:pStyle w:val="22"/>
        <w:framePr w:w="6600" w:h="10556" w:hRule="exact" w:wrap="none" w:vAnchor="page" w:hAnchor="page" w:x="2748" w:y="2718"/>
        <w:shd w:val="clear" w:color="auto" w:fill="auto"/>
        <w:spacing w:after="0" w:line="254" w:lineRule="exact"/>
        <w:ind w:right="20" w:firstLine="460"/>
        <w:jc w:val="both"/>
      </w:pPr>
      <w:r>
        <w:t xml:space="preserve">В применении шантажа как способа вымогательства все террористы одинаковы. Разными могут быть </w:t>
      </w:r>
      <w:r>
        <w:rPr>
          <w:rStyle w:val="0pt"/>
        </w:rPr>
        <w:t>мотивы действий,</w:t>
      </w:r>
      <w:r>
        <w:t xml:space="preserve"> которые провозглашают лидеры разных терро</w:t>
      </w:r>
      <w:r>
        <w:softHyphen/>
        <w:t>ристических организаций и групп.</w:t>
      </w:r>
    </w:p>
    <w:p w:rsidR="00E23B29" w:rsidRDefault="00750F47">
      <w:pPr>
        <w:pStyle w:val="22"/>
        <w:framePr w:w="6600" w:h="10556" w:hRule="exact" w:wrap="none" w:vAnchor="page" w:hAnchor="page" w:x="2748" w:y="2718"/>
        <w:shd w:val="clear" w:color="auto" w:fill="auto"/>
        <w:spacing w:after="0" w:line="254" w:lineRule="exact"/>
        <w:ind w:right="20" w:firstLine="460"/>
        <w:jc w:val="both"/>
      </w:pPr>
      <w:r>
        <w:t>Та</w:t>
      </w:r>
      <w:r>
        <w:t xml:space="preserve">к, </w:t>
      </w:r>
      <w:r>
        <w:rPr>
          <w:rStyle w:val="0pt"/>
        </w:rPr>
        <w:t>националистические террористы</w:t>
      </w:r>
      <w:r>
        <w:t xml:space="preserve"> взрывают и убивают, объявив себя, например, «борцами против нацио</w:t>
      </w:r>
      <w:r>
        <w:softHyphen/>
        <w:t>нального угнетения своего народа» (националистические мотивы).</w:t>
      </w:r>
    </w:p>
    <w:p w:rsidR="00E23B29" w:rsidRDefault="00750F47">
      <w:pPr>
        <w:pStyle w:val="22"/>
        <w:framePr w:w="6600" w:h="10556" w:hRule="exact" w:wrap="none" w:vAnchor="page" w:hAnchor="page" w:x="2748" w:y="2718"/>
        <w:shd w:val="clear" w:color="auto" w:fill="auto"/>
        <w:spacing w:after="0" w:line="254" w:lineRule="exact"/>
        <w:ind w:right="20" w:firstLine="460"/>
        <w:jc w:val="both"/>
      </w:pPr>
      <w:r>
        <w:rPr>
          <w:rStyle w:val="0pt"/>
        </w:rPr>
        <w:t>Религиозные террористы</w:t>
      </w:r>
      <w:r>
        <w:t xml:space="preserve"> сеют смерть и разрушения, провозгласив себя «борцами за истинную веру» </w:t>
      </w:r>
      <w:r>
        <w:t>(религиоз</w:t>
      </w:r>
      <w:r>
        <w:softHyphen/>
        <w:t>ные мотивы).</w:t>
      </w:r>
    </w:p>
    <w:p w:rsidR="00E23B29" w:rsidRDefault="00750F47">
      <w:pPr>
        <w:pStyle w:val="22"/>
        <w:framePr w:w="6600" w:h="10556" w:hRule="exact" w:wrap="none" w:vAnchor="page" w:hAnchor="page" w:x="2748" w:y="2718"/>
        <w:shd w:val="clear" w:color="auto" w:fill="auto"/>
        <w:spacing w:after="0" w:line="254" w:lineRule="exact"/>
        <w:ind w:right="20" w:firstLine="460"/>
        <w:jc w:val="both"/>
      </w:pPr>
      <w:r>
        <w:rPr>
          <w:rStyle w:val="0pt"/>
        </w:rPr>
        <w:t>Сепаратистские террористы</w:t>
      </w:r>
      <w:r>
        <w:t xml:space="preserve"> убивают тысячи ни в чем не повинных людей, выдавая себя за «борцов против пора</w:t>
      </w:r>
      <w:r>
        <w:softHyphen/>
        <w:t>ботителей», то есть против единого государства, за выход из него (сепаратистские мотивы).</w:t>
      </w:r>
    </w:p>
    <w:p w:rsidR="00E23B29" w:rsidRDefault="00750F47">
      <w:pPr>
        <w:pStyle w:val="22"/>
        <w:framePr w:w="6600" w:h="10556" w:hRule="exact" w:wrap="none" w:vAnchor="page" w:hAnchor="page" w:x="2748" w:y="2718"/>
        <w:shd w:val="clear" w:color="auto" w:fill="auto"/>
        <w:spacing w:after="0" w:line="254" w:lineRule="exact"/>
        <w:ind w:right="20" w:firstLine="460"/>
        <w:jc w:val="both"/>
      </w:pPr>
      <w:r>
        <w:rPr>
          <w:rStyle w:val="0pt"/>
        </w:rPr>
        <w:t>Террористы-антиглобалисты</w:t>
      </w:r>
      <w:r>
        <w:t xml:space="preserve"> совершают теракты, объясняя, что они «пытаются остановить процесс обнища</w:t>
      </w:r>
      <w:r>
        <w:softHyphen/>
        <w:t>ния народа».</w:t>
      </w:r>
    </w:p>
    <w:p w:rsidR="00E23B29" w:rsidRDefault="00750F47">
      <w:pPr>
        <w:pStyle w:val="22"/>
        <w:framePr w:w="6600" w:h="10556" w:hRule="exact" w:wrap="none" w:vAnchor="page" w:hAnchor="page" w:x="2748" w:y="2718"/>
        <w:shd w:val="clear" w:color="auto" w:fill="auto"/>
        <w:spacing w:after="271" w:line="254" w:lineRule="exact"/>
        <w:ind w:right="20" w:firstLine="460"/>
        <w:jc w:val="both"/>
      </w:pPr>
      <w:r>
        <w:t>И есть еще немало всяких террористов с разными моти</w:t>
      </w:r>
      <w:r>
        <w:softHyphen/>
        <w:t>вами действий. Чтобы их различать, нужно хорошо пони</w:t>
      </w:r>
      <w:r>
        <w:softHyphen/>
        <w:t>мать, кому и почему выгодны теракты. Иногда понять это нелегко.</w:t>
      </w:r>
    </w:p>
    <w:p w:rsidR="00E23B29" w:rsidRDefault="00750F47">
      <w:pPr>
        <w:pStyle w:val="80"/>
        <w:framePr w:w="6600" w:h="10556" w:hRule="exact" w:wrap="none" w:vAnchor="page" w:hAnchor="page" w:x="2748" w:y="2718"/>
        <w:shd w:val="clear" w:color="auto" w:fill="auto"/>
        <w:spacing w:before="0" w:line="216" w:lineRule="exact"/>
        <w:ind w:left="460" w:right="20" w:firstLine="0"/>
        <w:jc w:val="both"/>
      </w:pPr>
      <w:r>
        <w:t>Часто в действиях одних и тех же террористов переплетаются разные мотивы. Среди них встречаются самые бредовые. На</w:t>
      </w:r>
      <w:r>
        <w:softHyphen/>
        <w:t>пример, есть «борцы против всего, что не наше и против всех, кто не мы». Это те, кто требует переустройства всего мира по своему разумению. К</w:t>
      </w:r>
      <w:r>
        <w:t xml:space="preserve"> таким террористам </w:t>
      </w:r>
      <w:proofErr w:type="gramStart"/>
      <w:r>
        <w:t>относился Усама Бен Ладен</w:t>
      </w:r>
      <w:proofErr w:type="gramEnd"/>
      <w:r>
        <w:t>, который организовал теракты в США 11 сентября</w:t>
      </w:r>
    </w:p>
    <w:p w:rsidR="00E23B29" w:rsidRDefault="00750F47">
      <w:pPr>
        <w:pStyle w:val="80"/>
        <w:framePr w:w="6600" w:h="10556" w:hRule="exact" w:wrap="none" w:vAnchor="page" w:hAnchor="page" w:x="2748" w:y="2718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216" w:lineRule="exact"/>
        <w:ind w:left="460" w:right="20" w:firstLine="0"/>
        <w:jc w:val="both"/>
      </w:pPr>
      <w:r>
        <w:t>года. Он — был одним из лидеров международного тер</w:t>
      </w:r>
      <w:r>
        <w:softHyphen/>
        <w:t>роризма, организовавших террор и против России. Был унич</w:t>
      </w:r>
      <w:r>
        <w:softHyphen/>
        <w:t>тожен в 2011 году.</w:t>
      </w:r>
    </w:p>
    <w:p w:rsidR="00E23B29" w:rsidRDefault="00750F47">
      <w:pPr>
        <w:pStyle w:val="110"/>
        <w:framePr w:w="6600" w:h="10556" w:hRule="exact" w:wrap="none" w:vAnchor="page" w:hAnchor="page" w:x="2748" w:y="2718"/>
        <w:shd w:val="clear" w:color="auto" w:fill="auto"/>
        <w:spacing w:line="221" w:lineRule="exact"/>
        <w:ind w:left="460" w:right="20"/>
      </w:pPr>
      <w:r>
        <w:t>Какие мотивы могли присутствовать в д</w:t>
      </w:r>
      <w:r>
        <w:t>ействиях Бен Ла</w:t>
      </w:r>
      <w:r>
        <w:softHyphen/>
        <w:t>дена при совершении терактов 11 сентября 2001 года?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590" w:h="10591" w:hRule="exact" w:wrap="none" w:vAnchor="page" w:hAnchor="page" w:x="2568" w:y="2678"/>
        <w:shd w:val="clear" w:color="auto" w:fill="auto"/>
        <w:spacing w:after="172" w:line="254" w:lineRule="exact"/>
        <w:ind w:left="20" w:right="20" w:firstLine="460"/>
        <w:jc w:val="both"/>
      </w:pPr>
      <w:r>
        <w:lastRenderedPageBreak/>
        <w:t xml:space="preserve">Пока речь шла о мотивах, провозглашаемых лидерами </w:t>
      </w:r>
      <w:r>
        <w:rPr>
          <w:rStyle w:val="0pt"/>
        </w:rPr>
        <w:t>террористических групп.</w:t>
      </w:r>
      <w:r>
        <w:t xml:space="preserve"> А есть еще мотивы участия в тер</w:t>
      </w:r>
      <w:r>
        <w:softHyphen/>
        <w:t xml:space="preserve">рористической деятельности </w:t>
      </w:r>
      <w:r>
        <w:rPr>
          <w:rStyle w:val="0pt"/>
        </w:rPr>
        <w:t>отдельных людей.</w:t>
      </w:r>
      <w:r>
        <w:t xml:space="preserve"> Какова их психология, каковы их мотивы?</w:t>
      </w:r>
    </w:p>
    <w:p w:rsidR="00E23B29" w:rsidRDefault="00750F47">
      <w:pPr>
        <w:pStyle w:val="80"/>
        <w:framePr w:w="6590" w:h="10591" w:hRule="exact" w:wrap="none" w:vAnchor="page" w:hAnchor="page" w:x="2568" w:y="2678"/>
        <w:shd w:val="clear" w:color="auto" w:fill="auto"/>
        <w:spacing w:before="0" w:after="53" w:line="190" w:lineRule="exact"/>
        <w:ind w:left="460" w:firstLine="0"/>
        <w:jc w:val="both"/>
      </w:pPr>
      <w:r>
        <w:t>Специалисты выделяют несколько типов террористов:</w:t>
      </w:r>
    </w:p>
    <w:p w:rsidR="00E23B29" w:rsidRDefault="00750F47">
      <w:pPr>
        <w:pStyle w:val="80"/>
        <w:framePr w:w="6590" w:h="10591" w:hRule="exact" w:wrap="none" w:vAnchor="page" w:hAnchor="page" w:x="2568" w:y="2678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16" w:lineRule="exact"/>
        <w:ind w:left="460" w:right="20" w:firstLine="0"/>
        <w:jc w:val="both"/>
      </w:pPr>
      <w:r>
        <w:t xml:space="preserve">люди с неустойчивой психикой; они совершают теракты </w:t>
      </w:r>
      <w:proofErr w:type="gramStart"/>
      <w:r>
        <w:t>из</w:t>
      </w:r>
      <w:proofErr w:type="gramEnd"/>
      <w:r>
        <w:t>- за их собственной склонности к насилию;</w:t>
      </w:r>
    </w:p>
    <w:p w:rsidR="00E23B29" w:rsidRDefault="00750F47">
      <w:pPr>
        <w:pStyle w:val="80"/>
        <w:framePr w:w="6590" w:h="10591" w:hRule="exact" w:wrap="none" w:vAnchor="page" w:hAnchor="page" w:x="2568" w:y="2678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21" w:lineRule="exact"/>
        <w:ind w:left="460" w:right="20" w:firstLine="0"/>
        <w:jc w:val="both"/>
      </w:pPr>
      <w:r>
        <w:t>террористы-преступники; они являются наемными исполни</w:t>
      </w:r>
      <w:r>
        <w:softHyphen/>
        <w:t>телями, преслед</w:t>
      </w:r>
      <w:r>
        <w:t>ующими цели обогащения;</w:t>
      </w:r>
    </w:p>
    <w:p w:rsidR="00E23B29" w:rsidRDefault="00750F47">
      <w:pPr>
        <w:pStyle w:val="80"/>
        <w:framePr w:w="6590" w:h="10591" w:hRule="exact" w:wrap="none" w:vAnchor="page" w:hAnchor="page" w:x="2568" w:y="2678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21" w:lineRule="exact"/>
        <w:ind w:left="460" w:right="20" w:firstLine="0"/>
        <w:jc w:val="both"/>
      </w:pPr>
      <w:r>
        <w:t>террористы-попутчики; они прячутся от наказания (беглые бандиты, дезертиры);</w:t>
      </w:r>
    </w:p>
    <w:p w:rsidR="00E23B29" w:rsidRDefault="00750F47">
      <w:pPr>
        <w:pStyle w:val="80"/>
        <w:framePr w:w="6590" w:h="10591" w:hRule="exact" w:wrap="none" w:vAnchor="page" w:hAnchor="page" w:x="2568" w:y="2678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21" w:lineRule="exact"/>
        <w:ind w:left="460" w:right="20" w:firstLine="0"/>
        <w:jc w:val="both"/>
      </w:pPr>
      <w:r>
        <w:t>фанаты-роботы; они являются зомбированными «слепыми» исполнителями;</w:t>
      </w:r>
    </w:p>
    <w:p w:rsidR="00E23B29" w:rsidRDefault="00750F47">
      <w:pPr>
        <w:pStyle w:val="80"/>
        <w:framePr w:w="6590" w:h="10591" w:hRule="exact" w:wrap="none" w:vAnchor="page" w:hAnchor="page" w:x="2568" w:y="2678"/>
        <w:numPr>
          <w:ilvl w:val="0"/>
          <w:numId w:val="2"/>
        </w:numPr>
        <w:shd w:val="clear" w:color="auto" w:fill="auto"/>
        <w:tabs>
          <w:tab w:val="left" w:pos="705"/>
        </w:tabs>
        <w:spacing w:before="0" w:line="216" w:lineRule="exact"/>
        <w:ind w:left="460" w:right="20" w:firstLine="0"/>
        <w:jc w:val="both"/>
      </w:pPr>
      <w:r>
        <w:t xml:space="preserve">фанаты-боевики; им, как правило, все равно где, что и зачем взрывать; многие из них </w:t>
      </w:r>
      <w:r>
        <w:t>делают вид, что «служат высокой идее»;</w:t>
      </w:r>
    </w:p>
    <w:p w:rsidR="00E23B29" w:rsidRDefault="00750F47">
      <w:pPr>
        <w:pStyle w:val="110"/>
        <w:framePr w:w="6590" w:h="10591" w:hRule="exact" w:wrap="none" w:vAnchor="page" w:hAnchor="page" w:x="2568" w:y="2678"/>
        <w:numPr>
          <w:ilvl w:val="0"/>
          <w:numId w:val="2"/>
        </w:numPr>
        <w:shd w:val="clear" w:color="auto" w:fill="auto"/>
        <w:tabs>
          <w:tab w:val="left" w:pos="714"/>
        </w:tabs>
        <w:spacing w:after="157" w:line="226" w:lineRule="exact"/>
        <w:ind w:left="460" w:right="20"/>
      </w:pPr>
      <w:r>
        <w:rPr>
          <w:rStyle w:val="110pt"/>
        </w:rPr>
        <w:t>террористы-идеологи: они являются идейными вдохновите</w:t>
      </w:r>
      <w:r>
        <w:rPr>
          <w:rStyle w:val="110pt"/>
        </w:rPr>
        <w:softHyphen/>
        <w:t xml:space="preserve">лями террора, своеобразными наставниками-проповедниками. </w:t>
      </w:r>
      <w:r>
        <w:t>Попытайтесь объяснить, почему те или иные типы банди</w:t>
      </w:r>
      <w:r>
        <w:softHyphen/>
        <w:t xml:space="preserve">тов встают на путь террористической </w:t>
      </w:r>
      <w:proofErr w:type="gramStart"/>
      <w:r>
        <w:t>деятельности</w:t>
      </w:r>
      <w:proofErr w:type="gramEnd"/>
      <w:r>
        <w:t>; как</w:t>
      </w:r>
      <w:r>
        <w:t>о</w:t>
      </w:r>
      <w:r>
        <w:softHyphen/>
        <w:t>вы их мотивы?</w:t>
      </w:r>
    </w:p>
    <w:p w:rsidR="00E23B29" w:rsidRDefault="00750F47">
      <w:pPr>
        <w:pStyle w:val="22"/>
        <w:framePr w:w="6590" w:h="10591" w:hRule="exact" w:wrap="none" w:vAnchor="page" w:hAnchor="page" w:x="2568" w:y="2678"/>
        <w:shd w:val="clear" w:color="auto" w:fill="auto"/>
        <w:spacing w:after="0" w:line="254" w:lineRule="exact"/>
        <w:ind w:left="20" w:right="20" w:firstLine="460"/>
        <w:jc w:val="both"/>
      </w:pPr>
      <w:r>
        <w:t>Основной мотив участников террористической деятель</w:t>
      </w:r>
      <w:r>
        <w:softHyphen/>
        <w:t xml:space="preserve">ности — </w:t>
      </w:r>
      <w:r>
        <w:rPr>
          <w:rStyle w:val="0pt"/>
        </w:rPr>
        <w:t>корысть.</w:t>
      </w:r>
      <w:r>
        <w:t xml:space="preserve"> Большинство просто «выполняет свою работу». Террор для многих из них, действительно, работа. И она стоит денег.</w:t>
      </w:r>
    </w:p>
    <w:p w:rsidR="00E23B29" w:rsidRDefault="00750F47">
      <w:pPr>
        <w:pStyle w:val="22"/>
        <w:framePr w:w="6590" w:h="10591" w:hRule="exact" w:wrap="none" w:vAnchor="page" w:hAnchor="page" w:x="2568" w:y="2678"/>
        <w:shd w:val="clear" w:color="auto" w:fill="auto"/>
        <w:spacing w:after="211" w:line="254" w:lineRule="exact"/>
        <w:ind w:left="20" w:right="20" w:firstLine="460"/>
        <w:jc w:val="both"/>
      </w:pPr>
      <w:r>
        <w:t xml:space="preserve">И лидеры </w:t>
      </w:r>
      <w:proofErr w:type="gramStart"/>
      <w:r>
        <w:t>террора</w:t>
      </w:r>
      <w:proofErr w:type="gramEnd"/>
      <w:r>
        <w:t xml:space="preserve"> и рядовые исполнители добывают средства к </w:t>
      </w:r>
      <w:r>
        <w:t>существованию. Человека обучают некоторым навыкам. Ему дают небольшую сумму в качестве предопла</w:t>
      </w:r>
      <w:r>
        <w:softHyphen/>
        <w:t>ты и обещают заплатить другую часть суммы после выпол</w:t>
      </w:r>
      <w:r>
        <w:softHyphen/>
        <w:t>нения задания. Стремясь заработать деньги, он выполняет «работу»: взрывает, убивает, угоняет самолет и т.д</w:t>
      </w:r>
      <w:r>
        <w:t>.</w:t>
      </w:r>
    </w:p>
    <w:p w:rsidR="00E23B29" w:rsidRDefault="00750F47">
      <w:pPr>
        <w:pStyle w:val="80"/>
        <w:framePr w:w="6590" w:h="10591" w:hRule="exact" w:wrap="none" w:vAnchor="page" w:hAnchor="page" w:x="2568" w:y="2678"/>
        <w:shd w:val="clear" w:color="auto" w:fill="auto"/>
        <w:spacing w:before="0" w:line="216" w:lineRule="exact"/>
        <w:ind w:left="460" w:right="20" w:firstLine="0"/>
        <w:jc w:val="both"/>
      </w:pPr>
      <w:r>
        <w:t>По сути, террористы мало чем отличаются от профессиональ</w:t>
      </w:r>
      <w:r>
        <w:softHyphen/>
        <w:t xml:space="preserve">ных </w:t>
      </w:r>
      <w:proofErr w:type="gramStart"/>
      <w:r>
        <w:t>киллеров</w:t>
      </w:r>
      <w:proofErr w:type="gramEnd"/>
      <w:r>
        <w:t xml:space="preserve"> — наемных убийц. Но кто же добровольно призна</w:t>
      </w:r>
      <w:r>
        <w:softHyphen/>
        <w:t>ется в том, что он убивает людей ради денег? Об этом писал не</w:t>
      </w:r>
      <w:r>
        <w:softHyphen/>
        <w:t xml:space="preserve">мецкий поэт начала 19 века </w:t>
      </w:r>
      <w:proofErr w:type="spellStart"/>
      <w:r>
        <w:t>Т.Кернер</w:t>
      </w:r>
      <w:proofErr w:type="spellEnd"/>
      <w:r>
        <w:t xml:space="preserve">: «Нет негодяя, который был бы настолько </w:t>
      </w:r>
      <w:r>
        <w:t>глуп, что не нашел бы ни одного довода для оправдания своей подлости».</w:t>
      </w:r>
    </w:p>
    <w:p w:rsidR="00E23B29" w:rsidRDefault="00750F47">
      <w:pPr>
        <w:pStyle w:val="120"/>
        <w:framePr w:w="6590" w:h="10591" w:hRule="exact" w:wrap="none" w:vAnchor="page" w:hAnchor="page" w:x="2568" w:y="2678"/>
        <w:shd w:val="clear" w:color="auto" w:fill="auto"/>
        <w:spacing w:after="0"/>
        <w:ind w:left="460" w:right="20"/>
      </w:pPr>
      <w:r>
        <w:t>Взгляните еще раз на мотивы действий разных террористиче</w:t>
      </w:r>
      <w:r>
        <w:softHyphen/>
        <w:t>ских групп, указанные выше.</w:t>
      </w:r>
    </w:p>
    <w:p w:rsidR="00E23B29" w:rsidRDefault="00750F47">
      <w:pPr>
        <w:pStyle w:val="110"/>
        <w:framePr w:w="6590" w:h="10591" w:hRule="exact" w:wrap="none" w:vAnchor="page" w:hAnchor="page" w:x="2568" w:y="2678"/>
        <w:shd w:val="clear" w:color="auto" w:fill="auto"/>
        <w:ind w:left="460" w:right="20"/>
      </w:pPr>
      <w:r>
        <w:t>Какие, на Ваш взгляд, оправдания своим злодеяниям мо</w:t>
      </w:r>
      <w:r>
        <w:softHyphen/>
        <w:t xml:space="preserve">гут находить отдельные террористы, действующие </w:t>
      </w:r>
      <w:r>
        <w:t>из ко</w:t>
      </w:r>
      <w:r>
        <w:softHyphen/>
        <w:t>рыстных побуждений?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rPr>
          <w:sz w:val="2"/>
          <w:szCs w:val="2"/>
        </w:rPr>
      </w:pPr>
      <w:r>
        <w:lastRenderedPageBreak/>
        <w:pict>
          <v:rect id="_x0000_s1043" style="position:absolute;margin-left:136.2pt;margin-top:133.2pt;width:332.3pt;height:530.65pt;z-index:-251658749;mso-position-horizontal-relative:page;mso-position-vertical-relative:page" fillcolor="#fefefe" stroked="f">
            <w10:wrap anchorx="page" anchory="page"/>
          </v:rect>
        </w:pict>
      </w:r>
    </w:p>
    <w:p w:rsidR="00E23B29" w:rsidRDefault="00750F47">
      <w:pPr>
        <w:pStyle w:val="22"/>
        <w:framePr w:w="6595" w:h="10645" w:hRule="exact" w:wrap="none" w:vAnchor="page" w:hAnchor="page" w:x="2750" w:y="2627"/>
        <w:shd w:val="clear" w:color="auto" w:fill="auto"/>
        <w:spacing w:after="0" w:line="256" w:lineRule="exact"/>
        <w:ind w:left="40" w:right="20" w:firstLine="420"/>
        <w:jc w:val="both"/>
      </w:pPr>
      <w:r>
        <w:t xml:space="preserve">С корыстными мотивами, как говорится, все ясно: </w:t>
      </w:r>
      <w:proofErr w:type="spellStart"/>
      <w:r>
        <w:t>н</w:t>
      </w:r>
      <w:proofErr w:type="gramStart"/>
      <w:r>
        <w:t>е-</w:t>
      </w:r>
      <w:proofErr w:type="spellEnd"/>
      <w:proofErr w:type="gramEnd"/>
      <w:r>
        <w:br/>
        <w:t xml:space="preserve">люди убивают людей </w:t>
      </w:r>
      <w:r>
        <w:rPr>
          <w:rStyle w:val="0pt"/>
        </w:rPr>
        <w:t>за деньги.</w:t>
      </w:r>
      <w:r>
        <w:t xml:space="preserve"> Только они это делают не в</w:t>
      </w:r>
      <w:r>
        <w:br/>
        <w:t>банде уголовников, а в террористической группе.</w:t>
      </w:r>
    </w:p>
    <w:p w:rsidR="00E23B29" w:rsidRDefault="00750F47">
      <w:pPr>
        <w:pStyle w:val="22"/>
        <w:framePr w:w="6595" w:h="10645" w:hRule="exact" w:wrap="none" w:vAnchor="page" w:hAnchor="page" w:x="2750" w:y="2627"/>
        <w:shd w:val="clear" w:color="auto" w:fill="auto"/>
        <w:spacing w:after="0" w:line="256" w:lineRule="exact"/>
        <w:ind w:left="40" w:right="20" w:firstLine="420"/>
        <w:jc w:val="both"/>
      </w:pPr>
      <w:r>
        <w:t>Сложнее с тем, что преподносится террористами как</w:t>
      </w:r>
      <w:r>
        <w:br/>
      </w:r>
      <w:r>
        <w:rPr>
          <w:rStyle w:val="0pt"/>
        </w:rPr>
        <w:t>«борьба за идею».</w:t>
      </w:r>
      <w:r>
        <w:t xml:space="preserve"> Среди террористов, действительно,</w:t>
      </w:r>
      <w:r>
        <w:br/>
        <w:t>иногда встречаются «идейные борцы». Но таких не так уж</w:t>
      </w:r>
      <w:r>
        <w:br/>
        <w:t>и много.</w:t>
      </w:r>
    </w:p>
    <w:p w:rsidR="00E23B29" w:rsidRDefault="00750F47">
      <w:pPr>
        <w:pStyle w:val="22"/>
        <w:framePr w:w="6595" w:h="10645" w:hRule="exact" w:wrap="none" w:vAnchor="page" w:hAnchor="page" w:x="2750" w:y="2627"/>
        <w:shd w:val="clear" w:color="auto" w:fill="auto"/>
        <w:spacing w:after="152" w:line="256" w:lineRule="exact"/>
        <w:ind w:left="40" w:right="20" w:firstLine="420"/>
        <w:jc w:val="both"/>
      </w:pPr>
      <w:r>
        <w:t>Нормальные люди убеждены: не может быть таких</w:t>
      </w:r>
      <w:r>
        <w:br/>
        <w:t xml:space="preserve">идей и целей, которые объясняли бы захват и подрыв </w:t>
      </w:r>
      <w:proofErr w:type="spellStart"/>
      <w:r>
        <w:t>шк</w:t>
      </w:r>
      <w:proofErr w:type="gramStart"/>
      <w:r>
        <w:t>о</w:t>
      </w:r>
      <w:proofErr w:type="spellEnd"/>
      <w:r>
        <w:t>-</w:t>
      </w:r>
      <w:proofErr w:type="gramEnd"/>
      <w:r>
        <w:br/>
      </w:r>
      <w:proofErr w:type="spellStart"/>
      <w:r>
        <w:t>лы</w:t>
      </w:r>
      <w:proofErr w:type="spellEnd"/>
      <w:r>
        <w:t xml:space="preserve"> с детьми, пришедшими на праздник 1</w:t>
      </w:r>
      <w:r>
        <w:t xml:space="preserve"> сентября. И что</w:t>
      </w:r>
      <w:r>
        <w:br/>
        <w:t xml:space="preserve">это за идея такая, если она заставляет стрелять в спины </w:t>
      </w:r>
      <w:proofErr w:type="spellStart"/>
      <w:r>
        <w:t>б</w:t>
      </w:r>
      <w:proofErr w:type="gramStart"/>
      <w:r>
        <w:t>е</w:t>
      </w:r>
      <w:proofErr w:type="spellEnd"/>
      <w:r>
        <w:t>-</w:t>
      </w:r>
      <w:proofErr w:type="gramEnd"/>
      <w:r>
        <w:br/>
      </w:r>
      <w:proofErr w:type="spellStart"/>
      <w:r>
        <w:t>гущих</w:t>
      </w:r>
      <w:proofErr w:type="spellEnd"/>
      <w:r>
        <w:t xml:space="preserve"> и ползущих первоклашек?</w:t>
      </w:r>
    </w:p>
    <w:p w:rsidR="00E23B29" w:rsidRDefault="00750F47">
      <w:pPr>
        <w:pStyle w:val="80"/>
        <w:framePr w:w="6595" w:h="10645" w:hRule="exact" w:wrap="none" w:vAnchor="page" w:hAnchor="page" w:x="2750" w:y="2627"/>
        <w:shd w:val="clear" w:color="auto" w:fill="auto"/>
        <w:spacing w:before="0" w:line="216" w:lineRule="exact"/>
        <w:ind w:left="3255" w:right="20" w:firstLine="0"/>
        <w:jc w:val="both"/>
      </w:pPr>
      <w:r>
        <w:t>Боевики прекрасно знали, кто с</w:t>
      </w:r>
      <w:proofErr w:type="gramStart"/>
      <w:r>
        <w:t>о-</w:t>
      </w:r>
      <w:proofErr w:type="gramEnd"/>
      <w:r>
        <w:br/>
        <w:t xml:space="preserve">берется утром 1 сентября 2004 </w:t>
      </w:r>
      <w:proofErr w:type="spellStart"/>
      <w:r>
        <w:t>го</w:t>
      </w:r>
      <w:proofErr w:type="spellEnd"/>
      <w:r>
        <w:t>-</w:t>
      </w:r>
      <w:r>
        <w:br/>
        <w:t>да у школы в Беслане. Деловито</w:t>
      </w:r>
      <w:r>
        <w:br/>
        <w:t xml:space="preserve">развешивая взрывчатку в </w:t>
      </w:r>
      <w:proofErr w:type="spellStart"/>
      <w:r>
        <w:t>спортз</w:t>
      </w:r>
      <w:proofErr w:type="gramStart"/>
      <w:r>
        <w:t>а</w:t>
      </w:r>
      <w:proofErr w:type="spellEnd"/>
      <w:r>
        <w:t>-</w:t>
      </w:r>
      <w:proofErr w:type="gramEnd"/>
      <w:r>
        <w:br/>
      </w:r>
      <w:proofErr w:type="spellStart"/>
      <w:r>
        <w:t>ле</w:t>
      </w:r>
      <w:proofErr w:type="spellEnd"/>
      <w:r>
        <w:t xml:space="preserve">, где оказалась </w:t>
      </w:r>
      <w:r>
        <w:t xml:space="preserve">тысяча </w:t>
      </w:r>
      <w:proofErr w:type="spellStart"/>
      <w:r>
        <w:t>заложни</w:t>
      </w:r>
      <w:proofErr w:type="spellEnd"/>
      <w:r>
        <w:t>-</w:t>
      </w:r>
      <w:r>
        <w:br/>
        <w:t>ков, они переступали через малы-</w:t>
      </w:r>
      <w:r>
        <w:br/>
        <w:t>шей, одетых по-праздничному.</w:t>
      </w:r>
      <w:r>
        <w:br/>
        <w:t>Вместе с родителями, старшими</w:t>
      </w:r>
      <w:r>
        <w:br/>
        <w:t>братьями и сестрами, на праздник</w:t>
      </w:r>
      <w:r>
        <w:br/>
        <w:t>пришло большое число дошколят.</w:t>
      </w:r>
      <w:r>
        <w:br/>
        <w:t>Анжела К. оказалась заложницей</w:t>
      </w:r>
      <w:r>
        <w:br/>
        <w:t xml:space="preserve">вместе со своей двухлетней </w:t>
      </w:r>
      <w:proofErr w:type="spellStart"/>
      <w:r>
        <w:t>до</w:t>
      </w:r>
      <w:proofErr w:type="gramStart"/>
      <w:r>
        <w:t>ч</w:t>
      </w:r>
      <w:proofErr w:type="spellEnd"/>
      <w:r>
        <w:t>-</w:t>
      </w:r>
      <w:proofErr w:type="gramEnd"/>
      <w:r>
        <w:br/>
        <w:t>кой рядом с бандитами</w:t>
      </w:r>
      <w:r>
        <w:t>. «Один из</w:t>
      </w:r>
      <w:r>
        <w:br/>
        <w:t>них, — вспоминала женщина —</w:t>
      </w:r>
      <w:r>
        <w:br/>
        <w:t xml:space="preserve">посмотрел на мою девочку и </w:t>
      </w:r>
      <w:proofErr w:type="spellStart"/>
      <w:r>
        <w:t>поч</w:t>
      </w:r>
      <w:proofErr w:type="gramStart"/>
      <w:r>
        <w:t>е</w:t>
      </w:r>
      <w:proofErr w:type="spellEnd"/>
      <w:r>
        <w:t>-</w:t>
      </w:r>
      <w:proofErr w:type="gramEnd"/>
      <w:r>
        <w:br/>
      </w:r>
      <w:proofErr w:type="spellStart"/>
      <w:r>
        <w:t>му</w:t>
      </w:r>
      <w:proofErr w:type="spellEnd"/>
      <w:r>
        <w:t>-то сказал: «У меня тоже скоро</w:t>
      </w:r>
      <w:r>
        <w:br/>
        <w:t>родится ребенок».</w:t>
      </w:r>
    </w:p>
    <w:p w:rsidR="00E23B29" w:rsidRDefault="00750F47">
      <w:pPr>
        <w:pStyle w:val="110"/>
        <w:framePr w:w="6595" w:h="10645" w:hRule="exact" w:wrap="none" w:vAnchor="page" w:hAnchor="page" w:x="2750" w:y="2627"/>
        <w:shd w:val="clear" w:color="auto" w:fill="auto"/>
        <w:ind w:left="40" w:right="20"/>
        <w:jc w:val="right"/>
      </w:pPr>
      <w:r>
        <w:t>Как Вы считаете, что могло з</w:t>
      </w:r>
      <w:proofErr w:type="gramStart"/>
      <w:r>
        <w:t>а-</w:t>
      </w:r>
      <w:proofErr w:type="gramEnd"/>
      <w:r>
        <w:br/>
        <w:t>ставить бандита произнести эту</w:t>
      </w:r>
      <w:r>
        <w:br/>
        <w:t xml:space="preserve">фразу? Действительно ли он </w:t>
      </w:r>
      <w:proofErr w:type="gramStart"/>
      <w:r>
        <w:t>при</w:t>
      </w:r>
      <w:proofErr w:type="gramEnd"/>
      <w:r>
        <w:t>-</w:t>
      </w:r>
    </w:p>
    <w:p w:rsidR="00E23B29" w:rsidRDefault="00750F47">
      <w:pPr>
        <w:pStyle w:val="110"/>
        <w:framePr w:w="6595" w:h="10645" w:hRule="exact" w:wrap="none" w:vAnchor="page" w:hAnchor="page" w:x="2750" w:y="2627"/>
        <w:shd w:val="clear" w:color="auto" w:fill="auto"/>
        <w:spacing w:after="88"/>
        <w:ind w:left="40" w:right="20"/>
        <w:jc w:val="right"/>
      </w:pPr>
      <w:r>
        <w:t>шел умирать «за идею» или рассчитывал н</w:t>
      </w:r>
      <w:r>
        <w:t>а что-то другое?</w:t>
      </w:r>
      <w:r>
        <w:br/>
        <w:t>Какую судьбу своему ребенку мог уготовить человек, кот</w:t>
      </w:r>
      <w:proofErr w:type="gramStart"/>
      <w:r>
        <w:t>о-</w:t>
      </w:r>
      <w:proofErr w:type="gramEnd"/>
      <w:r>
        <w:br/>
      </w:r>
      <w:proofErr w:type="spellStart"/>
      <w:r>
        <w:t>рый</w:t>
      </w:r>
      <w:proofErr w:type="spellEnd"/>
      <w:r>
        <w:t xml:space="preserve"> поливал свинцом малышей и их матерей?</w:t>
      </w:r>
    </w:p>
    <w:p w:rsidR="00E23B29" w:rsidRDefault="00750F47">
      <w:pPr>
        <w:pStyle w:val="22"/>
        <w:framePr w:w="6595" w:h="10645" w:hRule="exact" w:wrap="none" w:vAnchor="page" w:hAnchor="page" w:x="2750" w:y="2627"/>
        <w:shd w:val="clear" w:color="auto" w:fill="auto"/>
        <w:spacing w:after="0" w:line="256" w:lineRule="exact"/>
        <w:ind w:left="40" w:right="20" w:firstLine="420"/>
        <w:jc w:val="both"/>
      </w:pPr>
      <w:r>
        <w:t>Специалисты утверждают: обычные марионетки (тер</w:t>
      </w:r>
      <w:r>
        <w:softHyphen/>
        <w:t>рористы-боевики, а также чудом уцелевшие террорист</w:t>
      </w:r>
      <w:proofErr w:type="gramStart"/>
      <w:r>
        <w:t>ы-</w:t>
      </w:r>
      <w:proofErr w:type="gramEnd"/>
      <w:r>
        <w:t xml:space="preserve"> смертники) сами ничего вразумительного </w:t>
      </w:r>
      <w:r>
        <w:t>о «высоких целях» терроризма сказать не могут. Их знания ограничи</w:t>
      </w:r>
      <w:r>
        <w:softHyphen/>
        <w:t>ваются только тем, что им вдолбили религиозные экстре</w:t>
      </w:r>
      <w:r>
        <w:softHyphen/>
        <w:t xml:space="preserve">мисты-кукловоды. </w:t>
      </w:r>
      <w:proofErr w:type="gramStart"/>
      <w:r>
        <w:t>То есть про «неверных», про «волю Ал</w:t>
      </w:r>
      <w:r>
        <w:softHyphen/>
        <w:t>лаха», про «джихад» — священную войну, про обещанный после «героической смерти» ра</w:t>
      </w:r>
      <w:r>
        <w:t>й.</w:t>
      </w:r>
      <w:proofErr w:type="gramEnd"/>
    </w:p>
    <w:p w:rsidR="00E23B29" w:rsidRDefault="00750F47">
      <w:pPr>
        <w:framePr w:wrap="none" w:vAnchor="page" w:hAnchor="page" w:x="2804" w:y="594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"C:\\Users\\Владира-Сервис\\Documents\\Комплексная безопасность на Сайт\\media\\image3.jpeg" \* MERGEFORMATINET</w:instrText>
      </w:r>
      <w:r>
        <w:instrText xml:space="preserve"> </w:instrText>
      </w:r>
      <w:r>
        <w:fldChar w:fldCharType="separate"/>
      </w:r>
      <w:r w:rsidR="002D03F9">
        <w:pict>
          <v:shape id="_x0000_i1026" type="#_x0000_t75" style="width:141pt;height:180pt">
            <v:imagedata r:id="rId11" r:href="rId12"/>
          </v:shape>
        </w:pict>
      </w:r>
      <w:r>
        <w:fldChar w:fldCharType="end"/>
      </w:r>
    </w:p>
    <w:p w:rsidR="00E23B29" w:rsidRDefault="00750F47">
      <w:pPr>
        <w:pStyle w:val="a6"/>
        <w:framePr w:w="2099" w:h="485" w:hRule="exact" w:wrap="none" w:vAnchor="page" w:hAnchor="page" w:x="3215" w:y="9688"/>
        <w:shd w:val="clear" w:color="auto" w:fill="auto"/>
        <w:spacing w:line="212" w:lineRule="exact"/>
        <w:ind w:right="120"/>
        <w:jc w:val="right"/>
      </w:pPr>
      <w:r>
        <w:t>Мерзости совершаются по твердым ценам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80"/>
        <w:framePr w:w="6595" w:h="10583" w:hRule="exact" w:wrap="none" w:vAnchor="page" w:hAnchor="page" w:x="2565" w:y="2689"/>
        <w:shd w:val="clear" w:color="auto" w:fill="auto"/>
        <w:spacing w:before="0" w:line="216" w:lineRule="exact"/>
        <w:ind w:left="460" w:right="20" w:firstLine="0"/>
        <w:jc w:val="both"/>
      </w:pPr>
      <w:r>
        <w:lastRenderedPageBreak/>
        <w:t>Теракты хорошо оплачиваются. Семьи некоторых смертни</w:t>
      </w:r>
      <w:r>
        <w:softHyphen/>
        <w:t xml:space="preserve">ков </w:t>
      </w:r>
      <w:r>
        <w:t>получают деньги. Но ведь террористы-марионетки идут на гибель! А для этого необходимо присутствие в мозгах че</w:t>
      </w:r>
      <w:r>
        <w:softHyphen/>
        <w:t>го-то такого, что не останавливает даже перед ужасом смерти.</w:t>
      </w:r>
    </w:p>
    <w:p w:rsidR="00E23B29" w:rsidRDefault="00750F47">
      <w:pPr>
        <w:pStyle w:val="110"/>
        <w:framePr w:w="6595" w:h="10583" w:hRule="exact" w:wrap="none" w:vAnchor="page" w:hAnchor="page" w:x="2565" w:y="2689"/>
        <w:shd w:val="clear" w:color="auto" w:fill="auto"/>
        <w:spacing w:after="149"/>
        <w:ind w:left="460" w:right="20"/>
      </w:pPr>
      <w:r>
        <w:t>Как Вы думаете, что заставляет террористов-смертников погибать: какая-то «высокая иде</w:t>
      </w:r>
      <w:r>
        <w:t>я», особенности психики, «стадный инстинкт» или что-то еще?</w:t>
      </w:r>
    </w:p>
    <w:p w:rsidR="00E23B29" w:rsidRDefault="00750F47">
      <w:pPr>
        <w:pStyle w:val="22"/>
        <w:framePr w:w="6595" w:h="10583" w:hRule="exact" w:wrap="none" w:vAnchor="page" w:hAnchor="page" w:x="2565" w:y="2689"/>
        <w:shd w:val="clear" w:color="auto" w:fill="auto"/>
        <w:spacing w:after="0" w:line="254" w:lineRule="exact"/>
        <w:ind w:firstLine="460"/>
        <w:jc w:val="both"/>
      </w:pPr>
      <w:r>
        <w:t>В чем же тогда дело?</w:t>
      </w:r>
    </w:p>
    <w:p w:rsidR="00E23B29" w:rsidRDefault="00750F47">
      <w:pPr>
        <w:pStyle w:val="22"/>
        <w:framePr w:w="6595" w:h="10583" w:hRule="exact" w:wrap="none" w:vAnchor="page" w:hAnchor="page" w:x="2565" w:y="2689"/>
        <w:shd w:val="clear" w:color="auto" w:fill="auto"/>
        <w:spacing w:after="0" w:line="254" w:lineRule="exact"/>
        <w:ind w:right="20" w:firstLine="460"/>
        <w:jc w:val="both"/>
      </w:pPr>
      <w:r>
        <w:t>Как известно, многие террористические акты соверша</w:t>
      </w:r>
      <w:r>
        <w:softHyphen/>
        <w:t>ют люди верующие. Но и христианство, и ислам — очень миролюбивые религии. Но существует много религиозных течений, которые ч</w:t>
      </w:r>
      <w:r>
        <w:t>асто искажают суть настоящей рели</w:t>
      </w:r>
      <w:r>
        <w:softHyphen/>
        <w:t>гии. Так, много различных течений и толкований есть у ислама — религии мусульман.</w:t>
      </w:r>
    </w:p>
    <w:p w:rsidR="00E23B29" w:rsidRDefault="00750F47">
      <w:pPr>
        <w:pStyle w:val="22"/>
        <w:framePr w:w="6595" w:h="10583" w:hRule="exact" w:wrap="none" w:vAnchor="page" w:hAnchor="page" w:x="2565" w:y="2689"/>
        <w:shd w:val="clear" w:color="auto" w:fill="auto"/>
        <w:spacing w:after="0" w:line="254" w:lineRule="exact"/>
        <w:ind w:right="20" w:firstLine="460"/>
        <w:jc w:val="both"/>
      </w:pPr>
      <w:r>
        <w:t xml:space="preserve">Одним из таких течений является </w:t>
      </w:r>
      <w:r>
        <w:rPr>
          <w:rStyle w:val="0pt"/>
        </w:rPr>
        <w:t>ваххабизм.</w:t>
      </w:r>
      <w:r>
        <w:t xml:space="preserve"> Его последователи провозгласили себя единственными пра</w:t>
      </w:r>
      <w:r>
        <w:softHyphen/>
        <w:t>воверными мусульманами. Все остальные объя</w:t>
      </w:r>
      <w:r>
        <w:t xml:space="preserve">влены ими </w:t>
      </w:r>
      <w:r>
        <w:rPr>
          <w:rStyle w:val="0pt"/>
        </w:rPr>
        <w:t>неверными</w:t>
      </w:r>
      <w:r>
        <w:t xml:space="preserve"> и подлежащими обращению в правиль</w:t>
      </w:r>
      <w:r>
        <w:softHyphen/>
        <w:t xml:space="preserve">ную веру или уничтожению. Тем </w:t>
      </w:r>
      <w:r>
        <w:rPr>
          <w:rStyle w:val="0pt"/>
        </w:rPr>
        <w:t>ваххабитам,</w:t>
      </w:r>
      <w:r>
        <w:t xml:space="preserve"> которые умрут с оружием в руках, обещан рай. России, как госу</w:t>
      </w:r>
      <w:r>
        <w:softHyphen/>
        <w:t xml:space="preserve">дарству неверных, был объявлен </w:t>
      </w:r>
      <w:r>
        <w:rPr>
          <w:rStyle w:val="0pt"/>
        </w:rPr>
        <w:t>джихад</w:t>
      </w:r>
      <w:r>
        <w:t xml:space="preserve"> — священная война.</w:t>
      </w:r>
    </w:p>
    <w:p w:rsidR="00E23B29" w:rsidRDefault="00750F47">
      <w:pPr>
        <w:pStyle w:val="22"/>
        <w:framePr w:w="6595" w:h="10583" w:hRule="exact" w:wrap="none" w:vAnchor="page" w:hAnchor="page" w:x="2565" w:y="2689"/>
        <w:shd w:val="clear" w:color="auto" w:fill="auto"/>
        <w:spacing w:after="211" w:line="254" w:lineRule="exact"/>
        <w:ind w:right="20" w:firstLine="460"/>
        <w:jc w:val="both"/>
      </w:pPr>
      <w:r>
        <w:t xml:space="preserve">Все это не имеет никакого отношения к </w:t>
      </w:r>
      <w:r>
        <w:t>настоящей ре</w:t>
      </w:r>
      <w:r>
        <w:softHyphen/>
        <w:t>лигии мусульман — исламу.</w:t>
      </w:r>
    </w:p>
    <w:p w:rsidR="00E23B29" w:rsidRDefault="00750F47">
      <w:pPr>
        <w:pStyle w:val="80"/>
        <w:framePr w:w="6595" w:h="10583" w:hRule="exact" w:wrap="none" w:vAnchor="page" w:hAnchor="page" w:x="2565" w:y="2689"/>
        <w:shd w:val="clear" w:color="auto" w:fill="auto"/>
        <w:spacing w:before="0" w:line="216" w:lineRule="exact"/>
        <w:ind w:left="460" w:right="20" w:firstLine="0"/>
        <w:jc w:val="both"/>
      </w:pPr>
      <w:r>
        <w:t>Один из специалистов по борьбе с терроризмом так охаракте</w:t>
      </w:r>
      <w:r>
        <w:softHyphen/>
        <w:t>ризовал влияние пропаганды на появление террористов-бо</w:t>
      </w:r>
      <w:proofErr w:type="gramStart"/>
      <w:r>
        <w:t>е-</w:t>
      </w:r>
      <w:proofErr w:type="gramEnd"/>
      <w:r>
        <w:t xml:space="preserve"> </w:t>
      </w:r>
      <w:proofErr w:type="spellStart"/>
      <w:r>
        <w:t>виков</w:t>
      </w:r>
      <w:proofErr w:type="spellEnd"/>
      <w:r>
        <w:t xml:space="preserve"> в разных странах: «Поставьте себя на место молодого че</w:t>
      </w:r>
      <w:r>
        <w:softHyphen/>
        <w:t>ловека, духовно и умственно не отягощенно</w:t>
      </w:r>
      <w:r>
        <w:t xml:space="preserve">го. </w:t>
      </w:r>
      <w:proofErr w:type="gramStart"/>
      <w:r>
        <w:t>Идет джихад, родина оккупирована, долг каждого мусульманина — бороться с неверными, неверные — вот они, американцы, русские, итальянцы.</w:t>
      </w:r>
      <w:proofErr w:type="gramEnd"/>
      <w:r>
        <w:t xml:space="preserve"> Других-то неверных кроме военных он </w:t>
      </w:r>
      <w:proofErr w:type="gramStart"/>
      <w:r>
        <w:t>отродясь</w:t>
      </w:r>
      <w:proofErr w:type="gramEnd"/>
      <w:r>
        <w:t xml:space="preserve"> не видел. А вот пособники неверных — полицейские, военные и все другие,</w:t>
      </w:r>
      <w:r>
        <w:t xml:space="preserve"> кто поддерживает власть. Плюс за этот джихад еще немного приплачивают и обеспечен рай».</w:t>
      </w:r>
    </w:p>
    <w:p w:rsidR="00E23B29" w:rsidRDefault="00750F47">
      <w:pPr>
        <w:pStyle w:val="110"/>
        <w:framePr w:w="6595" w:h="10583" w:hRule="exact" w:wrap="none" w:vAnchor="page" w:hAnchor="page" w:x="2565" w:y="2689"/>
        <w:shd w:val="clear" w:color="auto" w:fill="auto"/>
        <w:spacing w:after="153" w:line="221" w:lineRule="exact"/>
        <w:ind w:left="460" w:right="20"/>
      </w:pPr>
      <w:r>
        <w:t>Как, на Ваш взгляд, такая ситуация влияет на развитие терроризма?</w:t>
      </w:r>
    </w:p>
    <w:p w:rsidR="00E23B29" w:rsidRDefault="00750F47">
      <w:pPr>
        <w:pStyle w:val="22"/>
        <w:framePr w:w="6595" w:h="10583" w:hRule="exact" w:wrap="none" w:vAnchor="page" w:hAnchor="page" w:x="2565" w:y="2689"/>
        <w:shd w:val="clear" w:color="auto" w:fill="auto"/>
        <w:spacing w:after="0" w:line="254" w:lineRule="exact"/>
        <w:ind w:right="20" w:firstLine="460"/>
        <w:jc w:val="both"/>
      </w:pPr>
      <w:r>
        <w:t>Кроме этого, специалисты установили, что среди терро</w:t>
      </w:r>
      <w:r>
        <w:softHyphen/>
        <w:t xml:space="preserve">ристов часто встречаются люди </w:t>
      </w:r>
      <w:r>
        <w:rPr>
          <w:rStyle w:val="0pt"/>
        </w:rPr>
        <w:t>эмоционально неуст</w:t>
      </w:r>
      <w:r>
        <w:rPr>
          <w:rStyle w:val="0pt"/>
        </w:rPr>
        <w:t>ойчи</w:t>
      </w:r>
      <w:r>
        <w:rPr>
          <w:rStyle w:val="0pt"/>
        </w:rPr>
        <w:softHyphen/>
        <w:t>вые.</w:t>
      </w:r>
      <w:r>
        <w:t xml:space="preserve"> Нередки среди них и </w:t>
      </w:r>
      <w:r>
        <w:rPr>
          <w:rStyle w:val="0pt"/>
        </w:rPr>
        <w:t>неудачники,</w:t>
      </w:r>
      <w:r>
        <w:t xml:space="preserve"> стремящиеся заста</w:t>
      </w:r>
      <w:r>
        <w:softHyphen/>
        <w:t>вить говорить о себе.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80"/>
        <w:framePr w:w="6595" w:h="10540" w:hRule="exact" w:wrap="none" w:vAnchor="page" w:hAnchor="page" w:x="2750" w:y="2732"/>
        <w:shd w:val="clear" w:color="auto" w:fill="auto"/>
        <w:spacing w:before="0" w:line="216" w:lineRule="exact"/>
        <w:ind w:left="460" w:right="20" w:firstLine="0"/>
        <w:jc w:val="both"/>
      </w:pPr>
      <w:r>
        <w:lastRenderedPageBreak/>
        <w:t>Известно, что теракт может не иметь для террористов никакого смысла, если о нем не узнает как можно больше людей. Поэто</w:t>
      </w:r>
      <w:r>
        <w:softHyphen/>
        <w:t>му все теракты рассчитываются та</w:t>
      </w:r>
      <w:r>
        <w:t>к, чтобы средства массовой информации были в них «главным действующим лицом». При</w:t>
      </w:r>
      <w:r>
        <w:softHyphen/>
        <w:t>чина понятна: без «информирования» населения о злодеянии не будет его «устрашения».</w:t>
      </w:r>
    </w:p>
    <w:p w:rsidR="00E23B29" w:rsidRDefault="00750F47">
      <w:pPr>
        <w:pStyle w:val="80"/>
        <w:framePr w:w="6595" w:h="10540" w:hRule="exact" w:wrap="none" w:vAnchor="page" w:hAnchor="page" w:x="2750" w:y="2732"/>
        <w:shd w:val="clear" w:color="auto" w:fill="auto"/>
        <w:spacing w:before="0" w:line="216" w:lineRule="exact"/>
        <w:ind w:left="460" w:right="20" w:firstLine="0"/>
        <w:jc w:val="both"/>
      </w:pPr>
      <w:r>
        <w:t xml:space="preserve">Многие из террористов видят в достижении собственной известности основной смысл участия в </w:t>
      </w:r>
      <w:r>
        <w:t>терроре.</w:t>
      </w:r>
    </w:p>
    <w:p w:rsidR="00E23B29" w:rsidRDefault="00750F47">
      <w:pPr>
        <w:pStyle w:val="120"/>
        <w:framePr w:w="6595" w:h="10540" w:hRule="exact" w:wrap="none" w:vAnchor="page" w:hAnchor="page" w:x="2750" w:y="2732"/>
        <w:shd w:val="clear" w:color="auto" w:fill="auto"/>
        <w:spacing w:after="217" w:line="226" w:lineRule="exact"/>
        <w:ind w:left="460" w:right="20"/>
        <w:jc w:val="left"/>
      </w:pPr>
      <w:r>
        <w:t>Просмотрите текст «Молчание журналистов страшнее смер</w:t>
      </w:r>
      <w:r>
        <w:softHyphen/>
        <w:t>ти?» в разделе «Прочитайте и подумайте», а также высказыва</w:t>
      </w:r>
      <w:r>
        <w:softHyphen/>
        <w:t xml:space="preserve">ние писателя </w:t>
      </w:r>
      <w:proofErr w:type="spellStart"/>
      <w:r>
        <w:t>Ю.Трифонова</w:t>
      </w:r>
      <w:proofErr w:type="spellEnd"/>
      <w:r>
        <w:t xml:space="preserve"> в разделе «К Вашему сведению». </w:t>
      </w:r>
      <w:r>
        <w:rPr>
          <w:rStyle w:val="120pt"/>
        </w:rPr>
        <w:t>Как Вы думаете, все ли в порядке с психикой у людей, о ко</w:t>
      </w:r>
      <w:r>
        <w:rPr>
          <w:rStyle w:val="120pt"/>
        </w:rPr>
        <w:softHyphen/>
        <w:t>торых там идет речь?</w:t>
      </w:r>
    </w:p>
    <w:p w:rsidR="00E23B29" w:rsidRDefault="00750F47">
      <w:pPr>
        <w:pStyle w:val="22"/>
        <w:framePr w:w="6595" w:h="10540" w:hRule="exact" w:wrap="none" w:vAnchor="page" w:hAnchor="page" w:x="2750" w:y="2732"/>
        <w:shd w:val="clear" w:color="auto" w:fill="auto"/>
        <w:spacing w:after="0" w:line="254" w:lineRule="exact"/>
        <w:ind w:right="20" w:firstLine="460"/>
        <w:jc w:val="both"/>
      </w:pPr>
      <w:r>
        <w:t>Получается, что «идейными террористами» чаще ста</w:t>
      </w:r>
      <w:r>
        <w:softHyphen/>
        <w:t xml:space="preserve">новятся те, у кого присутствуют </w:t>
      </w:r>
      <w:r>
        <w:rPr>
          <w:rStyle w:val="0pt"/>
        </w:rPr>
        <w:t>отклонения в психиче</w:t>
      </w:r>
      <w:r>
        <w:rPr>
          <w:rStyle w:val="0pt"/>
        </w:rPr>
        <w:softHyphen/>
        <w:t>ском развитии, «невротические комплексы»</w:t>
      </w:r>
      <w:r>
        <w:t>.</w:t>
      </w:r>
    </w:p>
    <w:p w:rsidR="00E23B29" w:rsidRDefault="00750F47">
      <w:pPr>
        <w:pStyle w:val="22"/>
        <w:framePr w:w="6595" w:h="10540" w:hRule="exact" w:wrap="none" w:vAnchor="page" w:hAnchor="page" w:x="2750" w:y="2732"/>
        <w:shd w:val="clear" w:color="auto" w:fill="auto"/>
        <w:spacing w:after="0" w:line="254" w:lineRule="exact"/>
        <w:ind w:right="20" w:firstLine="460"/>
        <w:jc w:val="both"/>
      </w:pPr>
      <w:r>
        <w:t>Они не сумасшедшие (хотя и таковые нередко встреча</w:t>
      </w:r>
      <w:r>
        <w:softHyphen/>
        <w:t>ются). Просто террористическая деятельность является очень п</w:t>
      </w:r>
      <w:r>
        <w:t>ривлекательной для некоторых молодых людей с определенными особенностями психики. Так же, как и криминальная деятельность кажется заманчивой людям с особыми чертами личности.</w:t>
      </w:r>
    </w:p>
    <w:p w:rsidR="00E23B29" w:rsidRDefault="00750F47">
      <w:pPr>
        <w:pStyle w:val="22"/>
        <w:framePr w:w="6595" w:h="10540" w:hRule="exact" w:wrap="none" w:vAnchor="page" w:hAnchor="page" w:x="2750" w:y="2732"/>
        <w:shd w:val="clear" w:color="auto" w:fill="auto"/>
        <w:spacing w:after="271" w:line="254" w:lineRule="exact"/>
        <w:ind w:right="20" w:firstLine="460"/>
        <w:jc w:val="both"/>
      </w:pPr>
      <w:r>
        <w:t>И те, и другие, оказавшись «в нужном месте и в нужное время», легко вовлекаются в</w:t>
      </w:r>
      <w:r>
        <w:t xml:space="preserve"> атмосферу приключений и авантюр.</w:t>
      </w:r>
    </w:p>
    <w:p w:rsidR="00E23B29" w:rsidRDefault="00750F47">
      <w:pPr>
        <w:pStyle w:val="80"/>
        <w:framePr w:w="6595" w:h="10540" w:hRule="exact" w:wrap="none" w:vAnchor="page" w:hAnchor="page" w:x="2750" w:y="2732"/>
        <w:shd w:val="clear" w:color="auto" w:fill="auto"/>
        <w:spacing w:before="0" w:line="216" w:lineRule="exact"/>
        <w:ind w:left="460" w:right="20" w:firstLine="0"/>
        <w:jc w:val="both"/>
      </w:pPr>
      <w:r>
        <w:t xml:space="preserve">Французский исследователь проблем терроризма </w:t>
      </w:r>
      <w:proofErr w:type="spellStart"/>
      <w:r>
        <w:t>Р.</w:t>
      </w:r>
      <w:proofErr w:type="gramStart"/>
      <w:r>
        <w:t>Соле</w:t>
      </w:r>
      <w:proofErr w:type="spellEnd"/>
      <w:proofErr w:type="gramEnd"/>
      <w:r>
        <w:t xml:space="preserve"> пи</w:t>
      </w:r>
      <w:r>
        <w:softHyphen/>
        <w:t>шет: «Насилие имеет для некоторых террористов самодовлею</w:t>
      </w:r>
      <w:r>
        <w:softHyphen/>
        <w:t>щую ценность. Разрушение — революционный акт, стрельба — способ самоутверждения...».</w:t>
      </w:r>
    </w:p>
    <w:p w:rsidR="00E23B29" w:rsidRDefault="00750F47">
      <w:pPr>
        <w:pStyle w:val="80"/>
        <w:framePr w:w="6595" w:h="10540" w:hRule="exact" w:wrap="none" w:vAnchor="page" w:hAnchor="page" w:x="2750" w:y="2732"/>
        <w:shd w:val="clear" w:color="auto" w:fill="auto"/>
        <w:spacing w:before="0" w:line="216" w:lineRule="exact"/>
        <w:ind w:left="460" w:right="20" w:firstLine="0"/>
        <w:jc w:val="both"/>
      </w:pPr>
      <w:r>
        <w:t xml:space="preserve">А другой специалист </w:t>
      </w:r>
      <w:proofErr w:type="spellStart"/>
      <w:r>
        <w:t>К.Л.О</w:t>
      </w:r>
      <w:r>
        <w:t>отс</w:t>
      </w:r>
      <w:proofErr w:type="spellEnd"/>
      <w:r>
        <w:t xml:space="preserve"> считает, что террористические организации могут дать молодому человеку «возможность стать героем. Молодые террористы получают удовлетворение от веры, что способствуют важному делу. В некоторых случаях даже возможность умереть и стать мучеником может бы</w:t>
      </w:r>
      <w:r>
        <w:t>ть мощ</w:t>
      </w:r>
      <w:r>
        <w:softHyphen/>
        <w:t>ным психологическим стимулом</w:t>
      </w:r>
      <w:proofErr w:type="gramStart"/>
      <w:r>
        <w:t>.».</w:t>
      </w:r>
      <w:proofErr w:type="gramEnd"/>
    </w:p>
    <w:p w:rsidR="00E23B29" w:rsidRDefault="00750F47">
      <w:pPr>
        <w:pStyle w:val="110"/>
        <w:framePr w:w="6595" w:h="10540" w:hRule="exact" w:wrap="none" w:vAnchor="page" w:hAnchor="page" w:x="2750" w:y="2732"/>
        <w:shd w:val="clear" w:color="auto" w:fill="auto"/>
        <w:ind w:left="460" w:right="20"/>
      </w:pPr>
      <w:r>
        <w:t>Что такое самоутверждение, и как оно может достигаться разными людьми?</w:t>
      </w:r>
    </w:p>
    <w:p w:rsidR="00E23B29" w:rsidRDefault="00750F47">
      <w:pPr>
        <w:pStyle w:val="110"/>
        <w:framePr w:w="6595" w:h="10540" w:hRule="exact" w:wrap="none" w:vAnchor="page" w:hAnchor="page" w:x="2750" w:y="2732"/>
        <w:shd w:val="clear" w:color="auto" w:fill="auto"/>
        <w:spacing w:after="206"/>
        <w:ind w:left="460" w:right="20"/>
      </w:pPr>
      <w:r>
        <w:t>Как Вы поняли мнения двух специалистов о путях превра</w:t>
      </w:r>
      <w:r>
        <w:softHyphen/>
        <w:t>щения молодых людей в террористов?</w:t>
      </w:r>
    </w:p>
    <w:p w:rsidR="00E23B29" w:rsidRDefault="00750F47">
      <w:pPr>
        <w:pStyle w:val="22"/>
        <w:framePr w:w="6595" w:h="10540" w:hRule="exact" w:wrap="none" w:vAnchor="page" w:hAnchor="page" w:x="2750" w:y="2732"/>
        <w:shd w:val="clear" w:color="auto" w:fill="auto"/>
        <w:spacing w:after="0" w:line="259" w:lineRule="exact"/>
        <w:ind w:right="20" w:firstLine="460"/>
        <w:jc w:val="both"/>
      </w:pPr>
      <w:r>
        <w:t xml:space="preserve">Другие специалисты обращают внимание на </w:t>
      </w:r>
      <w:r>
        <w:rPr>
          <w:rStyle w:val="0pt"/>
        </w:rPr>
        <w:t xml:space="preserve">низкий уровень </w:t>
      </w:r>
      <w:r>
        <w:rPr>
          <w:rStyle w:val="0pt"/>
        </w:rPr>
        <w:t>образования террористов.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130"/>
        <w:framePr w:w="6830" w:h="247" w:hRule="exact" w:wrap="none" w:vAnchor="page" w:hAnchor="page" w:x="2448" w:y="2921"/>
        <w:shd w:val="clear" w:color="auto" w:fill="auto"/>
        <w:spacing w:after="0" w:line="190" w:lineRule="exact"/>
        <w:ind w:right="1349"/>
      </w:pPr>
      <w:r>
        <w:lastRenderedPageBreak/>
        <w:t>ШАНТАЖ И ВЫМОГАТЕЛЬСТВО В ЧЕЧНЕ</w:t>
      </w:r>
    </w:p>
    <w:p w:rsidR="00E23B29" w:rsidRDefault="00E23B29">
      <w:pPr>
        <w:pStyle w:val="160"/>
        <w:framePr w:wrap="none" w:vAnchor="page" w:hAnchor="page" w:x="8784" w:y="2595"/>
        <w:shd w:val="clear" w:color="auto" w:fill="auto"/>
        <w:spacing w:line="700" w:lineRule="exact"/>
        <w:ind w:left="100"/>
      </w:pPr>
      <w:bookmarkStart w:id="5" w:name="_GoBack"/>
      <w:bookmarkEnd w:id="5"/>
    </w:p>
    <w:p w:rsidR="00E23B29" w:rsidRDefault="00750F47">
      <w:pPr>
        <w:pStyle w:val="140"/>
        <w:framePr w:w="6830" w:h="3888" w:hRule="exact" w:wrap="none" w:vAnchor="page" w:hAnchor="page" w:x="2448" w:y="3380"/>
        <w:shd w:val="clear" w:color="auto" w:fill="auto"/>
        <w:spacing w:before="0"/>
        <w:ind w:left="100" w:right="240" w:firstLine="220"/>
      </w:pPr>
      <w:r>
        <w:t>Развал СССР использовали сепаратисты. Они попытались вывести Чечню из Российской Федерации. Нашей стране это грозило распа</w:t>
      </w:r>
      <w:r>
        <w:softHyphen/>
        <w:t>дом. Началась война, которая принесла много горя сем</w:t>
      </w:r>
      <w:r>
        <w:t>ьям в Чечне и во всей России.</w:t>
      </w:r>
    </w:p>
    <w:p w:rsidR="00E23B29" w:rsidRDefault="00750F47">
      <w:pPr>
        <w:pStyle w:val="140"/>
        <w:framePr w:w="6830" w:h="3888" w:hRule="exact" w:wrap="none" w:vAnchor="page" w:hAnchor="page" w:x="2448" w:y="3380"/>
        <w:shd w:val="clear" w:color="auto" w:fill="auto"/>
        <w:spacing w:before="0"/>
        <w:ind w:left="100" w:right="240" w:firstLine="220"/>
      </w:pPr>
      <w:r>
        <w:t>Но с 2000 года ситуация стала меняться. И у чеченцев появился решительный, авторитетный, волевой лидер — Ахмад Кадыров. Он стал Президентом Чеченской Республики. Люди поняли, что многое можно изменить без применения оружия.</w:t>
      </w:r>
    </w:p>
    <w:p w:rsidR="00E23B29" w:rsidRDefault="00750F47">
      <w:pPr>
        <w:pStyle w:val="140"/>
        <w:framePr w:w="6830" w:h="3888" w:hRule="exact" w:wrap="none" w:vAnchor="page" w:hAnchor="page" w:x="2448" w:y="3380"/>
        <w:shd w:val="clear" w:color="auto" w:fill="auto"/>
        <w:spacing w:before="0"/>
        <w:ind w:left="100" w:right="240" w:firstLine="220"/>
      </w:pPr>
      <w:r>
        <w:t xml:space="preserve">В </w:t>
      </w:r>
      <w:r>
        <w:t>марте 2003 года почти все жители Чечни проголосовали за но</w:t>
      </w:r>
      <w:r>
        <w:softHyphen/>
        <w:t>вую Конституцию Чеченской Республики. Тем самым они высказа</w:t>
      </w:r>
      <w:r>
        <w:softHyphen/>
        <w:t>лись за то, чтобы Чечня оставалась в составе Российской Федерации.</w:t>
      </w:r>
    </w:p>
    <w:p w:rsidR="00E23B29" w:rsidRDefault="00750F47">
      <w:pPr>
        <w:pStyle w:val="140"/>
        <w:framePr w:w="6830" w:h="3888" w:hRule="exact" w:wrap="none" w:vAnchor="page" w:hAnchor="page" w:x="2448" w:y="3380"/>
        <w:shd w:val="clear" w:color="auto" w:fill="auto"/>
        <w:spacing w:before="0"/>
        <w:ind w:left="100" w:right="240"/>
        <w:jc w:val="right"/>
      </w:pPr>
      <w:r>
        <w:t>Однако после этого еще долго гремели взрывы и выстрелы в самой Чеч</w:t>
      </w:r>
      <w:r>
        <w:softHyphen/>
        <w:t>не.</w:t>
      </w:r>
      <w:r>
        <w:t xml:space="preserve"> А по территории России прокатилась волна бесчеловечных терактов.</w:t>
      </w:r>
    </w:p>
    <w:p w:rsidR="00E23B29" w:rsidRDefault="00750F47">
      <w:pPr>
        <w:pStyle w:val="140"/>
        <w:framePr w:w="6830" w:h="3888" w:hRule="exact" w:wrap="none" w:vAnchor="page" w:hAnchor="page" w:x="2448" w:y="3380"/>
        <w:shd w:val="clear" w:color="auto" w:fill="auto"/>
        <w:spacing w:before="0"/>
        <w:ind w:left="100" w:right="240" w:firstLine="220"/>
      </w:pPr>
      <w:r>
        <w:t>И Ахмад Кадыров в 2004 году был убит террористами во время праздничного парада ко Дню Победы на стадионе в Грозном. За что? Он срывал их планы.</w:t>
      </w:r>
    </w:p>
    <w:p w:rsidR="00E23B29" w:rsidRDefault="00750F47">
      <w:pPr>
        <w:framePr w:wrap="none" w:vAnchor="page" w:hAnchor="page" w:x="2453" w:y="7374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"C:\\Users\\Владира-Сервис\\D</w:instrText>
      </w:r>
      <w:r>
        <w:instrText>ocuments\\Комплексная безопасность на Сайт\\media\\image4.jpeg" \* MERGEFORMATINET</w:instrText>
      </w:r>
      <w:r>
        <w:instrText xml:space="preserve"> </w:instrText>
      </w:r>
      <w:r>
        <w:fldChar w:fldCharType="separate"/>
      </w:r>
      <w:r w:rsidR="002D03F9">
        <w:pict>
          <v:shape id="_x0000_i1027" type="#_x0000_t75" style="width:247pt;height:114pt">
            <v:imagedata r:id="rId13" r:href="rId14"/>
          </v:shape>
        </w:pict>
      </w:r>
      <w:r>
        <w:fldChar w:fldCharType="end"/>
      </w:r>
    </w:p>
    <w:p w:rsidR="00E23B29" w:rsidRDefault="00750F47">
      <w:pPr>
        <w:framePr w:wrap="none" w:vAnchor="page" w:hAnchor="page" w:x="7488" w:y="7537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"C:\\Users\\Владира-Сервис\\Documents\\Комплексная безопасность на Сайт\\media\\image5.jpeg" \* MERGEFORMATINET</w:instrText>
      </w:r>
      <w:r>
        <w:instrText xml:space="preserve"> </w:instrText>
      </w:r>
      <w:r>
        <w:fldChar w:fldCharType="separate"/>
      </w:r>
      <w:r w:rsidR="002D03F9">
        <w:pict>
          <v:shape id="_x0000_i1028" type="#_x0000_t75" style="width:74pt;height:106pt">
            <v:imagedata r:id="rId15" r:href="rId16"/>
          </v:shape>
        </w:pict>
      </w:r>
      <w:r>
        <w:fldChar w:fldCharType="end"/>
      </w:r>
    </w:p>
    <w:p w:rsidR="00E23B29" w:rsidRDefault="00750F47">
      <w:pPr>
        <w:pStyle w:val="35"/>
        <w:framePr w:w="6101" w:h="959" w:hRule="exact" w:wrap="none" w:vAnchor="page" w:hAnchor="page" w:x="2784" w:y="9722"/>
        <w:shd w:val="clear" w:color="auto" w:fill="auto"/>
        <w:tabs>
          <w:tab w:val="left" w:pos="3620"/>
          <w:tab w:val="left" w:pos="3620"/>
          <w:tab w:val="left" w:pos="3620"/>
          <w:tab w:val="left" w:leader="underscore" w:pos="1412"/>
          <w:tab w:val="left" w:pos="3620"/>
          <w:tab w:val="left" w:leader="underscore" w:pos="4906"/>
        </w:tabs>
        <w:ind w:left="20"/>
      </w:pPr>
      <w:r>
        <w:t>Так выглядел 2004 год. Президент</w:t>
      </w:r>
      <w:r>
        <w:tab/>
        <w:t>В</w:t>
      </w:r>
      <w:r>
        <w:t>зрыв на Памятник Грозный Ахмад Кадыров с сыном</w:t>
      </w:r>
      <w:r>
        <w:tab/>
        <w:t>стадионе Ахмаду в 1995 году Рамзаном, который з</w:t>
      </w:r>
      <w:proofErr w:type="gramStart"/>
      <w:r>
        <w:t>а-</w:t>
      </w:r>
      <w:proofErr w:type="gramEnd"/>
      <w:r>
        <w:tab/>
        <w:t xml:space="preserve">в Грозном. Кадырову </w:t>
      </w:r>
      <w:r>
        <w:tab/>
      </w:r>
      <w:proofErr w:type="spellStart"/>
      <w:r>
        <w:rPr>
          <w:rStyle w:val="36"/>
        </w:rPr>
        <w:t>менил</w:t>
      </w:r>
      <w:proofErr w:type="spellEnd"/>
      <w:r>
        <w:rPr>
          <w:rStyle w:val="36"/>
        </w:rPr>
        <w:t xml:space="preserve"> отца на этом посту</w:t>
      </w:r>
      <w:r>
        <w:rPr>
          <w:rStyle w:val="36"/>
        </w:rPr>
        <w:tab/>
        <w:t>2004 год</w:t>
      </w:r>
      <w:r>
        <w:tab/>
      </w:r>
      <w:r>
        <w:rPr>
          <w:rStyle w:val="36"/>
        </w:rPr>
        <w:t xml:space="preserve">в столице </w:t>
      </w:r>
      <w:proofErr w:type="spellStart"/>
      <w:r>
        <w:rPr>
          <w:rStyle w:val="36"/>
        </w:rPr>
        <w:t>Чеч</w:t>
      </w:r>
      <w:r>
        <w:t>нк</w:t>
      </w:r>
      <w:proofErr w:type="spellEnd"/>
    </w:p>
    <w:p w:rsidR="00E23B29" w:rsidRDefault="00750F47">
      <w:pPr>
        <w:pStyle w:val="150"/>
        <w:framePr w:w="6830" w:h="2418" w:hRule="exact" w:wrap="none" w:vAnchor="page" w:hAnchor="page" w:x="2448" w:y="10845"/>
        <w:shd w:val="clear" w:color="auto" w:fill="auto"/>
        <w:spacing w:before="0"/>
        <w:ind w:left="320" w:right="240"/>
      </w:pPr>
      <w:r>
        <w:t>Так чего же добивались в России международные террористы, ис</w:t>
      </w:r>
      <w:r>
        <w:softHyphen/>
        <w:t>пользуя местных сепаратисто</w:t>
      </w:r>
      <w:r>
        <w:t>в, применяя шантаж и вымогатель</w:t>
      </w:r>
      <w:r>
        <w:softHyphen/>
        <w:t>ство?</w:t>
      </w:r>
    </w:p>
    <w:p w:rsidR="00E23B29" w:rsidRDefault="00750F47">
      <w:pPr>
        <w:pStyle w:val="150"/>
        <w:framePr w:w="6830" w:h="2418" w:hRule="exact" w:wrap="none" w:vAnchor="page" w:hAnchor="page" w:x="2448" w:y="10845"/>
        <w:shd w:val="clear" w:color="auto" w:fill="auto"/>
        <w:spacing w:before="0"/>
        <w:ind w:left="320"/>
      </w:pPr>
      <w:r>
        <w:rPr>
          <w:rStyle w:val="150pt"/>
        </w:rPr>
        <w:t>Первое:</w:t>
      </w:r>
      <w:r>
        <w:t xml:space="preserve"> добивались устрашения населения.</w:t>
      </w:r>
    </w:p>
    <w:p w:rsidR="00E23B29" w:rsidRDefault="00750F47">
      <w:pPr>
        <w:pStyle w:val="150"/>
        <w:framePr w:w="6830" w:h="2418" w:hRule="exact" w:wrap="none" w:vAnchor="page" w:hAnchor="page" w:x="2448" w:y="10845"/>
        <w:shd w:val="clear" w:color="auto" w:fill="auto"/>
        <w:spacing w:before="0"/>
        <w:ind w:left="320" w:right="240"/>
      </w:pPr>
      <w:r>
        <w:rPr>
          <w:rStyle w:val="150pt"/>
        </w:rPr>
        <w:t>Второе:</w:t>
      </w:r>
      <w:r>
        <w:t xml:space="preserve"> используя страх и растерянность, давили на власти России. </w:t>
      </w:r>
      <w:r>
        <w:rPr>
          <w:rStyle w:val="150pt"/>
        </w:rPr>
        <w:t>Третье:</w:t>
      </w:r>
      <w:r>
        <w:t xml:space="preserve"> оказывая давление, вымогали у руководства России отделение Чечни от Российской Федерации.</w:t>
      </w:r>
    </w:p>
    <w:p w:rsidR="00E23B29" w:rsidRDefault="00750F47">
      <w:pPr>
        <w:pStyle w:val="150"/>
        <w:framePr w:w="6830" w:h="2418" w:hRule="exact" w:wrap="none" w:vAnchor="page" w:hAnchor="page" w:x="2448" w:y="10845"/>
        <w:shd w:val="clear" w:color="auto" w:fill="auto"/>
        <w:spacing w:before="0"/>
        <w:ind w:left="320" w:right="240"/>
      </w:pPr>
      <w:r>
        <w:rPr>
          <w:rStyle w:val="150pt"/>
        </w:rPr>
        <w:t>Четвертое:</w:t>
      </w:r>
      <w:r>
        <w:t xml:space="preserve"> вымогая выход из России, хотели стать хозяевами Чечни и беспрепятственно грабить ее недра и людей.</w:t>
      </w:r>
    </w:p>
    <w:p w:rsidR="00E23B29" w:rsidRDefault="00750F47">
      <w:pPr>
        <w:pStyle w:val="150"/>
        <w:framePr w:w="6830" w:h="2418" w:hRule="exact" w:wrap="none" w:vAnchor="page" w:hAnchor="page" w:x="2448" w:y="10845"/>
        <w:shd w:val="clear" w:color="auto" w:fill="auto"/>
        <w:spacing w:before="0"/>
        <w:ind w:left="320" w:right="240"/>
      </w:pPr>
      <w:r>
        <w:rPr>
          <w:rStyle w:val="150pt"/>
        </w:rPr>
        <w:t>Пятое:</w:t>
      </w:r>
      <w:r>
        <w:t xml:space="preserve"> на месте российского Северного Кавказа они хотели органи</w:t>
      </w:r>
      <w:r>
        <w:softHyphen/>
        <w:t>зовать свое террористическое государство, угрожающее России и миру.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590" w:h="10570" w:hRule="exact" w:wrap="none" w:vAnchor="page" w:hAnchor="page" w:x="2753" w:y="2702"/>
        <w:shd w:val="clear" w:color="auto" w:fill="auto"/>
        <w:spacing w:after="91" w:line="254" w:lineRule="exact"/>
        <w:ind w:right="20" w:firstLine="460"/>
        <w:jc w:val="both"/>
      </w:pPr>
      <w:r>
        <w:lastRenderedPageBreak/>
        <w:t>Не</w:t>
      </w:r>
      <w:r>
        <w:t xml:space="preserve"> исключено, что многие из них именно из-за своей необразованности становятся убийцами невинных людей. От этого они не перестают быть </w:t>
      </w:r>
      <w:proofErr w:type="gramStart"/>
      <w:r>
        <w:t>мерзавцами</w:t>
      </w:r>
      <w:proofErr w:type="gramEnd"/>
      <w:r>
        <w:t>. Но нужно по</w:t>
      </w:r>
      <w:r>
        <w:softHyphen/>
        <w:t xml:space="preserve">думать о том, почему они </w:t>
      </w:r>
      <w:r>
        <w:rPr>
          <w:rStyle w:val="0pt"/>
        </w:rPr>
        <w:t>не получили достаточного обра</w:t>
      </w:r>
      <w:r>
        <w:rPr>
          <w:rStyle w:val="0pt"/>
        </w:rPr>
        <w:softHyphen/>
        <w:t>зования.</w:t>
      </w:r>
      <w:r>
        <w:t xml:space="preserve"> Хорошо бы еще подумать, почему они </w:t>
      </w:r>
      <w:r>
        <w:t>в мирной жизни не нашли себе достойного применения</w:t>
      </w:r>
      <w:r>
        <w:rPr>
          <w:rStyle w:val="0pt"/>
        </w:rPr>
        <w:t>.</w:t>
      </w:r>
      <w:r>
        <w:t xml:space="preserve"> Например, почему не смогли получить работу.</w:t>
      </w:r>
    </w:p>
    <w:p w:rsidR="00E23B29" w:rsidRDefault="00750F47">
      <w:pPr>
        <w:pStyle w:val="80"/>
        <w:framePr w:w="6590" w:h="10570" w:hRule="exact" w:wrap="none" w:vAnchor="page" w:hAnchor="page" w:x="2753" w:y="2702"/>
        <w:shd w:val="clear" w:color="auto" w:fill="auto"/>
        <w:spacing w:before="0" w:line="216" w:lineRule="exact"/>
        <w:ind w:left="460" w:right="20" w:firstLine="0"/>
        <w:jc w:val="both"/>
      </w:pPr>
      <w:r>
        <w:t>Существует мнение, что многие государства мира, страдающие сейчас от террора, не очень-то и заботились об образовании и занятости всех людей. Их правительства н</w:t>
      </w:r>
      <w:r>
        <w:t>икогда даже не пыта</w:t>
      </w:r>
      <w:r>
        <w:softHyphen/>
        <w:t>лись объяснить молодым людям, что нужно сделать им самим, чтобы обеспечить своим семьям достойную жизнь. Вот и по</w:t>
      </w:r>
      <w:r>
        <w:softHyphen/>
        <w:t>полняют ряды террористов не очень образованные и не очень устроенные в жизни люди.</w:t>
      </w:r>
    </w:p>
    <w:p w:rsidR="00E23B29" w:rsidRDefault="00750F47">
      <w:pPr>
        <w:pStyle w:val="80"/>
        <w:framePr w:w="6590" w:h="10570" w:hRule="exact" w:wrap="none" w:vAnchor="page" w:hAnchor="page" w:x="2753" w:y="2702"/>
        <w:shd w:val="clear" w:color="auto" w:fill="auto"/>
        <w:spacing w:before="0" w:line="216" w:lineRule="exact"/>
        <w:ind w:left="460" w:right="20" w:firstLine="0"/>
        <w:jc w:val="both"/>
      </w:pPr>
      <w:r>
        <w:t>И случилось это потому, что более умные</w:t>
      </w:r>
      <w:r>
        <w:t xml:space="preserve"> наобещали им рай</w:t>
      </w:r>
      <w:r>
        <w:softHyphen/>
        <w:t>ские кущи на земле «после победы». А самых глупых и необра</w:t>
      </w:r>
      <w:r>
        <w:softHyphen/>
        <w:t>зованных эти умные люди сумели соблазнить «настоящим раем на небесах».</w:t>
      </w:r>
    </w:p>
    <w:p w:rsidR="00E23B29" w:rsidRDefault="00750F47">
      <w:pPr>
        <w:pStyle w:val="120"/>
        <w:framePr w:w="6590" w:h="10570" w:hRule="exact" w:wrap="none" w:vAnchor="page" w:hAnchor="page" w:x="2753" w:y="2702"/>
        <w:shd w:val="clear" w:color="auto" w:fill="auto"/>
        <w:spacing w:after="244" w:line="259" w:lineRule="exact"/>
        <w:ind w:left="460" w:right="20"/>
      </w:pPr>
      <w:r>
        <w:t>Выполните задание № 1 из раздела «Задания» к этому разделу. Обсудите этот вопрос с родителями.</w:t>
      </w:r>
    </w:p>
    <w:p w:rsidR="00E23B29" w:rsidRDefault="00750F47">
      <w:pPr>
        <w:pStyle w:val="22"/>
        <w:framePr w:w="6590" w:h="10570" w:hRule="exact" w:wrap="none" w:vAnchor="page" w:hAnchor="page" w:x="2753" w:y="2702"/>
        <w:shd w:val="clear" w:color="auto" w:fill="auto"/>
        <w:spacing w:after="87" w:line="254" w:lineRule="exact"/>
        <w:ind w:right="20" w:firstLine="460"/>
        <w:jc w:val="both"/>
      </w:pPr>
      <w:r>
        <w:t>Получается, ч</w:t>
      </w:r>
      <w:r>
        <w:t xml:space="preserve">то </w:t>
      </w:r>
      <w:r>
        <w:rPr>
          <w:rStyle w:val="0pt"/>
        </w:rPr>
        <w:t>независимо от национальности</w:t>
      </w:r>
      <w:r>
        <w:t xml:space="preserve"> тер</w:t>
      </w:r>
      <w:r>
        <w:softHyphen/>
        <w:t>рористами становятся люди, обладающие особыми лич</w:t>
      </w:r>
      <w:r>
        <w:softHyphen/>
        <w:t>ностными качествами. Именно эти качества толкают их в объятия к террористам.</w:t>
      </w:r>
    </w:p>
    <w:p w:rsidR="00E23B29" w:rsidRDefault="00750F47">
      <w:pPr>
        <w:pStyle w:val="80"/>
        <w:framePr w:w="6590" w:h="10570" w:hRule="exact" w:wrap="none" w:vAnchor="page" w:hAnchor="page" w:x="2753" w:y="2702"/>
        <w:shd w:val="clear" w:color="auto" w:fill="auto"/>
        <w:spacing w:before="0" w:line="221" w:lineRule="exact"/>
        <w:ind w:left="460" w:right="20" w:firstLine="0"/>
        <w:jc w:val="both"/>
      </w:pPr>
      <w:r>
        <w:t>Например, добрый, порядочный и образованный человек ни</w:t>
      </w:r>
      <w:r>
        <w:softHyphen/>
        <w:t xml:space="preserve">когда не поднимет руку на живое </w:t>
      </w:r>
      <w:r>
        <w:t>существо. Человек, обладаю</w:t>
      </w:r>
      <w:r>
        <w:softHyphen/>
        <w:t>щий совестью и умом, не будет взрывать, убивать и калечить.</w:t>
      </w:r>
    </w:p>
    <w:p w:rsidR="00E23B29" w:rsidRDefault="00750F47">
      <w:pPr>
        <w:pStyle w:val="80"/>
        <w:framePr w:w="6590" w:h="10570" w:hRule="exact" w:wrap="none" w:vAnchor="page" w:hAnchor="page" w:x="2753" w:y="2702"/>
        <w:shd w:val="clear" w:color="auto" w:fill="auto"/>
        <w:spacing w:before="0" w:after="93" w:line="221" w:lineRule="exact"/>
        <w:ind w:left="460" w:right="20" w:firstLine="0"/>
        <w:jc w:val="both"/>
      </w:pPr>
      <w:r>
        <w:t>А вот человек злой, бессовестный, агрессивный, жестокий, неум</w:t>
      </w:r>
      <w:r>
        <w:softHyphen/>
        <w:t>ный, завистливый на это способен. Такой человек живет в плохих условиях, которые, как ему кажется, изменить</w:t>
      </w:r>
      <w:r>
        <w:t xml:space="preserve"> нельзя. И такой человек может выбрать теракт, как единственный выход. </w:t>
      </w:r>
      <w:r>
        <w:rPr>
          <w:rStyle w:val="80pt"/>
        </w:rPr>
        <w:t>Попытайтесь подтвердить или опровергнуть это утверждение.</w:t>
      </w:r>
    </w:p>
    <w:p w:rsidR="00E23B29" w:rsidRDefault="00750F47">
      <w:pPr>
        <w:pStyle w:val="22"/>
        <w:framePr w:w="6590" w:h="10570" w:hRule="exact" w:wrap="none" w:vAnchor="page" w:hAnchor="page" w:x="2753" w:y="2702"/>
        <w:shd w:val="clear" w:color="auto" w:fill="auto"/>
        <w:spacing w:after="0" w:line="254" w:lineRule="exact"/>
        <w:ind w:right="20" w:firstLine="460"/>
        <w:jc w:val="both"/>
      </w:pPr>
      <w:r>
        <w:t>Возникает вопрос: а есть ли среди зрелых людей, нахо</w:t>
      </w:r>
      <w:r>
        <w:softHyphen/>
        <w:t>дящихся в полном рассудке, «идейные террористы»? Да, есть.</w:t>
      </w:r>
    </w:p>
    <w:p w:rsidR="00E23B29" w:rsidRDefault="00750F47">
      <w:pPr>
        <w:pStyle w:val="22"/>
        <w:framePr w:w="6590" w:h="10570" w:hRule="exact" w:wrap="none" w:vAnchor="page" w:hAnchor="page" w:x="2753" w:y="2702"/>
        <w:shd w:val="clear" w:color="auto" w:fill="auto"/>
        <w:spacing w:after="0" w:line="254" w:lineRule="exact"/>
        <w:ind w:right="20" w:firstLine="460"/>
        <w:jc w:val="both"/>
      </w:pPr>
      <w:r>
        <w:t>К ним, относятс</w:t>
      </w:r>
      <w:r>
        <w:t>я, прежде всего, те, кто с раннего дет</w:t>
      </w:r>
      <w:r>
        <w:softHyphen/>
        <w:t>ства впитал националистические, сепаратистские, религи</w:t>
      </w:r>
      <w:r>
        <w:softHyphen/>
        <w:t>озно-экстремистские и другие подобные убеждения.</w:t>
      </w:r>
    </w:p>
    <w:p w:rsidR="00E23B29" w:rsidRDefault="00750F47">
      <w:pPr>
        <w:pStyle w:val="22"/>
        <w:framePr w:w="6590" w:h="10570" w:hRule="exact" w:wrap="none" w:vAnchor="page" w:hAnchor="page" w:x="2753" w:y="2702"/>
        <w:shd w:val="clear" w:color="auto" w:fill="auto"/>
        <w:spacing w:after="0" w:line="254" w:lineRule="exact"/>
        <w:ind w:right="20" w:firstLine="460"/>
        <w:jc w:val="both"/>
      </w:pPr>
      <w:r>
        <w:t>То есть, их так воспитывали. Сработали их кровные узы с людьми, которые вынашивали в своих душах нена</w:t>
      </w:r>
      <w:r>
        <w:softHyphen/>
        <w:t xml:space="preserve">висть. Эти </w:t>
      </w:r>
      <w:r>
        <w:t>люди передавали ненависть своим детям.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80"/>
        <w:framePr w:w="6595" w:h="7026" w:hRule="exact" w:wrap="none" w:vAnchor="page" w:hAnchor="page" w:x="2565" w:y="2670"/>
        <w:shd w:val="clear" w:color="auto" w:fill="auto"/>
        <w:spacing w:before="0" w:line="216" w:lineRule="exact"/>
        <w:ind w:left="440" w:right="20" w:firstLine="0"/>
        <w:jc w:val="both"/>
      </w:pPr>
      <w:r>
        <w:lastRenderedPageBreak/>
        <w:t>Теракты 11 сентября 2001 года потрясли весь мир. Велика бы</w:t>
      </w:r>
      <w:r>
        <w:softHyphen/>
        <w:t>ла скорбь Америки. И эту скорбь разделили все порядочные люди Земли.</w:t>
      </w:r>
    </w:p>
    <w:p w:rsidR="00E23B29" w:rsidRDefault="00750F47">
      <w:pPr>
        <w:pStyle w:val="80"/>
        <w:framePr w:w="6595" w:h="7026" w:hRule="exact" w:wrap="none" w:vAnchor="page" w:hAnchor="page" w:x="2565" w:y="2670"/>
        <w:shd w:val="clear" w:color="auto" w:fill="auto"/>
        <w:spacing w:before="0" w:line="216" w:lineRule="exact"/>
        <w:ind w:left="440" w:right="20" w:firstLine="0"/>
        <w:jc w:val="both"/>
      </w:pPr>
      <w:r>
        <w:t xml:space="preserve">Через несколько дней после гибели башен-близнецов, во всех странах </w:t>
      </w:r>
      <w:r>
        <w:t>мира по телевидению было показано несколько сюже</w:t>
      </w:r>
      <w:r>
        <w:softHyphen/>
        <w:t>тов: какие-то люди бурно радовались по поводу свершившихся в США терактов. И это не были террористы или боевики в ма</w:t>
      </w:r>
      <w:r>
        <w:softHyphen/>
        <w:t>сках. Это были обычные граждане некоторых стран. Все поря</w:t>
      </w:r>
      <w:r>
        <w:softHyphen/>
        <w:t xml:space="preserve">дочные люди в изумлении застыли </w:t>
      </w:r>
      <w:r>
        <w:t>перед телевизорами.</w:t>
      </w:r>
    </w:p>
    <w:p w:rsidR="00E23B29" w:rsidRDefault="00750F47">
      <w:pPr>
        <w:pStyle w:val="110"/>
        <w:framePr w:w="6595" w:h="7026" w:hRule="exact" w:wrap="none" w:vAnchor="page" w:hAnchor="page" w:x="2565" w:y="2670"/>
        <w:shd w:val="clear" w:color="auto" w:fill="auto"/>
        <w:ind w:left="440" w:right="20"/>
      </w:pPr>
      <w:r>
        <w:t>Как Вы думаете, какими могут быть взгляды на жизнь тех людей, которые могли радоваться гибели ни в чем не по</w:t>
      </w:r>
      <w:r>
        <w:softHyphen/>
        <w:t>винных граждан многих государств (кстати, включая рос</w:t>
      </w:r>
      <w:r>
        <w:softHyphen/>
        <w:t>сийских)?</w:t>
      </w:r>
    </w:p>
    <w:p w:rsidR="00E23B29" w:rsidRDefault="00750F47">
      <w:pPr>
        <w:pStyle w:val="110"/>
        <w:framePr w:w="6595" w:h="7026" w:hRule="exact" w:wrap="none" w:vAnchor="page" w:hAnchor="page" w:x="2565" w:y="2670"/>
        <w:shd w:val="clear" w:color="auto" w:fill="auto"/>
        <w:spacing w:after="209"/>
        <w:ind w:left="20" w:firstLine="440"/>
      </w:pPr>
      <w:r>
        <w:t>Все ли здесь заключается в одной только порядочности?</w:t>
      </w:r>
    </w:p>
    <w:p w:rsidR="00E23B29" w:rsidRDefault="00750F47">
      <w:pPr>
        <w:pStyle w:val="22"/>
        <w:framePr w:w="6595" w:h="7026" w:hRule="exact" w:wrap="none" w:vAnchor="page" w:hAnchor="page" w:x="2565" w:y="2670"/>
        <w:shd w:val="clear" w:color="auto" w:fill="auto"/>
        <w:spacing w:after="0" w:line="254" w:lineRule="exact"/>
        <w:ind w:left="20" w:right="20" w:firstLine="440"/>
        <w:jc w:val="both"/>
      </w:pPr>
      <w:r>
        <w:t>Если дети</w:t>
      </w:r>
      <w:r>
        <w:t xml:space="preserve"> вырастают в такой среде, то они поддержива</w:t>
      </w:r>
      <w:r>
        <w:softHyphen/>
        <w:t>ют семейные традиции. Они продолжают ненавидеть те си</w:t>
      </w:r>
      <w:r>
        <w:softHyphen/>
        <w:t>лы, на которые им указывали их родственники. Приходит время — и они уже поддерживают террор против этих сил.</w:t>
      </w:r>
    </w:p>
    <w:p w:rsidR="00E23B29" w:rsidRDefault="00750F47">
      <w:pPr>
        <w:pStyle w:val="22"/>
        <w:framePr w:w="6595" w:h="7026" w:hRule="exact" w:wrap="none" w:vAnchor="page" w:hAnchor="page" w:x="2565" w:y="2670"/>
        <w:shd w:val="clear" w:color="auto" w:fill="auto"/>
        <w:spacing w:after="0" w:line="254" w:lineRule="exact"/>
        <w:ind w:left="20" w:right="20" w:firstLine="440"/>
        <w:jc w:val="both"/>
      </w:pPr>
      <w:r>
        <w:t>Из таких людей появляются как террористы-марионет</w:t>
      </w:r>
      <w:r>
        <w:softHyphen/>
        <w:t>ки, так и террористы-кукловоды. Одни из них становятся «полевыми командирами», другие — боевиками-исполни</w:t>
      </w:r>
      <w:r>
        <w:softHyphen/>
        <w:t>телями, а третьи — идеологами террора. При этом</w:t>
      </w:r>
      <w:proofErr w:type="gramStart"/>
      <w:r>
        <w:t>,</w:t>
      </w:r>
      <w:proofErr w:type="gramEnd"/>
      <w:r>
        <w:t xml:space="preserve"> их тер</w:t>
      </w:r>
      <w:r>
        <w:softHyphen/>
        <w:t>рористическая деятельность может хорошо оплачиваться, но они остаются «борцами за идею».</w:t>
      </w:r>
    </w:p>
    <w:p w:rsidR="00E23B29" w:rsidRDefault="00750F47">
      <w:pPr>
        <w:pStyle w:val="22"/>
        <w:framePr w:w="6595" w:h="7026" w:hRule="exact" w:wrap="none" w:vAnchor="page" w:hAnchor="page" w:x="2565" w:y="2670"/>
        <w:shd w:val="clear" w:color="auto" w:fill="auto"/>
        <w:spacing w:after="0" w:line="254" w:lineRule="exact"/>
        <w:ind w:left="20" w:right="20" w:firstLine="440"/>
        <w:jc w:val="both"/>
      </w:pPr>
      <w:r>
        <w:t>Коне</w:t>
      </w:r>
      <w:r>
        <w:t>чно, мотивы террористической деятельности мно</w:t>
      </w:r>
      <w:r>
        <w:softHyphen/>
        <w:t>гообразны. Нужно только хорошо понимать: мотивы роз</w:t>
      </w:r>
      <w:r>
        <w:softHyphen/>
        <w:t>нят террористов, а роднит их приверженность к насилию и крови невинных людей.</w:t>
      </w:r>
    </w:p>
    <w:p w:rsidR="00E23B29" w:rsidRDefault="00750F47">
      <w:pPr>
        <w:pStyle w:val="22"/>
        <w:framePr w:w="6595" w:h="2589" w:hRule="exact" w:wrap="none" w:vAnchor="page" w:hAnchor="page" w:x="2565" w:y="9897"/>
        <w:shd w:val="clear" w:color="auto" w:fill="auto"/>
        <w:spacing w:after="0" w:line="254" w:lineRule="exact"/>
        <w:ind w:left="2020"/>
        <w:jc w:val="left"/>
      </w:pPr>
      <w:r>
        <w:t>Некоторые выводы:</w:t>
      </w:r>
    </w:p>
    <w:p w:rsidR="00E23B29" w:rsidRDefault="00750F47">
      <w:pPr>
        <w:pStyle w:val="22"/>
        <w:framePr w:w="6595" w:h="2589" w:hRule="exact" w:wrap="none" w:vAnchor="page" w:hAnchor="page" w:x="2565" w:y="9897"/>
        <w:numPr>
          <w:ilvl w:val="0"/>
          <w:numId w:val="3"/>
        </w:numPr>
        <w:shd w:val="clear" w:color="auto" w:fill="auto"/>
        <w:tabs>
          <w:tab w:val="left" w:pos="1002"/>
        </w:tabs>
        <w:spacing w:after="0" w:line="254" w:lineRule="exact"/>
        <w:ind w:left="440" w:right="420" w:firstLine="240"/>
        <w:jc w:val="both"/>
      </w:pPr>
      <w:r>
        <w:t xml:space="preserve">Террористы — это политические экстремисты, избравшие террор в </w:t>
      </w:r>
      <w:r>
        <w:t>качестве основного средства до</w:t>
      </w:r>
      <w:r>
        <w:softHyphen/>
        <w:t>стижения своих целей.</w:t>
      </w:r>
    </w:p>
    <w:p w:rsidR="00E23B29" w:rsidRDefault="00750F47">
      <w:pPr>
        <w:pStyle w:val="22"/>
        <w:framePr w:w="6595" w:h="2589" w:hRule="exact" w:wrap="none" w:vAnchor="page" w:hAnchor="page" w:x="2565" w:y="9897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254" w:lineRule="exact"/>
        <w:ind w:left="440" w:right="420" w:firstLine="240"/>
        <w:jc w:val="both"/>
      </w:pPr>
      <w:r>
        <w:t>Независимо от мотивов своих действий, терро</w:t>
      </w:r>
      <w:r>
        <w:softHyphen/>
        <w:t>ристы остаются бандитами, поскольку сеют разруше</w:t>
      </w:r>
      <w:r>
        <w:softHyphen/>
        <w:t>ния и смерть среди невинных людей.</w:t>
      </w:r>
    </w:p>
    <w:p w:rsidR="00E23B29" w:rsidRDefault="00750F47">
      <w:pPr>
        <w:pStyle w:val="22"/>
        <w:framePr w:w="6595" w:h="2589" w:hRule="exact" w:wrap="none" w:vAnchor="page" w:hAnchor="page" w:x="2565" w:y="9897"/>
        <w:numPr>
          <w:ilvl w:val="0"/>
          <w:numId w:val="3"/>
        </w:numPr>
        <w:shd w:val="clear" w:color="auto" w:fill="auto"/>
        <w:tabs>
          <w:tab w:val="left" w:pos="1035"/>
        </w:tabs>
        <w:spacing w:after="0" w:line="254" w:lineRule="exact"/>
        <w:ind w:left="440" w:right="420" w:firstLine="240"/>
        <w:jc w:val="both"/>
      </w:pPr>
      <w:r>
        <w:t xml:space="preserve">Большинство террористов-марионеток вершат свои кровавые дела за деньги; </w:t>
      </w:r>
      <w:r>
        <w:t>некоторые — из-за «невротических особенностей личности».</w:t>
      </w:r>
    </w:p>
    <w:p w:rsidR="00E23B29" w:rsidRDefault="00750F47">
      <w:pPr>
        <w:pStyle w:val="60"/>
        <w:framePr w:w="6595" w:h="576" w:hRule="exact" w:wrap="none" w:vAnchor="page" w:hAnchor="page" w:x="2565" w:y="12696"/>
        <w:shd w:val="clear" w:color="auto" w:fill="auto"/>
        <w:spacing w:before="0" w:after="0" w:line="259" w:lineRule="exact"/>
        <w:ind w:left="20" w:right="20" w:firstLine="440"/>
        <w:jc w:val="both"/>
      </w:pPr>
      <w:r>
        <w:t xml:space="preserve">Если Вы не согласны с </w:t>
      </w:r>
      <w:proofErr w:type="gramStart"/>
      <w:r>
        <w:t>каким-либо</w:t>
      </w:r>
      <w:proofErr w:type="gramEnd"/>
      <w:r>
        <w:t xml:space="preserve"> из этих выводов, по</w:t>
      </w:r>
      <w:r>
        <w:softHyphen/>
        <w:t>пытайтесь его опровергнуть!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595" w:h="10632" w:hRule="exact" w:wrap="none" w:vAnchor="page" w:hAnchor="page" w:x="2750" w:y="2639"/>
        <w:shd w:val="clear" w:color="auto" w:fill="auto"/>
        <w:spacing w:after="180" w:line="254" w:lineRule="exact"/>
        <w:ind w:right="20" w:firstLine="460"/>
        <w:jc w:val="both"/>
      </w:pPr>
      <w:r>
        <w:lastRenderedPageBreak/>
        <w:t>ВОПРОСЫ: 1. Кем на самом деле являются террори</w:t>
      </w:r>
      <w:r>
        <w:softHyphen/>
        <w:t xml:space="preserve">сты перед законом и людьми? 2. Какими могут быть </w:t>
      </w:r>
      <w:r>
        <w:t>моти</w:t>
      </w:r>
      <w:r>
        <w:softHyphen/>
        <w:t>вы действий разных террористических организаций и групп? 3. Какими мотивами могут руководствоваться в своих действиях отдельные террористы? 4. Какое место в действиях террористов занимают корыстные мотивы? 5. Почему подавляющее большинство террористов</w:t>
      </w:r>
      <w:r>
        <w:t xml:space="preserve"> невозмож</w:t>
      </w:r>
      <w:r>
        <w:softHyphen/>
        <w:t>но считать «борцами за идею»? 6. Какие «невротические комплексы» людей влияют на их участие в террористиче</w:t>
      </w:r>
      <w:r>
        <w:softHyphen/>
        <w:t>ской или криминальной деятельности? 7. Что бывает при</w:t>
      </w:r>
      <w:r>
        <w:softHyphen/>
        <w:t xml:space="preserve">чиной вовлечения некоторых молодых людей в терроризм? 8. Почему фанатичные люди чаще </w:t>
      </w:r>
      <w:r>
        <w:t>попадают в категорию «идейных террористов»?</w:t>
      </w:r>
    </w:p>
    <w:p w:rsidR="00E23B29" w:rsidRDefault="00750F47">
      <w:pPr>
        <w:pStyle w:val="22"/>
        <w:framePr w:w="6595" w:h="10632" w:hRule="exact" w:wrap="none" w:vAnchor="page" w:hAnchor="page" w:x="2750" w:y="2639"/>
        <w:shd w:val="clear" w:color="auto" w:fill="auto"/>
        <w:spacing w:after="0" w:line="254" w:lineRule="exact"/>
        <w:ind w:right="20" w:firstLine="460"/>
        <w:jc w:val="both"/>
      </w:pPr>
      <w:r>
        <w:t>ЗАДАНИЯ: 1. Попытайтесь составить краткие планы действий федеративного государства по решению проблем образования и культурного развития народа, от представи</w:t>
      </w:r>
      <w:r>
        <w:softHyphen/>
        <w:t>телей которого исходит террористическая опасность. По</w:t>
      </w:r>
      <w:r>
        <w:softHyphen/>
      </w:r>
      <w:r>
        <w:t>старайтесь использовать при этом следующие слова и сло</w:t>
      </w:r>
      <w:r>
        <w:softHyphen/>
        <w:t>восочетания:</w:t>
      </w:r>
    </w:p>
    <w:p w:rsidR="00E23B29" w:rsidRDefault="00750F47">
      <w:pPr>
        <w:pStyle w:val="22"/>
        <w:framePr w:w="6595" w:h="10632" w:hRule="exact" w:wrap="none" w:vAnchor="page" w:hAnchor="page" w:x="2750" w:y="2639"/>
        <w:shd w:val="clear" w:color="auto" w:fill="auto"/>
        <w:spacing w:after="0" w:line="254" w:lineRule="exact"/>
        <w:ind w:right="20" w:firstLine="460"/>
        <w:jc w:val="both"/>
      </w:pPr>
      <w:proofErr w:type="gramStart"/>
      <w:r>
        <w:rPr>
          <w:lang w:val="en-US"/>
        </w:rPr>
        <w:t>s</w:t>
      </w:r>
      <w:proofErr w:type="gramEnd"/>
      <w:r w:rsidRPr="002D03F9">
        <w:t xml:space="preserve"> </w:t>
      </w:r>
      <w:r>
        <w:t>строительство школ, учителя, уровень преподава</w:t>
      </w:r>
      <w:r>
        <w:softHyphen/>
        <w:t>ния, учет национальных особенностей, компьютеры, Ин</w:t>
      </w:r>
      <w:r>
        <w:softHyphen/>
        <w:t>тернет, доступность высшего образования, учебники, пре</w:t>
      </w:r>
      <w:r>
        <w:softHyphen/>
        <w:t>подавание русского и иностранных</w:t>
      </w:r>
      <w:r>
        <w:t xml:space="preserve"> языков, преподавание национального языка;</w:t>
      </w:r>
    </w:p>
    <w:p w:rsidR="00E23B29" w:rsidRDefault="00750F47">
      <w:pPr>
        <w:pStyle w:val="22"/>
        <w:framePr w:w="6595" w:h="10632" w:hRule="exact" w:wrap="none" w:vAnchor="page" w:hAnchor="page" w:x="2750" w:y="2639"/>
        <w:shd w:val="clear" w:color="auto" w:fill="auto"/>
        <w:spacing w:after="0" w:line="254" w:lineRule="exact"/>
        <w:ind w:right="20" w:firstLine="460"/>
        <w:jc w:val="both"/>
      </w:pPr>
      <w:proofErr w:type="gramStart"/>
      <w:r>
        <w:rPr>
          <w:lang w:val="en-US"/>
        </w:rPr>
        <w:t>s</w:t>
      </w:r>
      <w:proofErr w:type="gramEnd"/>
      <w:r w:rsidRPr="002D03F9">
        <w:t xml:space="preserve"> </w:t>
      </w:r>
      <w:r>
        <w:t>строительство учреждений культуры, развитие на</w:t>
      </w:r>
      <w:r>
        <w:softHyphen/>
        <w:t>циональной культуры, развитие культурного обмена, до</w:t>
      </w:r>
      <w:r>
        <w:softHyphen/>
        <w:t>ступность национальных и мировых памятников культу</w:t>
      </w:r>
      <w:r>
        <w:softHyphen/>
        <w:t>ры, создание досуговых центров, библиотеки, театры, поэты, к</w:t>
      </w:r>
      <w:r>
        <w:t>ниги.</w:t>
      </w:r>
    </w:p>
    <w:p w:rsidR="00E23B29" w:rsidRDefault="00750F47">
      <w:pPr>
        <w:pStyle w:val="22"/>
        <w:framePr w:w="6595" w:h="10632" w:hRule="exact" w:wrap="none" w:vAnchor="page" w:hAnchor="page" w:x="2750" w:y="2639"/>
        <w:shd w:val="clear" w:color="auto" w:fill="auto"/>
        <w:spacing w:after="0" w:line="254" w:lineRule="exact"/>
        <w:ind w:right="20" w:firstLine="460"/>
        <w:jc w:val="both"/>
      </w:pPr>
      <w:r>
        <w:t>После того, как два выступающих представят краткие планы действий государства в сферах образования и куль</w:t>
      </w:r>
      <w:r>
        <w:softHyphen/>
        <w:t>туры, попытайтесь определить, что явится ключевым зве</w:t>
      </w:r>
      <w:r>
        <w:softHyphen/>
        <w:t>ном в достижении благополучия этого народа.</w:t>
      </w:r>
    </w:p>
    <w:p w:rsidR="00E23B29" w:rsidRDefault="00750F47">
      <w:pPr>
        <w:pStyle w:val="22"/>
        <w:framePr w:w="6595" w:h="10632" w:hRule="exact" w:wrap="none" w:vAnchor="page" w:hAnchor="page" w:x="2750" w:y="2639"/>
        <w:shd w:val="clear" w:color="auto" w:fill="auto"/>
        <w:spacing w:after="0" w:line="254" w:lineRule="exact"/>
        <w:ind w:right="20" w:firstLine="460"/>
        <w:jc w:val="both"/>
      </w:pPr>
      <w:r>
        <w:t>Что нужно делать для других народов, соседству</w:t>
      </w:r>
      <w:r>
        <w:t>ющих с этим народом?</w:t>
      </w:r>
    </w:p>
    <w:p w:rsidR="00E23B29" w:rsidRDefault="00750F47">
      <w:pPr>
        <w:pStyle w:val="22"/>
        <w:framePr w:w="6595" w:h="10632" w:hRule="exact" w:wrap="none" w:vAnchor="page" w:hAnchor="page" w:x="2750" w:y="2639"/>
        <w:shd w:val="clear" w:color="auto" w:fill="auto"/>
        <w:spacing w:after="0" w:line="254" w:lineRule="exact"/>
        <w:ind w:right="20" w:firstLine="460"/>
        <w:jc w:val="both"/>
      </w:pPr>
      <w:r>
        <w:t xml:space="preserve">2. </w:t>
      </w:r>
      <w:proofErr w:type="gramStart"/>
      <w:r>
        <w:t>Найдите лишнее слово: совесть, честь, уважитель</w:t>
      </w:r>
      <w:r>
        <w:softHyphen/>
        <w:t>ность, порядочность, стяжательство, долг, верность, благо</w:t>
      </w:r>
      <w:r>
        <w:softHyphen/>
        <w:t>родство.</w:t>
      </w:r>
      <w:proofErr w:type="gramEnd"/>
    </w:p>
    <w:p w:rsidR="00E23B29" w:rsidRDefault="00750F47">
      <w:pPr>
        <w:pStyle w:val="22"/>
        <w:framePr w:w="6595" w:h="10632" w:hRule="exact" w:wrap="none" w:vAnchor="page" w:hAnchor="page" w:x="2750" w:y="2639"/>
        <w:shd w:val="clear" w:color="auto" w:fill="auto"/>
        <w:spacing w:after="0" w:line="254" w:lineRule="exact"/>
        <w:ind w:right="20" w:firstLine="460"/>
        <w:jc w:val="both"/>
      </w:pPr>
      <w:r>
        <w:t>Дайте определение выбранному слову. Объясните, по</w:t>
      </w:r>
      <w:r>
        <w:softHyphen/>
        <w:t>чему оно лишнее?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170"/>
        <w:framePr w:w="6600" w:h="293" w:hRule="exact" w:wrap="none" w:vAnchor="page" w:hAnchor="page" w:x="2563" w:y="2627"/>
        <w:shd w:val="clear" w:color="auto" w:fill="auto"/>
        <w:spacing w:after="0" w:line="180" w:lineRule="exact"/>
        <w:ind w:right="20"/>
      </w:pPr>
      <w:r>
        <w:lastRenderedPageBreak/>
        <w:t>ПРОЧИТАЙТЕ И ПОДУМАЙТЕ</w:t>
      </w:r>
    </w:p>
    <w:p w:rsidR="00E23B29" w:rsidRDefault="00750F47">
      <w:pPr>
        <w:pStyle w:val="80"/>
        <w:framePr w:w="6600" w:h="10136" w:hRule="exact" w:wrap="none" w:vAnchor="page" w:hAnchor="page" w:x="2563" w:y="3130"/>
        <w:shd w:val="clear" w:color="auto" w:fill="auto"/>
        <w:spacing w:before="0" w:line="235" w:lineRule="exact"/>
        <w:ind w:right="20" w:firstLine="0"/>
      </w:pPr>
      <w:r>
        <w:t>ДЕЙСТ</w:t>
      </w:r>
      <w:r>
        <w:t>ВИЯ ГРАЖДАН В ЭКСТРЕМАЛЬНОЙ СИТУАЦИИ (в случае угрозы взрыва)</w:t>
      </w:r>
    </w:p>
    <w:p w:rsidR="00E23B29" w:rsidRDefault="00750F47">
      <w:pPr>
        <w:pStyle w:val="60"/>
        <w:framePr w:w="6600" w:h="10136" w:hRule="exact" w:wrap="none" w:vAnchor="page" w:hAnchor="page" w:x="2563" w:y="3130"/>
        <w:shd w:val="clear" w:color="auto" w:fill="auto"/>
        <w:spacing w:before="0" w:after="105" w:line="235" w:lineRule="exact"/>
        <w:ind w:right="20"/>
      </w:pPr>
      <w:bookmarkStart w:id="6" w:name="bookmark5"/>
      <w:r>
        <w:t>(текст рекомендуется для обсуждения с родителями)</w:t>
      </w:r>
      <w:bookmarkEnd w:id="6"/>
    </w:p>
    <w:p w:rsidR="00E23B29" w:rsidRDefault="00750F47">
      <w:pPr>
        <w:pStyle w:val="22"/>
        <w:framePr w:w="6600" w:h="10136" w:hRule="exact" w:wrap="none" w:vAnchor="page" w:hAnchor="page" w:x="2563" w:y="3130"/>
        <w:shd w:val="clear" w:color="auto" w:fill="auto"/>
        <w:spacing w:after="0" w:line="254" w:lineRule="exact"/>
        <w:ind w:left="20" w:firstLine="300"/>
        <w:jc w:val="both"/>
      </w:pPr>
      <w:r>
        <w:t>Признаки взрывного устройства:</w:t>
      </w:r>
    </w:p>
    <w:p w:rsidR="00E23B29" w:rsidRDefault="00750F47">
      <w:pPr>
        <w:pStyle w:val="22"/>
        <w:framePr w:w="6600" w:h="10136" w:hRule="exact" w:wrap="none" w:vAnchor="page" w:hAnchor="page" w:x="2563" w:y="3130"/>
        <w:shd w:val="clear" w:color="auto" w:fill="auto"/>
        <w:spacing w:after="0" w:line="254" w:lineRule="exact"/>
        <w:ind w:left="20" w:right="20" w:firstLine="300"/>
        <w:jc w:val="both"/>
      </w:pPr>
      <w:r>
        <w:t>предмет может иметь любой вид: сумка, сверток, пакет, ко</w:t>
      </w:r>
      <w:r>
        <w:softHyphen/>
        <w:t xml:space="preserve">робка и т.д., находящиеся бесхозно в месте возможного </w:t>
      </w:r>
      <w:r>
        <w:t>присут</w:t>
      </w:r>
      <w:r>
        <w:softHyphen/>
        <w:t xml:space="preserve">ствия большого количества людей, вблизи </w:t>
      </w:r>
      <w:proofErr w:type="spellStart"/>
      <w:r>
        <w:t>взрыво</w:t>
      </w:r>
      <w:proofErr w:type="spellEnd"/>
      <w:r>
        <w:t>- и пожарооп</w:t>
      </w:r>
      <w:r>
        <w:softHyphen/>
        <w:t>асных мест, расположения различных коммуникаций.</w:t>
      </w:r>
    </w:p>
    <w:p w:rsidR="00E23B29" w:rsidRDefault="00750F47">
      <w:pPr>
        <w:pStyle w:val="22"/>
        <w:framePr w:w="6600" w:h="10136" w:hRule="exact" w:wrap="none" w:vAnchor="page" w:hAnchor="page" w:x="2563" w:y="3130"/>
        <w:shd w:val="clear" w:color="auto" w:fill="auto"/>
        <w:spacing w:after="0" w:line="254" w:lineRule="exact"/>
        <w:ind w:left="20" w:right="20" w:firstLine="300"/>
        <w:jc w:val="both"/>
      </w:pPr>
      <w:r>
        <w:t>Также по своему внешнему виду он может быть похож на взрывное устройство (или быть гранатой, миной, снарядом).</w:t>
      </w:r>
    </w:p>
    <w:p w:rsidR="00E23B29" w:rsidRDefault="00750F47">
      <w:pPr>
        <w:pStyle w:val="22"/>
        <w:framePr w:w="6600" w:h="10136" w:hRule="exact" w:wrap="none" w:vAnchor="page" w:hAnchor="page" w:x="2563" w:y="3130"/>
        <w:shd w:val="clear" w:color="auto" w:fill="auto"/>
        <w:spacing w:after="0" w:line="254" w:lineRule="exact"/>
        <w:ind w:left="20" w:right="20" w:firstLine="300"/>
        <w:jc w:val="both"/>
      </w:pPr>
      <w:r>
        <w:t>Признаками самодельного взрывн</w:t>
      </w:r>
      <w:r>
        <w:t>ого устройства могут быть торчащие провода, небольшая антенна, изолента, скотч; воз</w:t>
      </w:r>
      <w:r>
        <w:softHyphen/>
        <w:t>можно тиканье часового механизма, механическое жужжание, другие звуки; иметь незнакомый запах.</w:t>
      </w:r>
    </w:p>
    <w:p w:rsidR="00E23B29" w:rsidRDefault="00750F47">
      <w:pPr>
        <w:pStyle w:val="22"/>
        <w:framePr w:w="6600" w:h="10136" w:hRule="exact" w:wrap="none" w:vAnchor="page" w:hAnchor="page" w:x="2563" w:y="3130"/>
        <w:shd w:val="clear" w:color="auto" w:fill="auto"/>
        <w:spacing w:after="0" w:line="254" w:lineRule="exact"/>
        <w:ind w:right="20"/>
      </w:pPr>
      <w:r>
        <w:t>ЗАПОМНИТЕ!</w:t>
      </w:r>
    </w:p>
    <w:p w:rsidR="00E23B29" w:rsidRDefault="00750F47">
      <w:pPr>
        <w:pStyle w:val="22"/>
        <w:framePr w:w="6600" w:h="10136" w:hRule="exact" w:wrap="none" w:vAnchor="page" w:hAnchor="page" w:x="2563" w:y="3130"/>
        <w:shd w:val="clear" w:color="auto" w:fill="auto"/>
        <w:spacing w:after="0" w:line="254" w:lineRule="exact"/>
        <w:ind w:left="20" w:right="20" w:firstLine="300"/>
        <w:jc w:val="both"/>
      </w:pPr>
      <w:r>
        <w:t>Обнаруженный предмет нельзя трогать и передвигать. Нельзя пользова</w:t>
      </w:r>
      <w:r>
        <w:t>ться мобильным телефоном вблизи данного предмета. Заметив подозрительный предмет, который может оказаться взрывным устройством, не подходите к нему близко и предложи</w:t>
      </w:r>
      <w:r>
        <w:softHyphen/>
        <w:t>те своим товарищам и случайным людям отойти от предмета на расстояние не менее 100 метров.</w:t>
      </w:r>
    </w:p>
    <w:p w:rsidR="00E23B29" w:rsidRDefault="00750F47">
      <w:pPr>
        <w:pStyle w:val="22"/>
        <w:framePr w:w="6600" w:h="10136" w:hRule="exact" w:wrap="none" w:vAnchor="page" w:hAnchor="page" w:x="2563" w:y="3130"/>
        <w:shd w:val="clear" w:color="auto" w:fill="auto"/>
        <w:spacing w:after="0" w:line="254" w:lineRule="exact"/>
        <w:ind w:left="20" w:right="20" w:firstLine="300"/>
        <w:jc w:val="both"/>
      </w:pPr>
      <w:r>
        <w:t>Немедленно сообщите о нем взрослым, сотрудникам полиции. Осмотритесь вокруг и постарайтесь запомнить, кто в это время находится в поле вашего зрения, обращая внимание на людей, ведущих себя подозрительно или необычно.</w:t>
      </w:r>
    </w:p>
    <w:p w:rsidR="00E23B29" w:rsidRDefault="00750F47">
      <w:pPr>
        <w:pStyle w:val="22"/>
        <w:framePr w:w="6600" w:h="10136" w:hRule="exact" w:wrap="none" w:vAnchor="page" w:hAnchor="page" w:x="2563" w:y="3130"/>
        <w:shd w:val="clear" w:color="auto" w:fill="auto"/>
        <w:spacing w:after="0" w:line="254" w:lineRule="exact"/>
        <w:ind w:left="20" w:firstLine="300"/>
        <w:jc w:val="both"/>
      </w:pPr>
      <w:r>
        <w:t>Будьте наблюдательными!</w:t>
      </w:r>
    </w:p>
    <w:p w:rsidR="00E23B29" w:rsidRDefault="00750F47">
      <w:pPr>
        <w:pStyle w:val="22"/>
        <w:framePr w:w="6600" w:h="10136" w:hRule="exact" w:wrap="none" w:vAnchor="page" w:hAnchor="page" w:x="2563" w:y="3130"/>
        <w:shd w:val="clear" w:color="auto" w:fill="auto"/>
        <w:spacing w:after="0" w:line="254" w:lineRule="exact"/>
        <w:ind w:left="20" w:right="20" w:firstLine="300"/>
        <w:jc w:val="both"/>
      </w:pPr>
      <w:r>
        <w:t>Только вы спо</w:t>
      </w:r>
      <w:r>
        <w:t>собны своевременно обнаружить посторонние предметы и людей в своей школе, подъезде, дворе, улице.</w:t>
      </w:r>
    </w:p>
    <w:p w:rsidR="00E23B29" w:rsidRDefault="00750F47">
      <w:pPr>
        <w:pStyle w:val="60"/>
        <w:framePr w:w="6600" w:h="10136" w:hRule="exact" w:wrap="none" w:vAnchor="page" w:hAnchor="page" w:x="2563" w:y="3130"/>
        <w:shd w:val="clear" w:color="auto" w:fill="auto"/>
        <w:spacing w:before="0" w:after="352" w:line="254" w:lineRule="exact"/>
        <w:ind w:right="20"/>
        <w:jc w:val="right"/>
      </w:pPr>
      <w:bookmarkStart w:id="7" w:name="bookmark6"/>
      <w:r>
        <w:t xml:space="preserve">(По </w:t>
      </w:r>
      <w:proofErr w:type="spellStart"/>
      <w:r>
        <w:t>Н.Б.Абросимовой</w:t>
      </w:r>
      <w:proofErr w:type="spellEnd"/>
      <w:r>
        <w:t xml:space="preserve">, </w:t>
      </w:r>
      <w:proofErr w:type="spellStart"/>
      <w:r>
        <w:t>И.С.Андрееву</w:t>
      </w:r>
      <w:proofErr w:type="spellEnd"/>
      <w:r>
        <w:t xml:space="preserve">, </w:t>
      </w:r>
      <w:proofErr w:type="spellStart"/>
      <w:r>
        <w:t>С.Б.Купцовой</w:t>
      </w:r>
      <w:proofErr w:type="spellEnd"/>
      <w:r>
        <w:t>)</w:t>
      </w:r>
      <w:bookmarkEnd w:id="7"/>
    </w:p>
    <w:p w:rsidR="00E23B29" w:rsidRDefault="00750F47">
      <w:pPr>
        <w:pStyle w:val="80"/>
        <w:framePr w:w="6600" w:h="10136" w:hRule="exact" w:wrap="none" w:vAnchor="page" w:hAnchor="page" w:x="2563" w:y="3130"/>
        <w:shd w:val="clear" w:color="auto" w:fill="auto"/>
        <w:spacing w:before="0" w:after="93" w:line="190" w:lineRule="exact"/>
        <w:ind w:right="20" w:firstLine="0"/>
      </w:pPr>
      <w:r>
        <w:t>МОЛЧАНИЕ ЖУРНАЛИСТОВ СТРАШНЕЕ СМЕРТИ?</w:t>
      </w:r>
    </w:p>
    <w:p w:rsidR="00E23B29" w:rsidRDefault="00750F47">
      <w:pPr>
        <w:pStyle w:val="22"/>
        <w:framePr w:w="6600" w:h="10136" w:hRule="exact" w:wrap="none" w:vAnchor="page" w:hAnchor="page" w:x="2563" w:y="3130"/>
        <w:shd w:val="clear" w:color="auto" w:fill="auto"/>
        <w:spacing w:after="0" w:line="254" w:lineRule="exact"/>
        <w:ind w:left="20" w:right="20" w:firstLine="300"/>
        <w:jc w:val="both"/>
      </w:pPr>
      <w:r>
        <w:t>Для террористов большое значение имеет наличие аудитории, зрителей. Без</w:t>
      </w:r>
      <w:r>
        <w:t xml:space="preserve"> них террористы теряют ореол своей исключительно</w:t>
      </w:r>
      <w:r>
        <w:softHyphen/>
        <w:t xml:space="preserve">сти и погибают морально, а иногда даже физически. Так немецкая террористка Ульрика </w:t>
      </w:r>
      <w:proofErr w:type="spellStart"/>
      <w:r>
        <w:t>Майнкопф</w:t>
      </w:r>
      <w:proofErr w:type="spellEnd"/>
      <w:r>
        <w:t xml:space="preserve"> покончила с собой в тюрьме, когда во время тюремного разбирательства немецкие газетчики объявили забастовку и газет</w:t>
      </w:r>
      <w:r>
        <w:t>ы не выходили три дня. С мая 1975 года 20 подсу</w:t>
      </w:r>
      <w:r>
        <w:softHyphen/>
        <w:t>димых в течение года дружно опровергали обвинения в терактах,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605" w:h="10591" w:hRule="exact" w:wrap="none" w:vAnchor="page" w:hAnchor="page" w:x="2746" w:y="2644"/>
        <w:shd w:val="clear" w:color="auto" w:fill="auto"/>
        <w:spacing w:after="0" w:line="254" w:lineRule="exact"/>
        <w:ind w:left="20" w:right="20"/>
        <w:jc w:val="both"/>
      </w:pPr>
      <w:r>
        <w:lastRenderedPageBreak/>
        <w:t>сопровождавшихся смертями людей. Но в начале мая 1976 года на</w:t>
      </w:r>
      <w:r>
        <w:softHyphen/>
        <w:t xml:space="preserve">чавшаяся забастовка прессы повергла группу в отчаяние: вместе </w:t>
      </w:r>
      <w:r>
        <w:t>с публичностью исчезал драматизм ситуации. У некоторых подсуди</w:t>
      </w:r>
      <w:r>
        <w:softHyphen/>
        <w:t>мых началась депрессия, а вскоре группа призналась в трех акци</w:t>
      </w:r>
      <w:r>
        <w:softHyphen/>
        <w:t xml:space="preserve">ях... А Ульрика </w:t>
      </w:r>
      <w:proofErr w:type="spellStart"/>
      <w:r>
        <w:t>Майнкопф</w:t>
      </w:r>
      <w:proofErr w:type="spellEnd"/>
      <w:r>
        <w:t xml:space="preserve"> покончила с собой.</w:t>
      </w:r>
    </w:p>
    <w:p w:rsidR="00E23B29" w:rsidRDefault="00750F47">
      <w:pPr>
        <w:pStyle w:val="60"/>
        <w:framePr w:w="6605" w:h="10591" w:hRule="exact" w:wrap="none" w:vAnchor="page" w:hAnchor="page" w:x="2746" w:y="2644"/>
        <w:shd w:val="clear" w:color="auto" w:fill="auto"/>
        <w:spacing w:before="0" w:after="360" w:line="254" w:lineRule="exact"/>
        <w:ind w:right="20"/>
        <w:jc w:val="right"/>
      </w:pPr>
      <w:r>
        <w:t>(По материалам газеты «Коммерсант»)</w:t>
      </w:r>
    </w:p>
    <w:p w:rsidR="00E23B29" w:rsidRDefault="00750F47">
      <w:pPr>
        <w:pStyle w:val="53"/>
        <w:framePr w:w="6605" w:h="10591" w:hRule="exact" w:wrap="none" w:vAnchor="page" w:hAnchor="page" w:x="2746" w:y="2644"/>
        <w:shd w:val="clear" w:color="auto" w:fill="auto"/>
        <w:spacing w:before="0" w:after="251" w:line="180" w:lineRule="exact"/>
        <w:ind w:right="120"/>
      </w:pPr>
      <w:bookmarkStart w:id="8" w:name="bookmark7"/>
      <w:r>
        <w:t>ПОЗНАЙ ЛЮДЕЙ И САМОГО СЕБЯ</w:t>
      </w:r>
      <w:bookmarkEnd w:id="8"/>
    </w:p>
    <w:p w:rsidR="00E23B29" w:rsidRDefault="00750F47">
      <w:pPr>
        <w:pStyle w:val="80"/>
        <w:framePr w:w="6605" w:h="10591" w:hRule="exact" w:wrap="none" w:vAnchor="page" w:hAnchor="page" w:x="2746" w:y="2644"/>
        <w:shd w:val="clear" w:color="auto" w:fill="auto"/>
        <w:spacing w:before="0" w:after="93" w:line="190" w:lineRule="exact"/>
        <w:ind w:right="120" w:firstLine="0"/>
      </w:pPr>
      <w:r>
        <w:t xml:space="preserve">Упражнение «Трудный </w:t>
      </w:r>
      <w:r>
        <w:t>выбор»</w:t>
      </w:r>
    </w:p>
    <w:p w:rsidR="00E23B29" w:rsidRDefault="00750F47">
      <w:pPr>
        <w:pStyle w:val="22"/>
        <w:framePr w:w="6605" w:h="10591" w:hRule="exact" w:wrap="none" w:vAnchor="page" w:hAnchor="page" w:x="2746" w:y="2644"/>
        <w:shd w:val="clear" w:color="auto" w:fill="auto"/>
        <w:spacing w:after="0" w:line="254" w:lineRule="exact"/>
        <w:ind w:right="20" w:firstLine="300"/>
        <w:jc w:val="both"/>
      </w:pPr>
      <w:r>
        <w:t>Какие решения в следующих ситуациях Вы считали бы пра</w:t>
      </w:r>
      <w:r>
        <w:softHyphen/>
        <w:t>вильными?</w:t>
      </w:r>
    </w:p>
    <w:p w:rsidR="00E23B29" w:rsidRDefault="00750F47">
      <w:pPr>
        <w:pStyle w:val="60"/>
        <w:framePr w:w="6605" w:h="10591" w:hRule="exact" w:wrap="none" w:vAnchor="page" w:hAnchor="page" w:x="2746" w:y="2644"/>
        <w:shd w:val="clear" w:color="auto" w:fill="auto"/>
        <w:spacing w:before="0" w:after="0" w:line="254" w:lineRule="exact"/>
        <w:ind w:firstLine="300"/>
        <w:jc w:val="both"/>
      </w:pPr>
      <w:proofErr w:type="spellStart"/>
      <w:r>
        <w:t>Обсудит</w:t>
      </w:r>
      <w:proofErr w:type="gramStart"/>
      <w:r>
        <w:t>.е</w:t>
      </w:r>
      <w:proofErr w:type="spellEnd"/>
      <w:proofErr w:type="gramEnd"/>
      <w:r>
        <w:t xml:space="preserve"> их в классе.</w:t>
      </w:r>
    </w:p>
    <w:p w:rsidR="00E23B29" w:rsidRDefault="00750F47">
      <w:pPr>
        <w:pStyle w:val="22"/>
        <w:framePr w:w="6605" w:h="10591" w:hRule="exact" w:wrap="none" w:vAnchor="page" w:hAnchor="page" w:x="2746" w:y="2644"/>
        <w:numPr>
          <w:ilvl w:val="0"/>
          <w:numId w:val="4"/>
        </w:numPr>
        <w:shd w:val="clear" w:color="auto" w:fill="auto"/>
        <w:tabs>
          <w:tab w:val="left" w:pos="552"/>
        </w:tabs>
        <w:spacing w:after="0" w:line="254" w:lineRule="exact"/>
        <w:ind w:right="20" w:firstLine="300"/>
        <w:jc w:val="both"/>
      </w:pPr>
      <w:r>
        <w:t>Воздушный шар стремительно падает на землю. В корзине находятся три человека. Весь балласт уже сброшен:</w:t>
      </w:r>
    </w:p>
    <w:p w:rsidR="00E23B29" w:rsidRDefault="00750F47">
      <w:pPr>
        <w:pStyle w:val="22"/>
        <w:framePr w:w="6605" w:h="10591" w:hRule="exact" w:wrap="none" w:vAnchor="page" w:hAnchor="page" w:x="2746" w:y="2644"/>
        <w:shd w:val="clear" w:color="auto" w:fill="auto"/>
        <w:tabs>
          <w:tab w:val="left" w:pos="600"/>
        </w:tabs>
        <w:spacing w:after="0" w:line="254" w:lineRule="exact"/>
        <w:ind w:right="20" w:firstLine="300"/>
        <w:jc w:val="both"/>
      </w:pPr>
      <w:r>
        <w:t>а)</w:t>
      </w:r>
      <w:r>
        <w:tab/>
        <w:t>для спасения остальных один воздухоплаватель должен доб</w:t>
      </w:r>
      <w:r>
        <w:t>ровольно покинуть корзину, пожертвовав собой;</w:t>
      </w:r>
    </w:p>
    <w:p w:rsidR="00E23B29" w:rsidRDefault="00750F47">
      <w:pPr>
        <w:pStyle w:val="22"/>
        <w:framePr w:w="6605" w:h="10591" w:hRule="exact" w:wrap="none" w:vAnchor="page" w:hAnchor="page" w:x="2746" w:y="2644"/>
        <w:shd w:val="clear" w:color="auto" w:fill="auto"/>
        <w:tabs>
          <w:tab w:val="left" w:pos="586"/>
        </w:tabs>
        <w:spacing w:after="0" w:line="254" w:lineRule="exact"/>
        <w:ind w:right="20" w:firstLine="300"/>
        <w:jc w:val="both"/>
      </w:pPr>
      <w:r>
        <w:t>б)</w:t>
      </w:r>
      <w:r>
        <w:tab/>
        <w:t>из-за недостатка времени необходимо принудительно ли</w:t>
      </w:r>
      <w:r>
        <w:softHyphen/>
        <w:t>шить жизни одного из членов экипажа;</w:t>
      </w:r>
    </w:p>
    <w:p w:rsidR="00E23B29" w:rsidRDefault="00750F47">
      <w:pPr>
        <w:pStyle w:val="22"/>
        <w:framePr w:w="6605" w:h="10591" w:hRule="exact" w:wrap="none" w:vAnchor="page" w:hAnchor="page" w:x="2746" w:y="2644"/>
        <w:shd w:val="clear" w:color="auto" w:fill="auto"/>
        <w:tabs>
          <w:tab w:val="left" w:pos="559"/>
        </w:tabs>
        <w:spacing w:after="60" w:line="254" w:lineRule="exact"/>
        <w:ind w:firstLine="300"/>
        <w:jc w:val="both"/>
      </w:pPr>
      <w:r>
        <w:t>в)</w:t>
      </w:r>
      <w:r>
        <w:tab/>
        <w:t>ничего не делать, готовиться к удару о землю.</w:t>
      </w:r>
    </w:p>
    <w:p w:rsidR="00E23B29" w:rsidRDefault="00750F47">
      <w:pPr>
        <w:pStyle w:val="22"/>
        <w:framePr w:w="6605" w:h="10591" w:hRule="exact" w:wrap="none" w:vAnchor="page" w:hAnchor="page" w:x="2746" w:y="2644"/>
        <w:numPr>
          <w:ilvl w:val="0"/>
          <w:numId w:val="4"/>
        </w:numPr>
        <w:shd w:val="clear" w:color="auto" w:fill="auto"/>
        <w:tabs>
          <w:tab w:val="left" w:pos="590"/>
        </w:tabs>
        <w:spacing w:after="0" w:line="254" w:lineRule="exact"/>
        <w:ind w:right="20" w:firstLine="300"/>
        <w:jc w:val="both"/>
      </w:pPr>
      <w:r>
        <w:t>Вооруженный спецназовец оказался за деревом на рас</w:t>
      </w:r>
      <w:r>
        <w:softHyphen/>
        <w:t xml:space="preserve">стоянии пяти </w:t>
      </w:r>
      <w:r>
        <w:t>метров от террориста, который прикрылся телом пожилой женщины и, приставив к ее виску пистолет, потребовал предоставить ему возможность уйти. В противном случае, при</w:t>
      </w:r>
      <w:r>
        <w:softHyphen/>
        <w:t>грозил нажать на курок:</w:t>
      </w:r>
    </w:p>
    <w:p w:rsidR="00E23B29" w:rsidRDefault="00750F47">
      <w:pPr>
        <w:pStyle w:val="22"/>
        <w:framePr w:w="6605" w:h="10591" w:hRule="exact" w:wrap="none" w:vAnchor="page" w:hAnchor="page" w:x="2746" w:y="2644"/>
        <w:shd w:val="clear" w:color="auto" w:fill="auto"/>
        <w:tabs>
          <w:tab w:val="left" w:pos="559"/>
        </w:tabs>
        <w:spacing w:after="0" w:line="254" w:lineRule="exact"/>
        <w:ind w:firstLine="300"/>
        <w:jc w:val="both"/>
      </w:pPr>
      <w:r>
        <w:t>а)</w:t>
      </w:r>
      <w:r>
        <w:tab/>
        <w:t>попытаться уничтожить террориста метким выстрелом;</w:t>
      </w:r>
    </w:p>
    <w:p w:rsidR="00E23B29" w:rsidRDefault="00750F47">
      <w:pPr>
        <w:pStyle w:val="22"/>
        <w:framePr w:w="6605" w:h="10591" w:hRule="exact" w:wrap="none" w:vAnchor="page" w:hAnchor="page" w:x="2746" w:y="2644"/>
        <w:shd w:val="clear" w:color="auto" w:fill="auto"/>
        <w:tabs>
          <w:tab w:val="left" w:pos="590"/>
        </w:tabs>
        <w:spacing w:after="0" w:line="254" w:lineRule="exact"/>
        <w:ind w:right="20" w:firstLine="300"/>
        <w:jc w:val="both"/>
      </w:pPr>
      <w:r>
        <w:t>б)</w:t>
      </w:r>
      <w:r>
        <w:tab/>
        <w:t>выйти из-</w:t>
      </w:r>
      <w:r>
        <w:t>за укрытия и предложить террористу рукопаш</w:t>
      </w:r>
      <w:r>
        <w:softHyphen/>
        <w:t>ную схватку;</w:t>
      </w:r>
    </w:p>
    <w:p w:rsidR="00E23B29" w:rsidRDefault="00750F47">
      <w:pPr>
        <w:pStyle w:val="22"/>
        <w:framePr w:w="6605" w:h="10591" w:hRule="exact" w:wrap="none" w:vAnchor="page" w:hAnchor="page" w:x="2746" w:y="2644"/>
        <w:shd w:val="clear" w:color="auto" w:fill="auto"/>
        <w:tabs>
          <w:tab w:val="left" w:pos="559"/>
        </w:tabs>
        <w:spacing w:after="56" w:line="254" w:lineRule="exact"/>
        <w:ind w:firstLine="300"/>
        <w:jc w:val="both"/>
      </w:pPr>
      <w:r>
        <w:t>в)</w:t>
      </w:r>
      <w:r>
        <w:tab/>
        <w:t>позволить террористу уйти.</w:t>
      </w:r>
    </w:p>
    <w:p w:rsidR="00E23B29" w:rsidRDefault="00750F47">
      <w:pPr>
        <w:pStyle w:val="22"/>
        <w:framePr w:w="6605" w:h="10591" w:hRule="exact" w:wrap="none" w:vAnchor="page" w:hAnchor="page" w:x="2746" w:y="2644"/>
        <w:shd w:val="clear" w:color="auto" w:fill="auto"/>
        <w:spacing w:after="0" w:line="259" w:lineRule="exact"/>
        <w:ind w:firstLine="300"/>
        <w:jc w:val="both"/>
      </w:pPr>
      <w:r>
        <w:t>Стала ли Вам понятнее простая истина:</w:t>
      </w:r>
    </w:p>
    <w:p w:rsidR="00E23B29" w:rsidRDefault="00750F47">
      <w:pPr>
        <w:pStyle w:val="53"/>
        <w:framePr w:w="6605" w:h="10591" w:hRule="exact" w:wrap="none" w:vAnchor="page" w:hAnchor="page" w:x="2746" w:y="2644"/>
        <w:shd w:val="clear" w:color="auto" w:fill="auto"/>
        <w:spacing w:before="0" w:after="184" w:line="259" w:lineRule="exact"/>
        <w:ind w:right="20" w:firstLine="300"/>
        <w:jc w:val="left"/>
      </w:pPr>
      <w:bookmarkStart w:id="9" w:name="bookmark8"/>
      <w:r>
        <w:t xml:space="preserve">в жизни и в политике существует масса ситуаций, выходов из которых может быть только два: один — плохой, а второй — очень плохой? </w:t>
      </w:r>
      <w:r>
        <w:t>ПОПЫТАЙТЕСЬ ПРОКОММЕНТИРОВАТЬ</w:t>
      </w:r>
      <w:bookmarkEnd w:id="9"/>
    </w:p>
    <w:p w:rsidR="00E23B29" w:rsidRDefault="00750F47">
      <w:pPr>
        <w:pStyle w:val="22"/>
        <w:framePr w:w="6605" w:h="10591" w:hRule="exact" w:wrap="none" w:vAnchor="page" w:hAnchor="page" w:x="2746" w:y="2644"/>
        <w:shd w:val="clear" w:color="auto" w:fill="auto"/>
        <w:spacing w:after="0" w:line="254" w:lineRule="exact"/>
        <w:ind w:right="20" w:firstLine="300"/>
        <w:jc w:val="both"/>
      </w:pPr>
      <w:r>
        <w:t>Нет ничего в жизни более важного и любопытного, чем моти</w:t>
      </w:r>
      <w:r>
        <w:softHyphen/>
        <w:t>вы человеческих действий.</w:t>
      </w:r>
    </w:p>
    <w:p w:rsidR="00E23B29" w:rsidRDefault="00750F47">
      <w:pPr>
        <w:pStyle w:val="60"/>
        <w:framePr w:w="6605" w:h="10591" w:hRule="exact" w:wrap="none" w:vAnchor="page" w:hAnchor="page" w:x="2746" w:y="2644"/>
        <w:shd w:val="clear" w:color="auto" w:fill="auto"/>
        <w:spacing w:before="0" w:after="0" w:line="190" w:lineRule="exact"/>
        <w:ind w:right="20"/>
        <w:jc w:val="right"/>
      </w:pPr>
      <w:r>
        <w:t>М. Горький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600" w:h="3520" w:hRule="exact" w:wrap="none" w:vAnchor="page" w:hAnchor="page" w:x="2563" w:y="2644"/>
        <w:shd w:val="clear" w:color="auto" w:fill="auto"/>
        <w:spacing w:after="0" w:line="254" w:lineRule="exact"/>
        <w:ind w:left="20" w:right="20" w:firstLine="280"/>
        <w:jc w:val="both"/>
      </w:pPr>
      <w:r>
        <w:lastRenderedPageBreak/>
        <w:t>Терроризм выродился в мировое шоу. Бесовщина стала теат</w:t>
      </w:r>
      <w:r>
        <w:softHyphen/>
        <w:t xml:space="preserve">ром, где сцена залита кровью, а главное действующее </w:t>
      </w:r>
      <w:r>
        <w:t>лицо — смерть... Без крика, проклятий и замирающих от страха сердец,</w:t>
      </w:r>
    </w:p>
    <w:p w:rsidR="00E23B29" w:rsidRDefault="00750F47">
      <w:pPr>
        <w:pStyle w:val="22"/>
        <w:framePr w:w="6600" w:h="3520" w:hRule="exact" w:wrap="none" w:vAnchor="page" w:hAnchor="page" w:x="2563" w:y="2644"/>
        <w:shd w:val="clear" w:color="auto" w:fill="auto"/>
        <w:tabs>
          <w:tab w:val="left" w:pos="5002"/>
        </w:tabs>
        <w:spacing w:after="0" w:line="254" w:lineRule="exact"/>
        <w:ind w:left="20"/>
        <w:jc w:val="both"/>
      </w:pPr>
      <w:r>
        <w:t>играть в этом театре неинтересно.</w:t>
      </w:r>
      <w:r>
        <w:tab/>
        <w:t>„ _</w:t>
      </w:r>
    </w:p>
    <w:p w:rsidR="00E23B29" w:rsidRDefault="00750F47">
      <w:pPr>
        <w:pStyle w:val="60"/>
        <w:framePr w:w="6600" w:h="3520" w:hRule="exact" w:wrap="none" w:vAnchor="page" w:hAnchor="page" w:x="2563" w:y="2644"/>
        <w:shd w:val="clear" w:color="auto" w:fill="auto"/>
        <w:spacing w:before="0" w:after="89" w:line="190" w:lineRule="exact"/>
        <w:ind w:right="20"/>
        <w:jc w:val="right"/>
      </w:pPr>
      <w:r>
        <w:t>Ю. В. Трифонов</w:t>
      </w:r>
    </w:p>
    <w:p w:rsidR="00E23B29" w:rsidRDefault="00750F47">
      <w:pPr>
        <w:pStyle w:val="22"/>
        <w:framePr w:w="6600" w:h="3520" w:hRule="exact" w:wrap="none" w:vAnchor="page" w:hAnchor="page" w:x="2563" w:y="2644"/>
        <w:shd w:val="clear" w:color="auto" w:fill="auto"/>
        <w:spacing w:after="0" w:line="259" w:lineRule="exact"/>
        <w:ind w:left="20" w:right="20" w:firstLine="280"/>
        <w:jc w:val="both"/>
      </w:pPr>
      <w:r>
        <w:t>.Для холодной кровавой расправы нужен, прежде всего, ве</w:t>
      </w:r>
      <w:r>
        <w:softHyphen/>
        <w:t>ский мотив, нужен, далее, человек нрава жестокого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, нако</w:t>
      </w:r>
      <w:r>
        <w:softHyphen/>
        <w:t>нец, нужна среда, п</w:t>
      </w:r>
      <w:r>
        <w:t>оощряющая такие расправы, нужна толпа, аплодирующая мстителю.</w:t>
      </w:r>
    </w:p>
    <w:p w:rsidR="00E23B29" w:rsidRDefault="00750F47">
      <w:pPr>
        <w:pStyle w:val="60"/>
        <w:framePr w:w="6600" w:h="3520" w:hRule="exact" w:wrap="none" w:vAnchor="page" w:hAnchor="page" w:x="2563" w:y="2644"/>
        <w:shd w:val="clear" w:color="auto" w:fill="auto"/>
        <w:spacing w:before="0" w:after="89" w:line="190" w:lineRule="exact"/>
        <w:ind w:right="20"/>
        <w:jc w:val="right"/>
      </w:pPr>
      <w:r>
        <w:t>М. Г. Казаринов</w:t>
      </w:r>
    </w:p>
    <w:p w:rsidR="00E23B29" w:rsidRDefault="00750F47">
      <w:pPr>
        <w:pStyle w:val="22"/>
        <w:framePr w:w="6600" w:h="3520" w:hRule="exact" w:wrap="none" w:vAnchor="page" w:hAnchor="page" w:x="2563" w:y="2644"/>
        <w:shd w:val="clear" w:color="auto" w:fill="auto"/>
        <w:spacing w:after="0" w:line="259" w:lineRule="exact"/>
        <w:ind w:left="20" w:right="20" w:firstLine="280"/>
        <w:jc w:val="both"/>
      </w:pPr>
      <w:r>
        <w:t>Корысть — словно пыль, которую лукавый пускает человеку в глаза для того, чтоб он не знал ни справедливости, ни долга, ни чести, ни дружбы.</w:t>
      </w:r>
    </w:p>
    <w:p w:rsidR="00E23B29" w:rsidRDefault="00750F47">
      <w:pPr>
        <w:pStyle w:val="60"/>
        <w:framePr w:w="6600" w:h="3520" w:hRule="exact" w:wrap="none" w:vAnchor="page" w:hAnchor="page" w:x="2563" w:y="2644"/>
        <w:shd w:val="clear" w:color="auto" w:fill="auto"/>
        <w:spacing w:before="0" w:after="0" w:line="190" w:lineRule="exact"/>
        <w:ind w:right="20"/>
        <w:jc w:val="right"/>
      </w:pPr>
      <w:r>
        <w:rPr>
          <w:rStyle w:val="60pt"/>
        </w:rPr>
        <w:t xml:space="preserve">А. </w:t>
      </w:r>
      <w:proofErr w:type="spellStart"/>
      <w:r>
        <w:t>Оксеншерна</w:t>
      </w:r>
      <w:proofErr w:type="spellEnd"/>
    </w:p>
    <w:p w:rsidR="00E23B29" w:rsidRDefault="00750F47">
      <w:pPr>
        <w:pStyle w:val="53"/>
        <w:framePr w:w="6600" w:h="6715" w:hRule="exact" w:wrap="none" w:vAnchor="page" w:hAnchor="page" w:x="2563" w:y="6548"/>
        <w:shd w:val="clear" w:color="auto" w:fill="auto"/>
        <w:spacing w:before="0" w:after="199" w:line="180" w:lineRule="exact"/>
        <w:ind w:right="100"/>
      </w:pPr>
      <w:bookmarkStart w:id="10" w:name="bookmark9"/>
      <w:r>
        <w:t>К ВАШЕМУ СВЕДЕНИЮ</w:t>
      </w:r>
      <w:bookmarkEnd w:id="10"/>
    </w:p>
    <w:p w:rsidR="00E23B29" w:rsidRDefault="00750F47">
      <w:pPr>
        <w:pStyle w:val="22"/>
        <w:framePr w:w="6600" w:h="6715" w:hRule="exact" w:wrap="none" w:vAnchor="page" w:hAnchor="page" w:x="2563" w:y="6548"/>
        <w:shd w:val="clear" w:color="auto" w:fill="auto"/>
        <w:spacing w:after="0" w:line="240" w:lineRule="exact"/>
        <w:ind w:left="20" w:right="20" w:firstLine="280"/>
        <w:jc w:val="both"/>
      </w:pPr>
      <w:r>
        <w:t>ЖЕЛЯБОВ АНДРЕЙ ИВАНОВИЧ (1851-1881) — участник революционного движения в России в 70-80-х года XIX века. Один из руководителей организации «Народная воля». Организа</w:t>
      </w:r>
      <w:r>
        <w:softHyphen/>
        <w:t>тор ряда покушений на Александра II. Казнен.</w:t>
      </w:r>
    </w:p>
    <w:p w:rsidR="00E23B29" w:rsidRDefault="00750F47">
      <w:pPr>
        <w:pStyle w:val="22"/>
        <w:framePr w:w="6600" w:h="6715" w:hRule="exact" w:wrap="none" w:vAnchor="page" w:hAnchor="page" w:x="2563" w:y="6548"/>
        <w:shd w:val="clear" w:color="auto" w:fill="auto"/>
        <w:spacing w:after="0" w:line="240" w:lineRule="exact"/>
        <w:ind w:left="20" w:right="20" w:firstLine="280"/>
        <w:jc w:val="both"/>
      </w:pPr>
      <w:r>
        <w:t>КАЗАРИНОВ МИХАИЛ ГРИГОРЬЕВИЧ (1866-1946) адво</w:t>
      </w:r>
      <w:r>
        <w:softHyphen/>
      </w:r>
      <w:r>
        <w:t>кат, присяжный поверенный округа Санкт-Петербургской су</w:t>
      </w:r>
      <w:r>
        <w:softHyphen/>
        <w:t>дебной палаты, председатель Союза русских адвокатов в эми</w:t>
      </w:r>
      <w:r>
        <w:softHyphen/>
        <w:t>грации в Париже.</w:t>
      </w:r>
    </w:p>
    <w:p w:rsidR="00E23B29" w:rsidRDefault="00750F47">
      <w:pPr>
        <w:pStyle w:val="22"/>
        <w:framePr w:w="6600" w:h="6715" w:hRule="exact" w:wrap="none" w:vAnchor="page" w:hAnchor="page" w:x="2563" w:y="6548"/>
        <w:shd w:val="clear" w:color="auto" w:fill="auto"/>
        <w:spacing w:after="0" w:line="240" w:lineRule="exact"/>
        <w:ind w:left="20" w:right="20" w:firstLine="280"/>
        <w:jc w:val="both"/>
      </w:pPr>
      <w:r>
        <w:t>ОКСЕНШЕРНА АКСЕЛЬ (1583-1654) — шведский государ</w:t>
      </w:r>
      <w:r>
        <w:softHyphen/>
        <w:t>ственный деятель, с 1612 г. — шведский канцлер.</w:t>
      </w:r>
    </w:p>
    <w:p w:rsidR="00E23B29" w:rsidRDefault="00750F47">
      <w:pPr>
        <w:pStyle w:val="22"/>
        <w:framePr w:w="6600" w:h="6715" w:hRule="exact" w:wrap="none" w:vAnchor="page" w:hAnchor="page" w:x="2563" w:y="6548"/>
        <w:shd w:val="clear" w:color="auto" w:fill="auto"/>
        <w:spacing w:after="60" w:line="240" w:lineRule="exact"/>
        <w:ind w:left="20" w:right="20" w:firstLine="280"/>
        <w:jc w:val="both"/>
      </w:pPr>
      <w:r>
        <w:t>ТРИФОНОВ ЮРИЙ ВАЛЕНТИНОВИЧ (</w:t>
      </w:r>
      <w:r>
        <w:t>1925-1981) — рус</w:t>
      </w:r>
      <w:r>
        <w:softHyphen/>
        <w:t xml:space="preserve">ский писатель. Автор романов «Студенты», «Утоление жажды», «Нетерпение» (о русском террористе </w:t>
      </w:r>
      <w:proofErr w:type="spellStart"/>
      <w:r>
        <w:t>А.Желябове</w:t>
      </w:r>
      <w:proofErr w:type="spellEnd"/>
      <w:r>
        <w:t>), «Дом на на</w:t>
      </w:r>
      <w:r>
        <w:softHyphen/>
        <w:t>бережной» и многих других.</w:t>
      </w:r>
    </w:p>
    <w:p w:rsidR="00E23B29" w:rsidRDefault="00750F47">
      <w:pPr>
        <w:pStyle w:val="22"/>
        <w:framePr w:w="6600" w:h="6715" w:hRule="exact" w:wrap="none" w:vAnchor="page" w:hAnchor="page" w:x="2563" w:y="6548"/>
        <w:shd w:val="clear" w:color="auto" w:fill="auto"/>
        <w:spacing w:after="0" w:line="240" w:lineRule="exact"/>
        <w:ind w:left="20" w:right="20" w:firstLine="280"/>
        <w:jc w:val="both"/>
      </w:pPr>
      <w:r>
        <w:t>АНТИГЛОБАЛИСТЫ — участники движения против процес</w:t>
      </w:r>
      <w:r>
        <w:softHyphen/>
        <w:t xml:space="preserve">са формирования единого общемирового </w:t>
      </w:r>
      <w:r>
        <w:t>финансово-информа</w:t>
      </w:r>
      <w:r>
        <w:softHyphen/>
        <w:t>ционного пространства на базе новых, преимущественно ком</w:t>
      </w:r>
      <w:r>
        <w:softHyphen/>
        <w:t>пьютерных технологий.</w:t>
      </w:r>
    </w:p>
    <w:p w:rsidR="00E23B29" w:rsidRDefault="00750F47">
      <w:pPr>
        <w:pStyle w:val="22"/>
        <w:framePr w:w="6600" w:h="6715" w:hRule="exact" w:wrap="none" w:vAnchor="page" w:hAnchor="page" w:x="2563" w:y="6548"/>
        <w:shd w:val="clear" w:color="auto" w:fill="auto"/>
        <w:spacing w:after="0" w:line="240" w:lineRule="exact"/>
        <w:ind w:right="20"/>
        <w:jc w:val="right"/>
      </w:pPr>
      <w:r>
        <w:t>ДЖИХАД — (араб</w:t>
      </w:r>
      <w:proofErr w:type="gramStart"/>
      <w:r>
        <w:t>.</w:t>
      </w:r>
      <w:proofErr w:type="gramEnd"/>
      <w:r>
        <w:t xml:space="preserve"> — </w:t>
      </w:r>
      <w:proofErr w:type="gramStart"/>
      <w:r>
        <w:t>с</w:t>
      </w:r>
      <w:proofErr w:type="gramEnd"/>
      <w:r>
        <w:t>вященная война, война за веру; букв.</w:t>
      </w:r>
    </w:p>
    <w:p w:rsidR="00E23B29" w:rsidRDefault="00750F47">
      <w:pPr>
        <w:pStyle w:val="22"/>
        <w:framePr w:w="6600" w:h="6715" w:hRule="exact" w:wrap="none" w:vAnchor="page" w:hAnchor="page" w:x="2563" w:y="6548"/>
        <w:numPr>
          <w:ilvl w:val="0"/>
          <w:numId w:val="5"/>
        </w:numPr>
        <w:shd w:val="clear" w:color="auto" w:fill="auto"/>
        <w:tabs>
          <w:tab w:val="left" w:pos="298"/>
        </w:tabs>
        <w:spacing w:after="0" w:line="240" w:lineRule="exact"/>
        <w:ind w:left="20" w:right="20"/>
        <w:jc w:val="both"/>
      </w:pPr>
      <w:r>
        <w:t>усердие, рвение), одно из предписаний ислама вести священ</w:t>
      </w:r>
      <w:r>
        <w:softHyphen/>
        <w:t>ную войну против «неверных» (не мусульман).</w:t>
      </w:r>
    </w:p>
    <w:p w:rsidR="00E23B29" w:rsidRDefault="00750F47">
      <w:pPr>
        <w:pStyle w:val="22"/>
        <w:framePr w:w="6600" w:h="6715" w:hRule="exact" w:wrap="none" w:vAnchor="page" w:hAnchor="page" w:x="2563" w:y="6548"/>
        <w:shd w:val="clear" w:color="auto" w:fill="auto"/>
        <w:spacing w:after="0" w:line="240" w:lineRule="exact"/>
        <w:ind w:left="20" w:right="20" w:firstLine="280"/>
        <w:jc w:val="both"/>
      </w:pPr>
      <w:r>
        <w:t>ЗОМБИРОВАННОСТЬ — проявление постоянной враждебно</w:t>
      </w:r>
      <w:r>
        <w:softHyphen/>
        <w:t>сти к любым образам врага, постоянная устремленность к боевым действиям, своего рода «синдром бойца», постоянно нуждающего</w:t>
      </w:r>
      <w:r>
        <w:softHyphen/>
        <w:t>ся в самоутверждении. Является разновидностью психопатии.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45"/>
        <w:framePr w:w="6595" w:h="663" w:hRule="exact" w:wrap="none" w:vAnchor="page" w:hAnchor="page" w:x="2750" w:y="2700"/>
        <w:shd w:val="clear" w:color="auto" w:fill="auto"/>
        <w:spacing w:after="0" w:line="250" w:lineRule="exact"/>
        <w:ind w:left="460" w:right="2460"/>
      </w:pPr>
      <w:bookmarkStart w:id="11" w:name="bookmark10"/>
      <w:r>
        <w:lastRenderedPageBreak/>
        <w:t>Раз</w:t>
      </w:r>
      <w:r>
        <w:t>дел 2. ТЕРРОРИСТЫ-СМЕРТНИКИ</w:t>
      </w:r>
      <w:bookmarkEnd w:id="11"/>
    </w:p>
    <w:p w:rsidR="00E23B29" w:rsidRDefault="00750F47">
      <w:pPr>
        <w:pStyle w:val="22"/>
        <w:framePr w:w="6595" w:h="9456" w:hRule="exact" w:wrap="none" w:vAnchor="page" w:hAnchor="page" w:x="2750" w:y="3825"/>
        <w:shd w:val="clear" w:color="auto" w:fill="auto"/>
        <w:spacing w:after="0" w:line="254" w:lineRule="exact"/>
        <w:ind w:right="20" w:firstLine="460"/>
        <w:jc w:val="both"/>
      </w:pPr>
      <w:r>
        <w:t>Во время Второй мировой войны, особенно в 1944 году, японская авиация применяла ошеломляющий прием. Само</w:t>
      </w:r>
      <w:r>
        <w:softHyphen/>
        <w:t>леты, начиненные взрывчаткой, врезались в палубы амери</w:t>
      </w:r>
      <w:r>
        <w:softHyphen/>
        <w:t>канских авианосцев и линкоров. За штурвалами сидели пи</w:t>
      </w:r>
      <w:r>
        <w:softHyphen/>
        <w:t>лоты-смертник</w:t>
      </w:r>
      <w:r>
        <w:t>и. Их называли «камикадзе» («божественный ветер»). Это — живое оружие, против которого почти не было защиты. Самолеты отрывались от земли, оставляя на взлете шасси (колеса). Их тут же приделывали к следующему само</w:t>
      </w:r>
      <w:r>
        <w:softHyphen/>
        <w:t>лету. Горючего в бензобаках было ровно сто</w:t>
      </w:r>
      <w:r>
        <w:t>лько, чтобы доле</w:t>
      </w:r>
      <w:r>
        <w:softHyphen/>
        <w:t>теть до цели. То есть посадка не предусматривалась.</w:t>
      </w:r>
    </w:p>
    <w:p w:rsidR="00E23B29" w:rsidRDefault="00750F47">
      <w:pPr>
        <w:pStyle w:val="80"/>
        <w:framePr w:w="6595" w:h="9456" w:hRule="exact" w:wrap="none" w:vAnchor="page" w:hAnchor="page" w:x="2750" w:y="3825"/>
        <w:shd w:val="clear" w:color="auto" w:fill="auto"/>
        <w:spacing w:before="0" w:line="216" w:lineRule="exact"/>
        <w:ind w:left="460" w:right="20" w:firstLine="0"/>
        <w:jc w:val="both"/>
      </w:pPr>
      <w:r>
        <w:t>В разделе «Прочитайте и подумайте» познакомьтесь с отрыв</w:t>
      </w:r>
      <w:r>
        <w:softHyphen/>
        <w:t>ком из воспоминаний гвардии полковника в отставке Г. Цинг</w:t>
      </w:r>
      <w:proofErr w:type="gramStart"/>
      <w:r>
        <w:t>е-</w:t>
      </w:r>
      <w:proofErr w:type="gramEnd"/>
      <w:r>
        <w:t xml:space="preserve"> </w:t>
      </w:r>
      <w:proofErr w:type="spellStart"/>
      <w:r>
        <w:t>ра</w:t>
      </w:r>
      <w:proofErr w:type="spellEnd"/>
      <w:r>
        <w:t>. Он был участником войны СССР против Японии на Дальнем Востоке в 19</w:t>
      </w:r>
      <w:r>
        <w:t>45 году.</w:t>
      </w:r>
    </w:p>
    <w:p w:rsidR="00E23B29" w:rsidRDefault="00750F47">
      <w:pPr>
        <w:pStyle w:val="110"/>
        <w:framePr w:w="6595" w:h="9456" w:hRule="exact" w:wrap="none" w:vAnchor="page" w:hAnchor="page" w:x="2750" w:y="3825"/>
        <w:shd w:val="clear" w:color="auto" w:fill="auto"/>
        <w:spacing w:after="209"/>
        <w:ind w:left="460" w:right="20"/>
      </w:pPr>
      <w:r>
        <w:t>Как Вы думаете, что заставляло японских летчиков и пехо</w:t>
      </w:r>
      <w:r>
        <w:softHyphen/>
        <w:t>тинцев становиться камикадзе?</w:t>
      </w:r>
    </w:p>
    <w:p w:rsidR="00E23B29" w:rsidRDefault="00750F47">
      <w:pPr>
        <w:pStyle w:val="22"/>
        <w:framePr w:w="6595" w:h="9456" w:hRule="exact" w:wrap="none" w:vAnchor="page" w:hAnchor="page" w:x="2750" w:y="3825"/>
        <w:shd w:val="clear" w:color="auto" w:fill="auto"/>
        <w:spacing w:after="0" w:line="254" w:lineRule="exact"/>
        <w:ind w:right="20" w:firstLine="460"/>
        <w:jc w:val="both"/>
      </w:pPr>
      <w:r>
        <w:t>Но самые высокие образцы самопожертвования демон</w:t>
      </w:r>
      <w:r>
        <w:softHyphen/>
        <w:t>стрировали советские воины во время Великой Отечествен</w:t>
      </w:r>
      <w:r>
        <w:softHyphen/>
        <w:t>ной войны. Тысячи солдат и офицеров сознательно жертво</w:t>
      </w:r>
      <w:r>
        <w:softHyphen/>
      </w:r>
      <w:r>
        <w:t>вали своими жизнями ради великой Победы.</w:t>
      </w:r>
    </w:p>
    <w:p w:rsidR="00E23B29" w:rsidRDefault="00750F47">
      <w:pPr>
        <w:pStyle w:val="80"/>
        <w:framePr w:w="6595" w:h="9456" w:hRule="exact" w:wrap="none" w:vAnchor="page" w:hAnchor="page" w:x="2750" w:y="3825"/>
        <w:shd w:val="clear" w:color="auto" w:fill="auto"/>
        <w:spacing w:before="0" w:line="216" w:lineRule="exact"/>
        <w:ind w:left="460" w:right="20" w:firstLine="0"/>
        <w:jc w:val="both"/>
      </w:pPr>
      <w:r>
        <w:t>Навсегда останется в народной памяти подвиг летчика Николая Гастелло. Уже на 4-й день войны его бомбардировщик подбили. Но он не стал прыгать с парашютом, а направил пылающий са</w:t>
      </w:r>
      <w:r>
        <w:softHyphen/>
        <w:t>молет на колонну фашистов.</w:t>
      </w:r>
    </w:p>
    <w:p w:rsidR="00E23B29" w:rsidRDefault="00750F47">
      <w:pPr>
        <w:pStyle w:val="80"/>
        <w:framePr w:w="6595" w:h="9456" w:hRule="exact" w:wrap="none" w:vAnchor="page" w:hAnchor="page" w:x="2750" w:y="3825"/>
        <w:shd w:val="clear" w:color="auto" w:fill="auto"/>
        <w:spacing w:before="0" w:line="216" w:lineRule="exact"/>
        <w:ind w:left="460" w:right="20" w:firstLine="0"/>
        <w:jc w:val="both"/>
      </w:pPr>
      <w:r>
        <w:t xml:space="preserve">Александр </w:t>
      </w:r>
      <w:r>
        <w:t>Матросов закрыл амбразуру фашистского дота соб</w:t>
      </w:r>
      <w:r>
        <w:softHyphen/>
        <w:t>ственным телом и обеспечил успех своим товарищам. Сотни героев, обвязавшись гранатами, бросались под немецкие тан</w:t>
      </w:r>
      <w:r>
        <w:softHyphen/>
        <w:t>ки. Враг не прошел к Москве.</w:t>
      </w:r>
    </w:p>
    <w:p w:rsidR="00E23B29" w:rsidRDefault="00750F47">
      <w:pPr>
        <w:pStyle w:val="110"/>
        <w:framePr w:w="6595" w:h="9456" w:hRule="exact" w:wrap="none" w:vAnchor="page" w:hAnchor="page" w:x="2750" w:y="3825"/>
        <w:shd w:val="clear" w:color="auto" w:fill="auto"/>
        <w:ind w:left="460" w:right="20"/>
      </w:pPr>
      <w:r>
        <w:t>Что заставляло наших воинов идти на смерть в боях с фа</w:t>
      </w:r>
      <w:r>
        <w:softHyphen/>
        <w:t>шистами?</w:t>
      </w:r>
    </w:p>
    <w:p w:rsidR="00E23B29" w:rsidRDefault="00750F47">
      <w:pPr>
        <w:pStyle w:val="110"/>
        <w:framePr w:w="6595" w:h="9456" w:hRule="exact" w:wrap="none" w:vAnchor="page" w:hAnchor="page" w:x="2750" w:y="3825"/>
        <w:shd w:val="clear" w:color="auto" w:fill="auto"/>
        <w:spacing w:after="206"/>
        <w:ind w:left="460" w:right="20"/>
      </w:pPr>
      <w:r>
        <w:t>Чт</w:t>
      </w:r>
      <w:r>
        <w:t>о коренным образом отличало их подвиги от действий камикадзе?</w:t>
      </w:r>
    </w:p>
    <w:p w:rsidR="00E23B29" w:rsidRDefault="00750F47">
      <w:pPr>
        <w:pStyle w:val="22"/>
        <w:framePr w:w="6595" w:h="9456" w:hRule="exact" w:wrap="none" w:vAnchor="page" w:hAnchor="page" w:x="2750" w:y="3825"/>
        <w:shd w:val="clear" w:color="auto" w:fill="auto"/>
        <w:spacing w:after="0" w:line="259" w:lineRule="exact"/>
        <w:ind w:right="20" w:firstLine="460"/>
        <w:jc w:val="both"/>
      </w:pPr>
      <w:r>
        <w:t>Миновали две самые жестокие мировые войны. И вдруг уже в мирное время люди узнали, что появились новые смертники. Понятия «шахид» и «шахидка» стали обычны</w:t>
      </w:r>
      <w:r>
        <w:softHyphen/>
        <w:t>ми для газет и теленовостей.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rPr>
          <w:sz w:val="2"/>
          <w:szCs w:val="2"/>
        </w:rPr>
      </w:pPr>
      <w:r>
        <w:lastRenderedPageBreak/>
        <w:pict>
          <v:rect id="_x0000_s1039" style="position:absolute;margin-left:126.9pt;margin-top:135.45pt;width:332.4pt;height:532.65pt;z-index:-251658748;mso-position-horizontal-relative:page;mso-position-vertical-relative:page" fillcolor="#fefefe" stroked="f">
            <w10:wrap anchorx="page" anchory="page"/>
          </v:rect>
        </w:pict>
      </w:r>
    </w:p>
    <w:p w:rsidR="00E23B29" w:rsidRDefault="00750F47">
      <w:pPr>
        <w:pStyle w:val="22"/>
        <w:framePr w:w="6596" w:h="7592" w:hRule="exact" w:wrap="none" w:vAnchor="page" w:hAnchor="page" w:x="2565" w:y="2672"/>
        <w:shd w:val="clear" w:color="auto" w:fill="auto"/>
        <w:spacing w:after="0" w:line="254" w:lineRule="exact"/>
        <w:ind w:right="20" w:firstLine="460"/>
        <w:jc w:val="both"/>
      </w:pPr>
      <w:r>
        <w:t>«Шахид» это понятие исламской религии. Оно означает мусульманина, павшего в справедливой войне с агрессора</w:t>
      </w:r>
      <w:r>
        <w:softHyphen/>
        <w:t>ми, защищавшего Ислам и свободу изучения своей религии. Шахидами также называют людей, погибших от рук банди</w:t>
      </w:r>
      <w:r>
        <w:softHyphen/>
        <w:t>тов при самообо</w:t>
      </w:r>
      <w:r>
        <w:t>роне, умерших от различных эпидемий и да</w:t>
      </w:r>
      <w:r>
        <w:softHyphen/>
        <w:t>же влюбленных, которые умерли, сохранив свою честь.</w:t>
      </w:r>
    </w:p>
    <w:p w:rsidR="00E23B29" w:rsidRDefault="00750F47">
      <w:pPr>
        <w:pStyle w:val="22"/>
        <w:framePr w:w="6596" w:h="7592" w:hRule="exact" w:wrap="none" w:vAnchor="page" w:hAnchor="page" w:x="2565" w:y="2672"/>
        <w:shd w:val="clear" w:color="auto" w:fill="auto"/>
        <w:spacing w:after="91" w:line="254" w:lineRule="exact"/>
        <w:ind w:right="20" w:firstLine="460"/>
        <w:jc w:val="both"/>
      </w:pPr>
      <w:r>
        <w:t>Однако террористы научились пользоваться этим поня</w:t>
      </w:r>
      <w:r>
        <w:softHyphen/>
        <w:t>тием, которое является священным для любого мусульмани</w:t>
      </w:r>
      <w:r>
        <w:softHyphen/>
        <w:t>на. Они стали именовать шахидами тех, кто готов совершить</w:t>
      </w:r>
      <w:r>
        <w:t xml:space="preserve"> теракт, погибнуть и унести с собой жизни невинных людей.</w:t>
      </w:r>
    </w:p>
    <w:p w:rsidR="00E23B29" w:rsidRDefault="00750F47">
      <w:pPr>
        <w:pStyle w:val="80"/>
        <w:framePr w:w="6596" w:h="7592" w:hRule="exact" w:wrap="none" w:vAnchor="page" w:hAnchor="page" w:x="2565" w:y="2672"/>
        <w:shd w:val="clear" w:color="auto" w:fill="auto"/>
        <w:spacing w:before="0" w:line="216" w:lineRule="exact"/>
        <w:ind w:left="460" w:right="20" w:firstLine="0"/>
        <w:jc w:val="both"/>
      </w:pPr>
      <w:r>
        <w:t>Шахидами именовали себя и террористы, которые управляли зах</w:t>
      </w:r>
      <w:r>
        <w:softHyphen/>
        <w:t>ваченными авиалайнерами 11 сентября 2001 года. Но они — дале</w:t>
      </w:r>
      <w:r>
        <w:softHyphen/>
        <w:t>ко не шахиды. И конечно они не камикадзе. Настоящие шахиды воюют только с агр</w:t>
      </w:r>
      <w:r>
        <w:t>ессорами и не убивают невинных людей, тем бо</w:t>
      </w:r>
      <w:r>
        <w:softHyphen/>
        <w:t>лее женщин и детей. Японские летчики атаковали только вооружен</w:t>
      </w:r>
      <w:r>
        <w:softHyphen/>
        <w:t>ного врага, который угрожал их родине. Они стремились уничто</w:t>
      </w:r>
      <w:r>
        <w:softHyphen/>
        <w:t>жить его, принося себя в жертву. При этом камикадзе не думали о том, увидят ли соотечес</w:t>
      </w:r>
      <w:r>
        <w:t>твенники, как они гибнут за них. Тем самым, они добросовестно выполняли свой долг перед императором.</w:t>
      </w:r>
    </w:p>
    <w:p w:rsidR="00E23B29" w:rsidRDefault="00750F47">
      <w:pPr>
        <w:pStyle w:val="110"/>
        <w:framePr w:w="6596" w:h="7592" w:hRule="exact" w:wrap="none" w:vAnchor="page" w:hAnchor="page" w:x="2565" w:y="2672"/>
        <w:shd w:val="clear" w:color="auto" w:fill="auto"/>
        <w:spacing w:after="33" w:line="220" w:lineRule="exact"/>
        <w:ind w:left="460" w:right="20"/>
      </w:pPr>
      <w:r>
        <w:t>В чем, на Ваш взгляд, отличие между мотивами самопо</w:t>
      </w:r>
      <w:r>
        <w:softHyphen/>
        <w:t>жертвования камикадзе и террористами, которые выдают себя за шахидов?</w:t>
      </w:r>
    </w:p>
    <w:p w:rsidR="00E23B29" w:rsidRDefault="00750F47">
      <w:pPr>
        <w:pStyle w:val="22"/>
        <w:framePr w:w="6596" w:h="7592" w:hRule="exact" w:wrap="none" w:vAnchor="page" w:hAnchor="page" w:x="2565" w:y="2672"/>
        <w:shd w:val="clear" w:color="auto" w:fill="auto"/>
        <w:spacing w:after="0" w:line="254" w:lineRule="exact"/>
        <w:ind w:right="20" w:firstLine="460"/>
        <w:jc w:val="both"/>
      </w:pPr>
      <w:r>
        <w:t xml:space="preserve">Часто современные смертники </w:t>
      </w:r>
      <w:r>
        <w:t>садятся за руль автомоби</w:t>
      </w:r>
      <w:r>
        <w:softHyphen/>
        <w:t xml:space="preserve">ля, начиненного взрывчаткой. Приблизившись к объекту, который им поручили уничтожить, они приводят в действие взрывные устройства. Подобные взрывы постоянно звучат в </w:t>
      </w:r>
      <w:proofErr w:type="gramStart"/>
      <w:r>
        <w:t>занятых</w:t>
      </w:r>
      <w:proofErr w:type="gramEnd"/>
      <w:r>
        <w:t xml:space="preserve"> союзными войсками Ираке и Афганистане. Боль</w:t>
      </w:r>
      <w:r>
        <w:softHyphen/>
        <w:t>шую часть эти</w:t>
      </w:r>
      <w:r>
        <w:t>х войск составляют вооруженные силы С</w:t>
      </w:r>
      <w:r>
        <w:rPr>
          <w:rStyle w:val="1"/>
        </w:rPr>
        <w:t>ША</w:t>
      </w:r>
      <w:r>
        <w:t>.</w:t>
      </w:r>
    </w:p>
    <w:p w:rsidR="00E23B29" w:rsidRDefault="00750F47">
      <w:pPr>
        <w:pStyle w:val="22"/>
        <w:framePr w:w="6596" w:h="7592" w:hRule="exact" w:wrap="none" w:vAnchor="page" w:hAnchor="page" w:x="2565" w:y="2672"/>
        <w:shd w:val="clear" w:color="auto" w:fill="auto"/>
        <w:spacing w:after="0" w:line="254" w:lineRule="exact"/>
        <w:ind w:right="20" w:firstLine="460"/>
        <w:jc w:val="both"/>
      </w:pPr>
      <w:r>
        <w:t>Решение направить в Ирак войска было принято вес</w:t>
      </w:r>
      <w:r>
        <w:softHyphen/>
        <w:t>ной 2003 г. Это произошло после того как разведка США су-</w:t>
      </w:r>
    </w:p>
    <w:p w:rsidR="00E23B29" w:rsidRDefault="00750F47">
      <w:pPr>
        <w:framePr w:wrap="none" w:vAnchor="page" w:hAnchor="page" w:x="3285" w:y="10415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"C:\\Users\\Владира-Сервис\\Documents\\Комплексная безопасность на Сайт\\media\\image6.jpeg</w:instrText>
      </w:r>
      <w:r>
        <w:instrText>" \* MERGEFORMATINET</w:instrText>
      </w:r>
      <w:r>
        <w:instrText xml:space="preserve"> </w:instrText>
      </w:r>
      <w:r>
        <w:fldChar w:fldCharType="separate"/>
      </w:r>
      <w:r w:rsidR="002D03F9">
        <w:pict>
          <v:shape id="_x0000_i1029" type="#_x0000_t75" style="width:258pt;height:97pt">
            <v:imagedata r:id="rId17" r:href="rId18"/>
          </v:shape>
        </w:pict>
      </w:r>
      <w:r>
        <w:fldChar w:fldCharType="end"/>
      </w:r>
    </w:p>
    <w:p w:rsidR="00E23B29" w:rsidRDefault="00750F47">
      <w:pPr>
        <w:pStyle w:val="47"/>
        <w:framePr w:w="4872" w:h="857" w:hRule="exact" w:wrap="none" w:vAnchor="page" w:hAnchor="page" w:x="3431" w:y="12405"/>
        <w:shd w:val="clear" w:color="auto" w:fill="auto"/>
        <w:tabs>
          <w:tab w:val="left" w:pos="2621"/>
        </w:tabs>
      </w:pPr>
      <w:r>
        <w:t>Себя они показывают как</w:t>
      </w:r>
      <w:proofErr w:type="gramStart"/>
      <w:r>
        <w:tab/>
        <w:t>Н</w:t>
      </w:r>
      <w:proofErr w:type="gramEnd"/>
      <w:r>
        <w:t xml:space="preserve">а самом деле, </w:t>
      </w:r>
      <w:proofErr w:type="spellStart"/>
      <w:r>
        <w:t>терро</w:t>
      </w:r>
      <w:proofErr w:type="spellEnd"/>
      <w:r>
        <w:t>-</w:t>
      </w:r>
    </w:p>
    <w:p w:rsidR="00E23B29" w:rsidRDefault="00750F47">
      <w:pPr>
        <w:pStyle w:val="47"/>
        <w:framePr w:w="4872" w:h="857" w:hRule="exact" w:wrap="none" w:vAnchor="page" w:hAnchor="page" w:x="3431" w:y="12405"/>
        <w:shd w:val="clear" w:color="auto" w:fill="auto"/>
        <w:tabs>
          <w:tab w:val="left" w:pos="2621"/>
        </w:tabs>
      </w:pPr>
      <w:r>
        <w:t>благородных воинов. Но,</w:t>
      </w:r>
      <w:r>
        <w:tab/>
      </w:r>
      <w:proofErr w:type="spellStart"/>
      <w:r>
        <w:t>рист</w:t>
      </w:r>
      <w:proofErr w:type="spellEnd"/>
      <w:r>
        <w:t>-смертник вроде этой</w:t>
      </w:r>
    </w:p>
    <w:p w:rsidR="00E23B29" w:rsidRDefault="00750F47">
      <w:pPr>
        <w:pStyle w:val="47"/>
        <w:framePr w:w="4872" w:h="857" w:hRule="exact" w:wrap="none" w:vAnchor="page" w:hAnchor="page" w:x="3431" w:y="12405"/>
        <w:shd w:val="clear" w:color="auto" w:fill="auto"/>
        <w:tabs>
          <w:tab w:val="left" w:pos="2617"/>
        </w:tabs>
      </w:pPr>
      <w:r>
        <w:t>пряча лица, они скрывают</w:t>
      </w:r>
      <w:r>
        <w:tab/>
        <w:t>рыбы: мозгов нет — есть</w:t>
      </w:r>
    </w:p>
    <w:p w:rsidR="00E23B29" w:rsidRDefault="00750F47">
      <w:pPr>
        <w:pStyle w:val="47"/>
        <w:framePr w:w="4872" w:h="857" w:hRule="exact" w:wrap="none" w:vAnchor="page" w:hAnchor="page" w:x="3431" w:y="12405"/>
        <w:shd w:val="clear" w:color="auto" w:fill="auto"/>
        <w:tabs>
          <w:tab w:val="left" w:pos="2617"/>
        </w:tabs>
      </w:pPr>
      <w:r>
        <w:t>и свое скудоумие</w:t>
      </w:r>
      <w:proofErr w:type="gramStart"/>
      <w:r>
        <w:t>.</w:t>
      </w:r>
      <w:proofErr w:type="gramEnd"/>
      <w:r>
        <w:tab/>
      </w:r>
      <w:proofErr w:type="gramStart"/>
      <w:r>
        <w:t>б</w:t>
      </w:r>
      <w:proofErr w:type="gramEnd"/>
      <w:r>
        <w:t>ольшая зубастая пасть.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595" w:h="10624" w:hRule="exact" w:wrap="none" w:vAnchor="page" w:hAnchor="page" w:x="2750" w:y="2644"/>
        <w:shd w:val="clear" w:color="auto" w:fill="auto"/>
        <w:spacing w:after="147" w:line="254" w:lineRule="exact"/>
        <w:ind w:left="20" w:right="20"/>
        <w:jc w:val="both"/>
      </w:pPr>
      <w:r>
        <w:lastRenderedPageBreak/>
        <w:t>мела убедить всех, что</w:t>
      </w:r>
      <w:r>
        <w:t xml:space="preserve"> иракское руководство тайно произ</w:t>
      </w:r>
      <w:r>
        <w:softHyphen/>
        <w:t>водит химическое оружие. Россия, как и ряд других госу</w:t>
      </w:r>
      <w:r>
        <w:softHyphen/>
        <w:t>дарств, приняла решение не посылать своих войск, посчи</w:t>
      </w:r>
      <w:r>
        <w:softHyphen/>
        <w:t>тав это мнение ошибочным. Уже после ввода союзных войск на территорию Ирака, эта ошибка подтвердилась.</w:t>
      </w:r>
    </w:p>
    <w:p w:rsidR="00E23B29" w:rsidRDefault="00750F47">
      <w:pPr>
        <w:pStyle w:val="80"/>
        <w:framePr w:w="6595" w:h="10624" w:hRule="exact" w:wrap="none" w:vAnchor="page" w:hAnchor="page" w:x="2750" w:y="2644"/>
        <w:shd w:val="clear" w:color="auto" w:fill="auto"/>
        <w:spacing w:before="0" w:line="221" w:lineRule="exact"/>
        <w:ind w:left="460" w:right="20" w:firstLine="0"/>
        <w:jc w:val="both"/>
      </w:pPr>
      <w:r>
        <w:t xml:space="preserve">Как </w:t>
      </w:r>
      <w:r>
        <w:t>правило, «шахиды» в Ираке направляют свои теракты против оккупационных войск, в первую очередь, против американцев. Различные террористические организации заявляют, что они до</w:t>
      </w:r>
      <w:r>
        <w:softHyphen/>
        <w:t>биваются освобождения иракцев. Но обычно взрывами уничто</w:t>
      </w:r>
      <w:r>
        <w:softHyphen/>
        <w:t>жаются сами иракцы. Тол</w:t>
      </w:r>
      <w:r>
        <w:t>ько за 4 года в Ираке в результате те</w:t>
      </w:r>
      <w:r>
        <w:softHyphen/>
        <w:t xml:space="preserve">рактов погибло более 500 тысяч мирных жителей и около 3 тысяч военнослужащих вооруженных сил США. А нередко мишенями «шахидов» становятся исключительно граждане этой страны. Так, в начале мая 2005 года на севере Ирака </w:t>
      </w:r>
      <w:r>
        <w:t>смертник на автомо</w:t>
      </w:r>
      <w:r>
        <w:softHyphen/>
        <w:t xml:space="preserve">биле врезался в похоронную процессию и нажал на кнопку. </w:t>
      </w:r>
      <w:r>
        <w:rPr>
          <w:rStyle w:val="80pt0"/>
        </w:rPr>
        <w:t>Почему лидеры террористов говорят о «всеобщем сча</w:t>
      </w:r>
      <w:r>
        <w:rPr>
          <w:rStyle w:val="80pt0"/>
        </w:rPr>
        <w:softHyphen/>
        <w:t>стье», а сами сеют смерть среди своих сограждан?</w:t>
      </w:r>
    </w:p>
    <w:p w:rsidR="00E23B29" w:rsidRDefault="00750F47">
      <w:pPr>
        <w:pStyle w:val="110"/>
        <w:framePr w:w="6595" w:h="10624" w:hRule="exact" w:wrap="none" w:vAnchor="page" w:hAnchor="page" w:x="2750" w:y="2644"/>
        <w:shd w:val="clear" w:color="auto" w:fill="auto"/>
        <w:spacing w:after="93" w:line="221" w:lineRule="exact"/>
        <w:ind w:left="460" w:right="20"/>
      </w:pPr>
      <w:r>
        <w:t>Как в данном случае можно понимать известное высказы</w:t>
      </w:r>
      <w:r>
        <w:softHyphen/>
        <w:t>вание «цель оправдывает средс</w:t>
      </w:r>
      <w:r>
        <w:t>тва»?</w:t>
      </w:r>
    </w:p>
    <w:p w:rsidR="00E23B29" w:rsidRDefault="00750F47">
      <w:pPr>
        <w:pStyle w:val="22"/>
        <w:framePr w:w="6595" w:h="10624" w:hRule="exact" w:wrap="none" w:vAnchor="page" w:hAnchor="page" w:x="2750" w:y="2644"/>
        <w:shd w:val="clear" w:color="auto" w:fill="auto"/>
        <w:spacing w:after="116" w:line="254" w:lineRule="exact"/>
        <w:ind w:left="20" w:right="20" w:firstLine="460"/>
        <w:jc w:val="both"/>
      </w:pPr>
      <w:r>
        <w:t xml:space="preserve">Получается, что террористы </w:t>
      </w:r>
      <w:r>
        <w:rPr>
          <w:rStyle w:val="0pt"/>
        </w:rPr>
        <w:t>равнодушны к судьбам простых людей.</w:t>
      </w:r>
      <w:r>
        <w:t xml:space="preserve"> Ведь настоящий патриот думает, прежде всего, о живых людях — своих согражданах. А террористы только выдают себя за патриотов. На самом деле, с помо</w:t>
      </w:r>
      <w:r>
        <w:softHyphen/>
        <w:t xml:space="preserve">щью террора они хотят добиться особых </w:t>
      </w:r>
      <w:r>
        <w:t>политических пре</w:t>
      </w:r>
      <w:r>
        <w:softHyphen/>
        <w:t xml:space="preserve">имуществ, например, </w:t>
      </w:r>
      <w:r>
        <w:rPr>
          <w:rStyle w:val="0pt"/>
        </w:rPr>
        <w:t>получить власть.</w:t>
      </w:r>
    </w:p>
    <w:p w:rsidR="00E23B29" w:rsidRDefault="00750F47">
      <w:pPr>
        <w:pStyle w:val="22"/>
        <w:framePr w:w="6595" w:h="10624" w:hRule="exact" w:wrap="none" w:vAnchor="page" w:hAnchor="page" w:x="2750" w:y="264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4" w:line="259" w:lineRule="exact"/>
      </w:pPr>
      <w:r>
        <w:t>Шантажируя угрозой действий террористов-смертников, организаторы терактов вымогают власть у государства и общества</w:t>
      </w:r>
    </w:p>
    <w:p w:rsidR="00E23B29" w:rsidRDefault="00750F47">
      <w:pPr>
        <w:pStyle w:val="22"/>
        <w:framePr w:w="6595" w:h="10624" w:hRule="exact" w:wrap="none" w:vAnchor="page" w:hAnchor="page" w:x="2750" w:y="2644"/>
        <w:shd w:val="clear" w:color="auto" w:fill="auto"/>
        <w:spacing w:after="0" w:line="254" w:lineRule="exact"/>
        <w:ind w:left="20" w:right="20" w:firstLine="460"/>
        <w:jc w:val="both"/>
      </w:pPr>
      <w:r>
        <w:t>Расчет простой: те, кто уже обладает властью, должны по</w:t>
      </w:r>
      <w:r>
        <w:softHyphen/>
        <w:t xml:space="preserve">нять, что кровь мирных граждан </w:t>
      </w:r>
      <w:r>
        <w:t>будет проливаться постоян</w:t>
      </w:r>
      <w:r>
        <w:softHyphen/>
        <w:t>но. Это сделают батальоны «шахидов». Народ, не желающий жить в страхе, перестанет доверять своему правительству. И тогда оно будет вынуждено договориться с террористами о раз</w:t>
      </w:r>
      <w:r>
        <w:softHyphen/>
        <w:t>деле власти. Так убийцам станут доступны и деньги, и по</w:t>
      </w:r>
      <w:r>
        <w:t>че</w:t>
      </w:r>
      <w:r>
        <w:softHyphen/>
        <w:t>сти, и роскошь, и повиновение других людей...</w:t>
      </w:r>
    </w:p>
    <w:p w:rsidR="00E23B29" w:rsidRDefault="00750F47">
      <w:pPr>
        <w:pStyle w:val="22"/>
        <w:framePr w:w="6595" w:h="10624" w:hRule="exact" w:wrap="none" w:vAnchor="page" w:hAnchor="page" w:x="2750" w:y="2644"/>
        <w:shd w:val="clear" w:color="auto" w:fill="auto"/>
        <w:spacing w:after="151" w:line="254" w:lineRule="exact"/>
        <w:ind w:left="20" w:right="20" w:firstLine="460"/>
        <w:jc w:val="both"/>
      </w:pPr>
      <w:r>
        <w:t>Именно все это и привлекает властолюбцев. Вот почему они формируют армии «шахидов».</w:t>
      </w:r>
    </w:p>
    <w:p w:rsidR="00E23B29" w:rsidRDefault="00750F47">
      <w:pPr>
        <w:pStyle w:val="110"/>
        <w:framePr w:w="6595" w:h="10624" w:hRule="exact" w:wrap="none" w:vAnchor="page" w:hAnchor="page" w:x="2750" w:y="2644"/>
        <w:shd w:val="clear" w:color="auto" w:fill="auto"/>
        <w:ind w:left="460" w:right="20"/>
      </w:pPr>
      <w:r>
        <w:t>Как Вы считаете, какой другой путь могли избрать люди, которые желают получить власть?</w:t>
      </w:r>
    </w:p>
    <w:p w:rsidR="00E23B29" w:rsidRDefault="00750F47">
      <w:pPr>
        <w:pStyle w:val="110"/>
        <w:framePr w:w="6595" w:h="10624" w:hRule="exact" w:wrap="none" w:vAnchor="page" w:hAnchor="page" w:x="2750" w:y="2644"/>
        <w:shd w:val="clear" w:color="auto" w:fill="auto"/>
        <w:ind w:left="460" w:right="20"/>
      </w:pPr>
      <w:r>
        <w:t>Какие личные качества этих людей мог</w:t>
      </w:r>
      <w:r>
        <w:t>ли заставить их стать на путь террора?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595" w:h="10647" w:hRule="exact" w:wrap="none" w:vAnchor="page" w:hAnchor="page" w:x="2565" w:y="2625"/>
        <w:shd w:val="clear" w:color="auto" w:fill="auto"/>
        <w:spacing w:after="0" w:line="254" w:lineRule="exact"/>
        <w:ind w:right="20" w:firstLine="460"/>
        <w:jc w:val="both"/>
      </w:pPr>
      <w:r>
        <w:lastRenderedPageBreak/>
        <w:t>И на территории Российской Федерации «шахиды» уже совершили несколько подобных кровавых преступле</w:t>
      </w:r>
      <w:r>
        <w:softHyphen/>
        <w:t>ний. Самый варварский теракт с участием «шахида» про</w:t>
      </w:r>
      <w:r>
        <w:softHyphen/>
        <w:t>изошел в московском аэропорту «Домодедово» в</w:t>
      </w:r>
      <w:r>
        <w:t xml:space="preserve"> январе 2011 года. 35 человек погибли, 168 были ранены.</w:t>
      </w:r>
    </w:p>
    <w:p w:rsidR="00E23B29" w:rsidRDefault="00750F47">
      <w:pPr>
        <w:pStyle w:val="22"/>
        <w:framePr w:w="6595" w:h="10647" w:hRule="exact" w:wrap="none" w:vAnchor="page" w:hAnchor="page" w:x="2565" w:y="2625"/>
        <w:shd w:val="clear" w:color="auto" w:fill="auto"/>
        <w:spacing w:after="0" w:line="254" w:lineRule="exact"/>
        <w:ind w:right="20" w:firstLine="460"/>
        <w:jc w:val="both"/>
      </w:pPr>
      <w:r>
        <w:t>А начиненный взрывчаткой автомобиль уничтожил госпиталь с ранеными в г. Моздок в Северной Осетии. Дру</w:t>
      </w:r>
      <w:r>
        <w:softHyphen/>
        <w:t>гой такой автомобиль в декабре 2002 года буквально стер с лица земли Дом правительства Чеченской Р</w:t>
      </w:r>
      <w:r>
        <w:t>еспублики. При этом погибло много чеченцев. А ведь боевики заявля</w:t>
      </w:r>
      <w:r>
        <w:softHyphen/>
        <w:t>ли, что они стараются для чеченского народа. Но организа</w:t>
      </w:r>
      <w:r>
        <w:softHyphen/>
        <w:t>торы этого теракта сами не спешили умирать, пока не были уничтожены спецслужбами России.</w:t>
      </w:r>
    </w:p>
    <w:p w:rsidR="00E23B29" w:rsidRDefault="00750F47">
      <w:pPr>
        <w:pStyle w:val="22"/>
        <w:framePr w:w="6595" w:h="10647" w:hRule="exact" w:wrap="none" w:vAnchor="page" w:hAnchor="page" w:x="2565" w:y="2625"/>
        <w:shd w:val="clear" w:color="auto" w:fill="auto"/>
        <w:spacing w:after="0" w:line="254" w:lineRule="exact"/>
        <w:ind w:right="20" w:firstLine="460"/>
        <w:jc w:val="both"/>
      </w:pPr>
      <w:r>
        <w:t xml:space="preserve">Возмездие рано или поздно настигает каждого </w:t>
      </w:r>
      <w:r>
        <w:t>террори</w:t>
      </w:r>
      <w:r>
        <w:softHyphen/>
        <w:t xml:space="preserve">ста. Для этого проводятся специальные операции. Кстати, </w:t>
      </w:r>
      <w:proofErr w:type="spellStart"/>
      <w:r>
        <w:t>Садуев</w:t>
      </w:r>
      <w:proofErr w:type="spellEnd"/>
      <w:r>
        <w:t xml:space="preserve"> — один из организаторов взрыва Дома правитель</w:t>
      </w:r>
      <w:r>
        <w:softHyphen/>
        <w:t>ства в Грозном — был ликвидирован в ходе именно такой операции. Та же участь постигла и террориста № 1 — Баса</w:t>
      </w:r>
      <w:r>
        <w:softHyphen/>
        <w:t xml:space="preserve">ева. Уничтожены </w:t>
      </w:r>
      <w:proofErr w:type="spellStart"/>
      <w:r>
        <w:t>Гелаев</w:t>
      </w:r>
      <w:proofErr w:type="spellEnd"/>
      <w:r>
        <w:t>, Барае</w:t>
      </w:r>
      <w:r>
        <w:t>в, Масхадов, многие другие организаторы террористического шантажа и вымогатель</w:t>
      </w:r>
      <w:r>
        <w:softHyphen/>
        <w:t>ства.</w:t>
      </w:r>
    </w:p>
    <w:p w:rsidR="00E23B29" w:rsidRDefault="00750F47">
      <w:pPr>
        <w:pStyle w:val="22"/>
        <w:framePr w:w="6595" w:h="10647" w:hRule="exact" w:wrap="none" w:vAnchor="page" w:hAnchor="page" w:x="2565" w:y="2625"/>
        <w:shd w:val="clear" w:color="auto" w:fill="auto"/>
        <w:spacing w:after="91" w:line="254" w:lineRule="exact"/>
        <w:ind w:right="20" w:firstLine="460"/>
        <w:jc w:val="both"/>
      </w:pPr>
      <w:r>
        <w:t>Получается, что террористы-смертники заранее знают о жертвах среди своих земляков. Ведь взрыв уничтожает всех, не спрашивая о гражданстве и вероисповедании. Зна</w:t>
      </w:r>
      <w:r>
        <w:softHyphen/>
        <w:t xml:space="preserve">чит, для </w:t>
      </w:r>
      <w:r>
        <w:t xml:space="preserve">тех, кто посылает «шахидов» на смерть, есть вещи </w:t>
      </w:r>
      <w:proofErr w:type="gramStart"/>
      <w:r>
        <w:t>поважнее</w:t>
      </w:r>
      <w:proofErr w:type="gramEnd"/>
      <w:r>
        <w:t>, чем жизни соотечественников.</w:t>
      </w:r>
    </w:p>
    <w:p w:rsidR="00E23B29" w:rsidRDefault="00750F47">
      <w:pPr>
        <w:pStyle w:val="80"/>
        <w:framePr w:w="6595" w:h="10647" w:hRule="exact" w:wrap="none" w:vAnchor="page" w:hAnchor="page" w:x="2565" w:y="2625"/>
        <w:shd w:val="clear" w:color="auto" w:fill="auto"/>
        <w:spacing w:before="0" w:line="216" w:lineRule="exact"/>
        <w:ind w:left="460" w:right="20" w:firstLine="0"/>
        <w:jc w:val="both"/>
      </w:pPr>
      <w:r>
        <w:t>В октябре 2003 года в Чечне состоялись выборы Президента Чеченской Республики. Почти 90 процентов жителей Чечни при</w:t>
      </w:r>
      <w:r>
        <w:softHyphen/>
        <w:t>шли на выборы. Президентом стал один из бывших полев</w:t>
      </w:r>
      <w:r>
        <w:t>ых ко</w:t>
      </w:r>
      <w:r>
        <w:softHyphen/>
        <w:t>мандиров Ахмат Кадыров. За него проголосовали 9 из каждых 10 избирателей. В республике началось мирное строительство. Казалось, можно прекратить войну и теракты. Но тогда они только усилились. И сам Президент Кадыров в 2004 году был убит взрывом во в</w:t>
      </w:r>
      <w:r>
        <w:t>ремя парада в честь Дня Победы на стадионе в Грозном. А вместе с ним погибли другие чеченцы.</w:t>
      </w:r>
    </w:p>
    <w:p w:rsidR="00E23B29" w:rsidRDefault="00750F47">
      <w:pPr>
        <w:pStyle w:val="110"/>
        <w:framePr w:w="6595" w:h="10647" w:hRule="exact" w:wrap="none" w:vAnchor="page" w:hAnchor="page" w:x="2565" w:y="2625"/>
        <w:shd w:val="clear" w:color="auto" w:fill="auto"/>
        <w:spacing w:after="29"/>
        <w:ind w:left="460" w:right="20"/>
      </w:pPr>
      <w:r>
        <w:t>Что в связи с этим можно сказать об отношении руководи</w:t>
      </w:r>
      <w:r>
        <w:softHyphen/>
        <w:t>телей террористических организаций Чечни к своим же землякам?</w:t>
      </w:r>
    </w:p>
    <w:p w:rsidR="00E23B29" w:rsidRDefault="00750F47">
      <w:pPr>
        <w:pStyle w:val="22"/>
        <w:framePr w:w="6595" w:h="10647" w:hRule="exact" w:wrap="none" w:vAnchor="page" w:hAnchor="page" w:x="2565" w:y="2625"/>
        <w:shd w:val="clear" w:color="auto" w:fill="auto"/>
        <w:spacing w:after="0" w:line="254" w:lineRule="exact"/>
        <w:ind w:right="20" w:firstLine="460"/>
        <w:jc w:val="both"/>
      </w:pPr>
      <w:r>
        <w:t xml:space="preserve">Другой прием «шахидов» — использование «пояса </w:t>
      </w:r>
      <w:r>
        <w:t>смертника». Это такое приспособление, начиненное взрыв</w:t>
      </w:r>
      <w:r>
        <w:softHyphen/>
        <w:t xml:space="preserve">чаткой. Оно закрепляется под одеждой. Находясь в толпе, террорист-смертник приводит взрывное устройство в </w:t>
      </w:r>
      <w:proofErr w:type="spellStart"/>
      <w:r>
        <w:t>дей</w:t>
      </w:r>
      <w:r>
        <w:softHyphen/>
      </w:r>
      <w:proofErr w:type="spellEnd"/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595" w:h="10426" w:hRule="exact" w:wrap="none" w:vAnchor="page" w:hAnchor="page" w:x="2750" w:y="2860"/>
        <w:shd w:val="clear" w:color="auto" w:fill="auto"/>
        <w:spacing w:after="0" w:line="254" w:lineRule="exact"/>
        <w:ind w:right="20"/>
        <w:jc w:val="both"/>
      </w:pPr>
      <w:proofErr w:type="spellStart"/>
      <w:r>
        <w:lastRenderedPageBreak/>
        <w:t>ствие</w:t>
      </w:r>
      <w:proofErr w:type="spellEnd"/>
      <w:r>
        <w:t xml:space="preserve"> и погибает вместе с невинными людьми. Наиболее ча</w:t>
      </w:r>
      <w:r>
        <w:softHyphen/>
        <w:t>сто этот изу</w:t>
      </w:r>
      <w:r>
        <w:t>верский прием применяли палестинцы в терро</w:t>
      </w:r>
      <w:r>
        <w:softHyphen/>
        <w:t>ристической борьбе с Израилем.</w:t>
      </w:r>
    </w:p>
    <w:p w:rsidR="00E23B29" w:rsidRDefault="00750F47">
      <w:pPr>
        <w:pStyle w:val="22"/>
        <w:framePr w:w="6595" w:h="10426" w:hRule="exact" w:wrap="none" w:vAnchor="page" w:hAnchor="page" w:x="2750" w:y="2860"/>
        <w:shd w:val="clear" w:color="auto" w:fill="auto"/>
        <w:spacing w:after="0" w:line="254" w:lineRule="exact"/>
        <w:ind w:right="20" w:firstLine="460"/>
        <w:jc w:val="both"/>
      </w:pPr>
      <w:r>
        <w:t>Этот прием, к сожалению, неоднократно применялся и в России. Одежда женщин</w:t>
      </w:r>
      <w:proofErr w:type="gramStart"/>
      <w:r>
        <w:t>ы-</w:t>
      </w:r>
      <w:proofErr w:type="gramEnd"/>
      <w:r>
        <w:t xml:space="preserve">«шахида» стала своеобразным символом зла после событий на Дубровке. В ходе </w:t>
      </w:r>
      <w:proofErr w:type="spellStart"/>
      <w:r>
        <w:t>спецоп</w:t>
      </w:r>
      <w:proofErr w:type="gramStart"/>
      <w:r>
        <w:t>е</w:t>
      </w:r>
      <w:proofErr w:type="spellEnd"/>
      <w:r>
        <w:t>-</w:t>
      </w:r>
      <w:proofErr w:type="gramEnd"/>
      <w:r>
        <w:t xml:space="preserve"> рации там были </w:t>
      </w:r>
      <w:r>
        <w:t>уничтожены смертницы в черных платках и одежде. Погибнув, они так и застыли в своих креслах. На фоне их черной одежды зловеще белели пояса «шахидов». Их не успели привести в действие.</w:t>
      </w:r>
    </w:p>
    <w:p w:rsidR="00E23B29" w:rsidRDefault="00750F47">
      <w:pPr>
        <w:pStyle w:val="22"/>
        <w:framePr w:w="6595" w:h="10426" w:hRule="exact" w:wrap="none" w:vAnchor="page" w:hAnchor="page" w:x="2750" w:y="2860"/>
        <w:shd w:val="clear" w:color="auto" w:fill="auto"/>
        <w:spacing w:after="211" w:line="254" w:lineRule="exact"/>
        <w:ind w:right="20" w:firstLine="460"/>
        <w:jc w:val="both"/>
      </w:pPr>
      <w:r>
        <w:t>Однако несколько раз смертницы все же использовали свои «адские машинки»</w:t>
      </w:r>
      <w:r>
        <w:t>. Так, в августе 2004 года раздался взрыв у метро «Рижская» в Москве. Он унес много жизней невинных людей. Разумеется, погибла и террористка.</w:t>
      </w:r>
    </w:p>
    <w:p w:rsidR="00E23B29" w:rsidRDefault="00750F47">
      <w:pPr>
        <w:pStyle w:val="80"/>
        <w:framePr w:w="6595" w:h="10426" w:hRule="exact" w:wrap="none" w:vAnchor="page" w:hAnchor="page" w:x="2750" w:y="2860"/>
        <w:shd w:val="clear" w:color="auto" w:fill="auto"/>
        <w:spacing w:before="0" w:line="216" w:lineRule="exact"/>
        <w:ind w:left="460" w:right="20" w:firstLine="0"/>
        <w:jc w:val="both"/>
      </w:pPr>
      <w:r>
        <w:t>Никто из психологов и психиатров не сможет спросить погиб</w:t>
      </w:r>
      <w:r>
        <w:softHyphen/>
        <w:t>шую смертницу: «Что тебя заставило совершить такую безум</w:t>
      </w:r>
      <w:r>
        <w:softHyphen/>
        <w:t>ную глупость»? Но если бы это стало возможным, ответ мог быть предельно тупым: «Я вас всех ненавижу, вы мучаете мой народ».</w:t>
      </w:r>
    </w:p>
    <w:p w:rsidR="00E23B29" w:rsidRDefault="00750F47">
      <w:pPr>
        <w:pStyle w:val="80"/>
        <w:framePr w:w="6595" w:h="10426" w:hRule="exact" w:wrap="none" w:vAnchor="page" w:hAnchor="page" w:x="2750" w:y="2860"/>
        <w:shd w:val="clear" w:color="auto" w:fill="auto"/>
        <w:spacing w:before="0" w:line="216" w:lineRule="exact"/>
        <w:ind w:left="460" w:right="20" w:firstLine="0"/>
        <w:jc w:val="both"/>
      </w:pPr>
      <w:r>
        <w:t>Все! Можно ставить диагноз. Он таков: сознание этой женщи</w:t>
      </w:r>
      <w:r>
        <w:softHyphen/>
        <w:t>ны тщательно обработано ее хозяевами. Им даже не пришлось много трудиться</w:t>
      </w:r>
      <w:r>
        <w:t>. Скорее всего, всю свою молодую жизнь про</w:t>
      </w:r>
      <w:r>
        <w:softHyphen/>
        <w:t>вела она в отдаленном горном селении. Возможно, и в школу ее не пускали. А потом вышла замуж за такого же простого парня. А тот угодил в отряд боевиков, потому что не имел работы, а се</w:t>
      </w:r>
      <w:r>
        <w:softHyphen/>
        <w:t>мью содержать было не на что</w:t>
      </w:r>
      <w:r>
        <w:t>. За участие в боях ему платили, но он очень скоро сложил свою голову.</w:t>
      </w:r>
    </w:p>
    <w:p w:rsidR="00E23B29" w:rsidRDefault="00750F47">
      <w:pPr>
        <w:pStyle w:val="80"/>
        <w:framePr w:w="6595" w:h="10426" w:hRule="exact" w:wrap="none" w:vAnchor="page" w:hAnchor="page" w:x="2750" w:y="2860"/>
        <w:shd w:val="clear" w:color="auto" w:fill="auto"/>
        <w:spacing w:before="0" w:line="216" w:lineRule="exact"/>
        <w:ind w:left="460" w:right="20" w:firstLine="0"/>
        <w:jc w:val="both"/>
      </w:pPr>
      <w:r>
        <w:t>Вот тут и появился «народный заступник». Увез женщину в спе</w:t>
      </w:r>
      <w:r>
        <w:softHyphen/>
        <w:t>циальное место, где внушил ей две вещи. Первая: враги лиши</w:t>
      </w:r>
      <w:r>
        <w:softHyphen/>
        <w:t xml:space="preserve">ли тебя надежды на будущее — убили мужа, а вдова никому не нужна. </w:t>
      </w:r>
      <w:r>
        <w:t>Вторая: тебе нужно совершить «священный акт возмез</w:t>
      </w:r>
      <w:r>
        <w:softHyphen/>
        <w:t>дия». Тогда попадешь в рай и обретешь там истинное блажен</w:t>
      </w:r>
      <w:r>
        <w:softHyphen/>
        <w:t>ство: так написано в священных книгах. А заодно, поможешь своему народу. Мол, выбирай: мучиться на земле, или блажен</w:t>
      </w:r>
      <w:r>
        <w:softHyphen/>
        <w:t>ствовать в раю.</w:t>
      </w:r>
    </w:p>
    <w:p w:rsidR="00E23B29" w:rsidRDefault="00750F47">
      <w:pPr>
        <w:pStyle w:val="110"/>
        <w:framePr w:w="6595" w:h="10426" w:hRule="exact" w:wrap="none" w:vAnchor="page" w:hAnchor="page" w:x="2750" w:y="2860"/>
        <w:shd w:val="clear" w:color="auto" w:fill="auto"/>
        <w:spacing w:after="206"/>
        <w:ind w:left="460" w:right="20"/>
      </w:pPr>
      <w:r>
        <w:t>Как Вы думаете</w:t>
      </w:r>
      <w:r>
        <w:t>, возможен ли такой путь молодой образо</w:t>
      </w:r>
      <w:r>
        <w:softHyphen/>
        <w:t>ванной женщины, которая сама разбирается в Исламе и хорошо знает, за что могут умирать настоящие шахиды? Обсудите это в классе.</w:t>
      </w:r>
    </w:p>
    <w:p w:rsidR="00E23B29" w:rsidRDefault="00750F47">
      <w:pPr>
        <w:pStyle w:val="22"/>
        <w:framePr w:w="6595" w:h="10426" w:hRule="exact" w:wrap="none" w:vAnchor="page" w:hAnchor="page" w:x="2750" w:y="2860"/>
        <w:shd w:val="clear" w:color="auto" w:fill="auto"/>
        <w:spacing w:after="0" w:line="259" w:lineRule="exact"/>
        <w:ind w:right="20" w:firstLine="460"/>
        <w:jc w:val="both"/>
      </w:pPr>
      <w:r>
        <w:t>Все-таки известен случай, когда впервые террористк</w:t>
      </w:r>
      <w:proofErr w:type="gramStart"/>
      <w:r>
        <w:t>а-</w:t>
      </w:r>
      <w:proofErr w:type="gramEnd"/>
      <w:r>
        <w:t xml:space="preserve"> смертница осталась жива и в 2003 го</w:t>
      </w:r>
      <w:r>
        <w:t>ду давала показания следователю.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rPr>
          <w:sz w:val="2"/>
          <w:szCs w:val="2"/>
        </w:rPr>
      </w:pPr>
      <w:r>
        <w:lastRenderedPageBreak/>
        <w:pict>
          <v:rect id="_x0000_s1037" style="position:absolute;margin-left:127.1pt;margin-top:133.35pt;width:332.15pt;height:538.65pt;z-index:-251658747;mso-position-horizontal-relative:page;mso-position-vertical-relative:page" fillcolor="#fefefe" stroked="f">
            <w10:wrap anchorx="page" anchory="page"/>
          </v:rect>
        </w:pict>
      </w:r>
    </w:p>
    <w:p w:rsidR="00E23B29" w:rsidRDefault="00750F47">
      <w:pPr>
        <w:pStyle w:val="80"/>
        <w:framePr w:w="6593" w:h="7604" w:hRule="exact" w:wrap="none" w:vAnchor="page" w:hAnchor="page" w:x="2567" w:y="2634"/>
        <w:shd w:val="clear" w:color="auto" w:fill="auto"/>
        <w:spacing w:before="0" w:line="218" w:lineRule="exact"/>
        <w:ind w:left="460" w:right="20" w:firstLine="0"/>
        <w:jc w:val="both"/>
      </w:pPr>
      <w:r>
        <w:t>В разделе «Прочитайте и подумайте» познакомьтесь с отрыв</w:t>
      </w:r>
      <w:r>
        <w:softHyphen/>
        <w:t>ком «Террористка прикрывается ребенком». В нем говорится</w:t>
      </w:r>
    </w:p>
    <w:p w:rsidR="00E23B29" w:rsidRDefault="00750F47">
      <w:pPr>
        <w:pStyle w:val="80"/>
        <w:framePr w:w="6593" w:h="7604" w:hRule="exact" w:wrap="none" w:vAnchor="page" w:hAnchor="page" w:x="2567" w:y="2634"/>
        <w:shd w:val="clear" w:color="auto" w:fill="auto"/>
        <w:tabs>
          <w:tab w:val="left" w:pos="643"/>
        </w:tabs>
        <w:spacing w:before="0" w:line="218" w:lineRule="exact"/>
        <w:ind w:left="460" w:right="20" w:firstLine="0"/>
        <w:jc w:val="both"/>
      </w:pPr>
      <w:r>
        <w:t>о</w:t>
      </w:r>
      <w:r>
        <w:tab/>
        <w:t xml:space="preserve">деле «шахидки» </w:t>
      </w:r>
      <w:proofErr w:type="spellStart"/>
      <w:r>
        <w:t>Мужахоевой</w:t>
      </w:r>
      <w:proofErr w:type="spellEnd"/>
      <w:r>
        <w:t>, которую суд присяжных засе</w:t>
      </w:r>
      <w:r>
        <w:softHyphen/>
        <w:t xml:space="preserve">дателей признал виновной и </w:t>
      </w:r>
      <w:r>
        <w:t>«не заслуживающей снисхожде</w:t>
      </w:r>
      <w:r>
        <w:softHyphen/>
        <w:t>ния».</w:t>
      </w:r>
    </w:p>
    <w:p w:rsidR="00E23B29" w:rsidRDefault="00750F47">
      <w:pPr>
        <w:pStyle w:val="110"/>
        <w:framePr w:w="6593" w:h="7604" w:hRule="exact" w:wrap="none" w:vAnchor="page" w:hAnchor="page" w:x="2567" w:y="2634"/>
        <w:shd w:val="clear" w:color="auto" w:fill="auto"/>
        <w:spacing w:after="209" w:line="218" w:lineRule="exact"/>
        <w:ind w:left="460" w:right="20"/>
      </w:pPr>
      <w:r>
        <w:t xml:space="preserve">Как Вы считаете, является ли справедливым приговор </w:t>
      </w:r>
      <w:proofErr w:type="spellStart"/>
      <w:r>
        <w:t>Му</w:t>
      </w:r>
      <w:r>
        <w:softHyphen/>
        <w:t>жахоевой</w:t>
      </w:r>
      <w:proofErr w:type="spellEnd"/>
      <w:r>
        <w:t xml:space="preserve"> в виде лишения свободы сроком 20 лет?</w:t>
      </w:r>
    </w:p>
    <w:p w:rsidR="00E23B29" w:rsidRDefault="00750F47">
      <w:pPr>
        <w:pStyle w:val="22"/>
        <w:framePr w:w="6593" w:h="7604" w:hRule="exact" w:wrap="none" w:vAnchor="page" w:hAnchor="page" w:x="2567" w:y="2634"/>
        <w:shd w:val="clear" w:color="auto" w:fill="auto"/>
        <w:spacing w:after="154" w:line="257" w:lineRule="exact"/>
        <w:ind w:right="20" w:firstLine="460"/>
        <w:jc w:val="both"/>
      </w:pPr>
      <w:r>
        <w:t>Откуда же в современном мире берутся люди, убиваю</w:t>
      </w:r>
      <w:r>
        <w:softHyphen/>
        <w:t>щие себя для того, чтобы унести с собой в могилу ни в чем не повинных л</w:t>
      </w:r>
      <w:r>
        <w:t>юдей?</w:t>
      </w:r>
    </w:p>
    <w:p w:rsidR="00E23B29" w:rsidRDefault="00750F47">
      <w:pPr>
        <w:pStyle w:val="80"/>
        <w:framePr w:w="6593" w:h="7604" w:hRule="exact" w:wrap="none" w:vAnchor="page" w:hAnchor="page" w:x="2567" w:y="2634"/>
        <w:shd w:val="clear" w:color="auto" w:fill="auto"/>
        <w:spacing w:before="0" w:line="214" w:lineRule="exact"/>
        <w:ind w:left="460" w:right="20" w:firstLine="0"/>
        <w:jc w:val="both"/>
      </w:pPr>
      <w:r>
        <w:t>В разделе «Познай людей и самого себя» познакомьтесь с тек</w:t>
      </w:r>
      <w:r>
        <w:softHyphen/>
        <w:t>стом «Откуда берутся «шахиды».</w:t>
      </w:r>
    </w:p>
    <w:p w:rsidR="00E23B29" w:rsidRDefault="00750F47">
      <w:pPr>
        <w:pStyle w:val="110"/>
        <w:framePr w:w="6593" w:h="7604" w:hRule="exact" w:wrap="none" w:vAnchor="page" w:hAnchor="page" w:x="2567" w:y="2634"/>
        <w:shd w:val="clear" w:color="auto" w:fill="auto"/>
        <w:spacing w:after="209" w:line="218" w:lineRule="exact"/>
        <w:ind w:left="460" w:right="20"/>
        <w:jc w:val="left"/>
      </w:pPr>
      <w:r>
        <w:t>Что такое фанатизм и в чем заключается его опасность? Как Вы думаете, почему подростка легче превратить в фанатика, чем человека, находящегося в зрелом возра</w:t>
      </w:r>
      <w:r>
        <w:softHyphen/>
      </w:r>
      <w:r>
        <w:t>сте?</w:t>
      </w:r>
    </w:p>
    <w:p w:rsidR="00E23B29" w:rsidRDefault="00750F47">
      <w:pPr>
        <w:pStyle w:val="22"/>
        <w:framePr w:w="6593" w:h="7604" w:hRule="exact" w:wrap="none" w:vAnchor="page" w:hAnchor="page" w:x="2567" w:y="2634"/>
        <w:shd w:val="clear" w:color="auto" w:fill="auto"/>
        <w:spacing w:after="0" w:line="257" w:lineRule="exact"/>
        <w:ind w:right="20" w:firstLine="460"/>
        <w:jc w:val="both"/>
      </w:pPr>
      <w:r>
        <w:t>Фанатики являются особой категорией террористов. Но ими бывают не только приверженцы экстремистских ре</w:t>
      </w:r>
      <w:r>
        <w:softHyphen/>
        <w:t>лигиозных учений. Ими могут быть фанатики-национали</w:t>
      </w:r>
      <w:r>
        <w:softHyphen/>
        <w:t>сты, фанатики-сепаратисты, фанатики-антиглобалисты и другие.</w:t>
      </w:r>
    </w:p>
    <w:p w:rsidR="00E23B29" w:rsidRDefault="00750F47">
      <w:pPr>
        <w:pStyle w:val="22"/>
        <w:framePr w:w="6593" w:h="7604" w:hRule="exact" w:wrap="none" w:vAnchor="page" w:hAnchor="page" w:x="2567" w:y="2634"/>
        <w:shd w:val="clear" w:color="auto" w:fill="auto"/>
        <w:spacing w:after="0" w:line="257" w:lineRule="exact"/>
        <w:ind w:right="20" w:firstLine="460"/>
        <w:jc w:val="both"/>
      </w:pPr>
      <w:r>
        <w:t>Фанатиков, ставших на путь террора,</w:t>
      </w:r>
      <w:r>
        <w:t xml:space="preserve"> бесполезно в чем- либо переубеждать. Они никогда не откликнутся ни на ка</w:t>
      </w:r>
      <w:r>
        <w:softHyphen/>
        <w:t xml:space="preserve">кую </w:t>
      </w:r>
      <w:r>
        <w:rPr>
          <w:rStyle w:val="0pt"/>
        </w:rPr>
        <w:t>амнистию.</w:t>
      </w:r>
      <w:r>
        <w:t xml:space="preserve"> Они всегда будут тупо продолжать свою разрушительную работу, относясь с исключительной </w:t>
      </w:r>
      <w:r>
        <w:rPr>
          <w:rStyle w:val="0pt"/>
        </w:rPr>
        <w:t>пред</w:t>
      </w:r>
      <w:r>
        <w:rPr>
          <w:rStyle w:val="0pt"/>
        </w:rPr>
        <w:softHyphen/>
        <w:t>взятостью</w:t>
      </w:r>
      <w:r>
        <w:t xml:space="preserve"> ко всему, что их окружает.</w:t>
      </w:r>
    </w:p>
    <w:p w:rsidR="00E23B29" w:rsidRDefault="00750F47">
      <w:pPr>
        <w:pStyle w:val="22"/>
        <w:framePr w:w="6593" w:h="7604" w:hRule="exact" w:wrap="none" w:vAnchor="page" w:hAnchor="page" w:x="2567" w:y="2634"/>
        <w:shd w:val="clear" w:color="auto" w:fill="auto"/>
        <w:spacing w:after="0" w:line="257" w:lineRule="exact"/>
        <w:ind w:right="20" w:firstLine="460"/>
        <w:jc w:val="both"/>
      </w:pPr>
      <w:r>
        <w:t xml:space="preserve">Это о них говорил мудрец: </w:t>
      </w:r>
      <w:r>
        <w:rPr>
          <w:rStyle w:val="0pt"/>
        </w:rPr>
        <w:t>«Только глупц</w:t>
      </w:r>
      <w:r>
        <w:rPr>
          <w:rStyle w:val="0pt"/>
        </w:rPr>
        <w:t>ы и покойни</w:t>
      </w:r>
      <w:r>
        <w:rPr>
          <w:rStyle w:val="0pt"/>
        </w:rPr>
        <w:softHyphen/>
        <w:t>ки не меняют своих мнений</w:t>
      </w:r>
      <w:r>
        <w:t>». Мир разделен ими на два ла-</w:t>
      </w:r>
    </w:p>
    <w:p w:rsidR="00E23B29" w:rsidRDefault="00750F47">
      <w:pPr>
        <w:framePr w:wrap="none" w:vAnchor="page" w:hAnchor="page" w:x="2800" w:y="10452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"C:\\Users\\Владира-Сервис\\Documents\\Комплексная безопасность на Сайт\\media\\image7.jpeg" \* MERGEFORMATINET</w:instrText>
      </w:r>
      <w:r>
        <w:instrText xml:space="preserve"> </w:instrText>
      </w:r>
      <w:r>
        <w:fldChar w:fldCharType="separate"/>
      </w:r>
      <w:r w:rsidR="002D03F9">
        <w:pict>
          <v:shape id="_x0000_i1030" type="#_x0000_t75" style="width:312pt;height:110pt">
            <v:imagedata r:id="rId19" r:href="rId20"/>
          </v:shape>
        </w:pict>
      </w:r>
      <w:r>
        <w:fldChar w:fldCharType="end"/>
      </w:r>
    </w:p>
    <w:p w:rsidR="00E23B29" w:rsidRDefault="00750F47">
      <w:pPr>
        <w:pStyle w:val="a6"/>
        <w:framePr w:w="5573" w:h="472" w:hRule="exact" w:wrap="none" w:vAnchor="page" w:hAnchor="page" w:x="3065" w:y="12790"/>
        <w:shd w:val="clear" w:color="auto" w:fill="auto"/>
        <w:spacing w:line="210" w:lineRule="exact"/>
        <w:jc w:val="center"/>
      </w:pPr>
      <w:r>
        <w:t>Они не виноваты в том, что родились в нищете. Виноваты</w:t>
      </w:r>
      <w:r>
        <w:t xml:space="preserve"> те, кто может сделать из них террористов-смертников.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600" w:h="4694" w:hRule="exact" w:wrap="none" w:vAnchor="page" w:hAnchor="page" w:x="2748" w:y="2659"/>
        <w:shd w:val="clear" w:color="auto" w:fill="auto"/>
        <w:spacing w:after="0" w:line="254" w:lineRule="exact"/>
        <w:ind w:right="20"/>
        <w:jc w:val="both"/>
      </w:pPr>
      <w:proofErr w:type="spellStart"/>
      <w:r>
        <w:lastRenderedPageBreak/>
        <w:t>геря</w:t>
      </w:r>
      <w:proofErr w:type="spellEnd"/>
      <w:r>
        <w:t xml:space="preserve"> — врагов и друзей. Они говорят так: «Кто не с нами — тот против нас».</w:t>
      </w:r>
    </w:p>
    <w:p w:rsidR="00E23B29" w:rsidRDefault="00750F47">
      <w:pPr>
        <w:pStyle w:val="22"/>
        <w:framePr w:w="6600" w:h="4694" w:hRule="exact" w:wrap="none" w:vAnchor="page" w:hAnchor="page" w:x="2748" w:y="2659"/>
        <w:shd w:val="clear" w:color="auto" w:fill="auto"/>
        <w:spacing w:after="0" w:line="254" w:lineRule="exact"/>
        <w:ind w:right="20" w:firstLine="460"/>
        <w:jc w:val="both"/>
      </w:pPr>
      <w:r>
        <w:t>Ясно, что террористы-смертники являются слепым и обреченным орудием в чужих руках. Они думают, что уми</w:t>
      </w:r>
      <w:r>
        <w:softHyphen/>
      </w:r>
      <w:r>
        <w:t>рают за веру и свой народ. На самом деле, с их помощью ор</w:t>
      </w:r>
      <w:r>
        <w:softHyphen/>
        <w:t>ганизаторы террора осуществляют простой шантаж вла</w:t>
      </w:r>
      <w:r>
        <w:softHyphen/>
        <w:t>стей. Взрывами смертников и смертниц они стараются добиться напряженной атмосферы в обществе.</w:t>
      </w:r>
    </w:p>
    <w:p w:rsidR="00E23B29" w:rsidRDefault="00750F47">
      <w:pPr>
        <w:pStyle w:val="22"/>
        <w:framePr w:w="6600" w:h="4694" w:hRule="exact" w:wrap="none" w:vAnchor="page" w:hAnchor="page" w:x="2748" w:y="2659"/>
        <w:shd w:val="clear" w:color="auto" w:fill="auto"/>
        <w:spacing w:after="0" w:line="254" w:lineRule="exact"/>
        <w:ind w:right="20" w:firstLine="460"/>
        <w:jc w:val="both"/>
      </w:pPr>
      <w:r>
        <w:t>Именно поэтому, люди, считающие себя шахидами, не мог</w:t>
      </w:r>
      <w:r>
        <w:t xml:space="preserve">ут жертвовать собой без демонстраций и </w:t>
      </w:r>
      <w:r>
        <w:rPr>
          <w:rStyle w:val="0pt"/>
        </w:rPr>
        <w:t xml:space="preserve">ажиотажа. </w:t>
      </w:r>
      <w:r>
        <w:t>Ведь их действия рассчитаны на вымогательство через устра</w:t>
      </w:r>
      <w:r>
        <w:softHyphen/>
        <w:t>шение. Для этого их и направляют в самые людные места.</w:t>
      </w:r>
    </w:p>
    <w:p w:rsidR="00E23B29" w:rsidRDefault="00750F47">
      <w:pPr>
        <w:pStyle w:val="22"/>
        <w:framePr w:w="6600" w:h="4694" w:hRule="exact" w:wrap="none" w:vAnchor="page" w:hAnchor="page" w:x="2748" w:y="2659"/>
        <w:shd w:val="clear" w:color="auto" w:fill="auto"/>
        <w:spacing w:after="0" w:line="254" w:lineRule="exact"/>
        <w:ind w:right="20" w:firstLine="460"/>
        <w:jc w:val="both"/>
      </w:pPr>
      <w:r>
        <w:t>Как и боевики, террористы-смертники — это, как пра</w:t>
      </w:r>
      <w:r>
        <w:softHyphen/>
        <w:t>вило, малограмотные и легко внушаемые люди.</w:t>
      </w:r>
      <w:r>
        <w:t xml:space="preserve"> Они явля</w:t>
      </w:r>
      <w:r>
        <w:softHyphen/>
        <w:t>ются винтиками в большой машине международного терро</w:t>
      </w:r>
      <w:r>
        <w:softHyphen/>
        <w:t>ризма, который возглавляют жестокие и бессовестные люди. Их основная цель — власть и деньги. Именно их вы</w:t>
      </w:r>
      <w:r>
        <w:softHyphen/>
        <w:t>могательством они и заняты.</w:t>
      </w:r>
    </w:p>
    <w:p w:rsidR="00E23B29" w:rsidRDefault="00750F47">
      <w:pPr>
        <w:pStyle w:val="22"/>
        <w:framePr w:w="6600" w:h="5707" w:hRule="exact" w:wrap="none" w:vAnchor="page" w:hAnchor="page" w:x="2748" w:y="7564"/>
        <w:shd w:val="clear" w:color="auto" w:fill="auto"/>
        <w:spacing w:after="0" w:line="254" w:lineRule="exact"/>
        <w:ind w:left="20"/>
      </w:pPr>
      <w:r>
        <w:t>Некоторые выводы:</w:t>
      </w:r>
    </w:p>
    <w:p w:rsidR="00E23B29" w:rsidRDefault="00750F47">
      <w:pPr>
        <w:pStyle w:val="22"/>
        <w:framePr w:w="6600" w:h="5707" w:hRule="exact" w:wrap="none" w:vAnchor="page" w:hAnchor="page" w:x="2748" w:y="7564"/>
        <w:numPr>
          <w:ilvl w:val="0"/>
          <w:numId w:val="6"/>
        </w:numPr>
        <w:shd w:val="clear" w:color="auto" w:fill="auto"/>
        <w:tabs>
          <w:tab w:val="left" w:pos="871"/>
        </w:tabs>
        <w:spacing w:after="0" w:line="254" w:lineRule="exact"/>
        <w:ind w:left="180" w:right="200" w:firstLine="280"/>
        <w:jc w:val="both"/>
      </w:pPr>
      <w:r>
        <w:t>Действия современных террористов-смертник</w:t>
      </w:r>
      <w:r>
        <w:t>ов не имеют ничего общего с самопожертвованием во имя своего народа.</w:t>
      </w:r>
    </w:p>
    <w:p w:rsidR="00E23B29" w:rsidRDefault="00750F47">
      <w:pPr>
        <w:pStyle w:val="22"/>
        <w:framePr w:w="6600" w:h="5707" w:hRule="exact" w:wrap="none" w:vAnchor="page" w:hAnchor="page" w:x="2748" w:y="7564"/>
        <w:numPr>
          <w:ilvl w:val="0"/>
          <w:numId w:val="6"/>
        </w:numPr>
        <w:shd w:val="clear" w:color="auto" w:fill="auto"/>
        <w:tabs>
          <w:tab w:val="left" w:pos="780"/>
        </w:tabs>
        <w:spacing w:after="0" w:line="254" w:lineRule="exact"/>
        <w:ind w:left="180" w:right="200" w:firstLine="280"/>
        <w:jc w:val="both"/>
      </w:pPr>
      <w:r>
        <w:t>Как правило, террористами-смертниками стано</w:t>
      </w:r>
      <w:r>
        <w:softHyphen/>
        <w:t>вятся фанатики, люди необразованные и неустроенные; их поведением часто руководит надежда уйти от про</w:t>
      </w:r>
      <w:r>
        <w:softHyphen/>
        <w:t>блем и попасть в рай.</w:t>
      </w:r>
    </w:p>
    <w:p w:rsidR="00E23B29" w:rsidRDefault="00750F47">
      <w:pPr>
        <w:pStyle w:val="22"/>
        <w:framePr w:w="6600" w:h="5707" w:hRule="exact" w:wrap="none" w:vAnchor="page" w:hAnchor="page" w:x="2748" w:y="7564"/>
        <w:numPr>
          <w:ilvl w:val="0"/>
          <w:numId w:val="6"/>
        </w:numPr>
        <w:shd w:val="clear" w:color="auto" w:fill="auto"/>
        <w:tabs>
          <w:tab w:val="left" w:pos="746"/>
        </w:tabs>
        <w:spacing w:after="180" w:line="254" w:lineRule="exact"/>
        <w:ind w:left="180" w:right="200" w:firstLine="280"/>
        <w:jc w:val="both"/>
      </w:pPr>
      <w:r>
        <w:t>Главари террористов</w:t>
      </w:r>
      <w:r>
        <w:t xml:space="preserve"> равнодушны к судьбам про</w:t>
      </w:r>
      <w:r>
        <w:softHyphen/>
        <w:t>стых людей; через организацию терактов они рвутся к власти для установления своих порядков.</w:t>
      </w:r>
    </w:p>
    <w:p w:rsidR="00E23B29" w:rsidRDefault="00750F47">
      <w:pPr>
        <w:pStyle w:val="22"/>
        <w:framePr w:w="6600" w:h="5707" w:hRule="exact" w:wrap="none" w:vAnchor="page" w:hAnchor="page" w:x="2748" w:y="7564"/>
        <w:shd w:val="clear" w:color="auto" w:fill="auto"/>
        <w:spacing w:after="0" w:line="254" w:lineRule="exact"/>
        <w:ind w:right="20" w:firstLine="460"/>
        <w:jc w:val="both"/>
      </w:pPr>
      <w:r>
        <w:t>ВОПРОСЫ: 1. Кто такие камикадзе и почему ими ста</w:t>
      </w:r>
      <w:r>
        <w:softHyphen/>
        <w:t>новились подданные японского императора? 2. Почему во время Великой Отечественной войны н</w:t>
      </w:r>
      <w:r>
        <w:t>аши солдаты шли на самопожертвование? 3. Кто такие террористы-смертники и чем они отличаются от настоящих шахидов? 4. Почему не</w:t>
      </w:r>
      <w:r>
        <w:softHyphen/>
        <w:t>которые люди соглашаются стать террористами-</w:t>
      </w:r>
      <w:proofErr w:type="spellStart"/>
      <w:r>
        <w:t>смертн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ками</w:t>
      </w:r>
      <w:proofErr w:type="spellEnd"/>
      <w:r>
        <w:t>? 5. Какие средства уничтожения и устрашения людей применяют террористы</w:t>
      </w:r>
      <w:r>
        <w:t>-смертники? 6. Какой может быть психология молодой женщин</w:t>
      </w:r>
      <w:proofErr w:type="gramStart"/>
      <w:r>
        <w:t>ы-</w:t>
      </w:r>
      <w:proofErr w:type="gramEnd"/>
      <w:r>
        <w:t>«шахида», согласившейся осуществить теракт ценой собственной жизни? 7. Какую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595" w:h="10623" w:hRule="exact" w:wrap="none" w:vAnchor="page" w:hAnchor="page" w:x="2565" w:y="2692"/>
        <w:shd w:val="clear" w:color="auto" w:fill="auto"/>
        <w:spacing w:after="60" w:line="254" w:lineRule="exact"/>
        <w:ind w:right="20"/>
        <w:jc w:val="both"/>
      </w:pPr>
      <w:r>
        <w:lastRenderedPageBreak/>
        <w:t>роль в действиях руководителей террористических органи</w:t>
      </w:r>
      <w:r>
        <w:softHyphen/>
        <w:t>заций играет их жажда власти и денег? 8. Ка</w:t>
      </w:r>
      <w:r>
        <w:t>к террорист</w:t>
      </w:r>
      <w:proofErr w:type="gramStart"/>
      <w:r>
        <w:t>ы-</w:t>
      </w:r>
      <w:proofErr w:type="gramEnd"/>
      <w:r>
        <w:t xml:space="preserve"> кукловоды прививают своим марионеткам фанатизм и как фанатики используются ими? 9. Почему террористы-смерт</w:t>
      </w:r>
      <w:r>
        <w:softHyphen/>
        <w:t>ники являются инструментом шантажа и вымогательства?</w:t>
      </w:r>
    </w:p>
    <w:p w:rsidR="00E23B29" w:rsidRDefault="00750F47">
      <w:pPr>
        <w:pStyle w:val="22"/>
        <w:framePr w:w="6595" w:h="10623" w:hRule="exact" w:wrap="none" w:vAnchor="page" w:hAnchor="page" w:x="2565" w:y="2692"/>
        <w:shd w:val="clear" w:color="auto" w:fill="auto"/>
        <w:spacing w:after="0" w:line="254" w:lineRule="exact"/>
        <w:ind w:right="20" w:firstLine="460"/>
        <w:jc w:val="both"/>
      </w:pPr>
      <w:r>
        <w:t>ЗАДАНИЯ: 1. Представьте себе фантастическую ситуа</w:t>
      </w:r>
      <w:r>
        <w:softHyphen/>
        <w:t>цию: человек, согласившийся стат</w:t>
      </w:r>
      <w:r>
        <w:t>ь смертником, получил приказ от своих хозяев найти любую группу людей и взор</w:t>
      </w:r>
      <w:r>
        <w:softHyphen/>
        <w:t>вать себя вместе с ними. Он пошел пешком в соседний го</w:t>
      </w:r>
      <w:r>
        <w:softHyphen/>
        <w:t>род. Но сбился с пути, заблудился и остановился в пещере на ночлег. Там он услышал разговор нескольких человек. Они обсуждал</w:t>
      </w:r>
      <w:r>
        <w:t>и план ограбления магазина. Подскочив к группе, он привел в действие взрывное устройство. Взрыва никто не услышал. Журналисты не появились. Никто не узнал об «акте самопожертвования».</w:t>
      </w:r>
    </w:p>
    <w:p w:rsidR="00E23B29" w:rsidRDefault="00750F47">
      <w:pPr>
        <w:pStyle w:val="22"/>
        <w:framePr w:w="6595" w:h="10623" w:hRule="exact" w:wrap="none" w:vAnchor="page" w:hAnchor="page" w:x="2565" w:y="2692"/>
        <w:shd w:val="clear" w:color="auto" w:fill="auto"/>
        <w:spacing w:after="0" w:line="254" w:lineRule="exact"/>
        <w:ind w:firstLine="460"/>
        <w:jc w:val="both"/>
      </w:pPr>
      <w:r>
        <w:t>Ответьте на вопросы:</w:t>
      </w:r>
    </w:p>
    <w:p w:rsidR="00E23B29" w:rsidRDefault="00750F47">
      <w:pPr>
        <w:pStyle w:val="22"/>
        <w:framePr w:w="6595" w:h="10623" w:hRule="exact" w:wrap="none" w:vAnchor="page" w:hAnchor="page" w:x="2565" w:y="2692"/>
        <w:shd w:val="clear" w:color="auto" w:fill="auto"/>
        <w:tabs>
          <w:tab w:val="left" w:pos="777"/>
        </w:tabs>
        <w:spacing w:after="0" w:line="254" w:lineRule="exact"/>
        <w:ind w:firstLine="460"/>
        <w:jc w:val="both"/>
      </w:pPr>
      <w:r>
        <w:t>а)</w:t>
      </w:r>
      <w:r>
        <w:tab/>
        <w:t>был ли выполнен приказ?</w:t>
      </w:r>
    </w:p>
    <w:p w:rsidR="00E23B29" w:rsidRDefault="00750F47">
      <w:pPr>
        <w:pStyle w:val="22"/>
        <w:framePr w:w="6595" w:h="10623" w:hRule="exact" w:wrap="none" w:vAnchor="page" w:hAnchor="page" w:x="2565" w:y="2692"/>
        <w:shd w:val="clear" w:color="auto" w:fill="auto"/>
        <w:tabs>
          <w:tab w:val="left" w:pos="686"/>
        </w:tabs>
        <w:spacing w:after="0" w:line="254" w:lineRule="exact"/>
        <w:ind w:firstLine="460"/>
        <w:jc w:val="both"/>
      </w:pPr>
      <w:r>
        <w:t>б)</w:t>
      </w:r>
      <w:r>
        <w:tab/>
        <w:t xml:space="preserve">была ли достигнута </w:t>
      </w:r>
      <w:r>
        <w:t>цель организаторов взрыва и почему?</w:t>
      </w:r>
    </w:p>
    <w:p w:rsidR="00E23B29" w:rsidRDefault="00750F47">
      <w:pPr>
        <w:pStyle w:val="22"/>
        <w:framePr w:w="6595" w:h="10623" w:hRule="exact" w:wrap="none" w:vAnchor="page" w:hAnchor="page" w:x="2565" w:y="2692"/>
        <w:numPr>
          <w:ilvl w:val="0"/>
          <w:numId w:val="7"/>
        </w:numPr>
        <w:shd w:val="clear" w:color="auto" w:fill="auto"/>
        <w:tabs>
          <w:tab w:val="left" w:pos="743"/>
        </w:tabs>
        <w:spacing w:after="0" w:line="254" w:lineRule="exact"/>
        <w:ind w:firstLine="460"/>
        <w:jc w:val="both"/>
      </w:pPr>
      <w:r>
        <w:t>Известный в России музыкальный продюсер решил</w:t>
      </w:r>
    </w:p>
    <w:p w:rsidR="00E23B29" w:rsidRDefault="00750F47">
      <w:pPr>
        <w:pStyle w:val="22"/>
        <w:framePr w:w="6595" w:h="10623" w:hRule="exact" w:wrap="none" w:vAnchor="page" w:hAnchor="page" w:x="2565" w:y="2692"/>
        <w:shd w:val="clear" w:color="auto" w:fill="auto"/>
        <w:spacing w:after="0" w:line="254" w:lineRule="exact"/>
        <w:ind w:right="20"/>
        <w:jc w:val="both"/>
      </w:pPr>
      <w:r>
        <w:t>использовать образ «шахидки» на эстраде. Девушка, обла</w:t>
      </w:r>
      <w:r>
        <w:softHyphen/>
        <w:t>ченная в черное одеяние, с лицом, закрытым мусульман</w:t>
      </w:r>
      <w:r>
        <w:softHyphen/>
        <w:t xml:space="preserve">ским платком, пела песни на </w:t>
      </w:r>
      <w:proofErr w:type="gramStart"/>
      <w:r>
        <w:t>арабском</w:t>
      </w:r>
      <w:proofErr w:type="gramEnd"/>
      <w:r>
        <w:t xml:space="preserve"> и других языках.</w:t>
      </w:r>
    </w:p>
    <w:p w:rsidR="00E23B29" w:rsidRDefault="00750F47">
      <w:pPr>
        <w:pStyle w:val="22"/>
        <w:framePr w:w="6595" w:h="10623" w:hRule="exact" w:wrap="none" w:vAnchor="page" w:hAnchor="page" w:x="2565" w:y="2692"/>
        <w:shd w:val="clear" w:color="auto" w:fill="auto"/>
        <w:spacing w:after="0" w:line="254" w:lineRule="exact"/>
        <w:ind w:right="20" w:firstLine="460"/>
        <w:jc w:val="both"/>
      </w:pPr>
      <w:r>
        <w:t>В российском</w:t>
      </w:r>
      <w:r>
        <w:t xml:space="preserve"> обществе это событие было воспринято неоднозначно. Одни бурно протестовали, говоря о том, что этот «музыкальный маскарад» задевает чувства всех, кто не только пострадал от терактов, но и тех, кто просто нена</w:t>
      </w:r>
      <w:r>
        <w:softHyphen/>
        <w:t>видит терроризм. А другие говорили, что свобода</w:t>
      </w:r>
      <w:r>
        <w:t xml:space="preserve"> творче</w:t>
      </w:r>
      <w:r>
        <w:softHyphen/>
        <w:t>ства позволяет выбирать любые формы.</w:t>
      </w:r>
    </w:p>
    <w:p w:rsidR="00E23B29" w:rsidRDefault="00750F47">
      <w:pPr>
        <w:pStyle w:val="22"/>
        <w:framePr w:w="6595" w:h="10623" w:hRule="exact" w:wrap="none" w:vAnchor="page" w:hAnchor="page" w:x="2565" w:y="2692"/>
        <w:shd w:val="clear" w:color="auto" w:fill="auto"/>
        <w:spacing w:after="360" w:line="254" w:lineRule="exact"/>
        <w:ind w:firstLine="460"/>
        <w:jc w:val="both"/>
      </w:pPr>
      <w:r>
        <w:t>Что по этому поводу думаете Вы?</w:t>
      </w:r>
    </w:p>
    <w:p w:rsidR="00E23B29" w:rsidRDefault="00750F47">
      <w:pPr>
        <w:pStyle w:val="53"/>
        <w:framePr w:w="6595" w:h="10623" w:hRule="exact" w:wrap="none" w:vAnchor="page" w:hAnchor="page" w:x="2565" w:y="2692"/>
        <w:shd w:val="clear" w:color="auto" w:fill="auto"/>
        <w:spacing w:before="0" w:after="131" w:line="180" w:lineRule="exact"/>
      </w:pPr>
      <w:bookmarkStart w:id="12" w:name="bookmark11"/>
      <w:r>
        <w:t>ПРОЧИТАЙТЕ И ПОДУМАЙТЕ</w:t>
      </w:r>
      <w:bookmarkEnd w:id="12"/>
    </w:p>
    <w:p w:rsidR="00E23B29" w:rsidRDefault="00750F47">
      <w:pPr>
        <w:pStyle w:val="80"/>
        <w:framePr w:w="6595" w:h="10623" w:hRule="exact" w:wrap="none" w:vAnchor="page" w:hAnchor="page" w:x="2565" w:y="2692"/>
        <w:shd w:val="clear" w:color="auto" w:fill="auto"/>
        <w:spacing w:before="0" w:after="89" w:line="190" w:lineRule="exact"/>
        <w:ind w:firstLine="0"/>
      </w:pPr>
      <w:r>
        <w:t>СУХОПУТНЫЕ КАМИКАДЗЕ</w:t>
      </w:r>
    </w:p>
    <w:p w:rsidR="00E23B29" w:rsidRDefault="00750F47">
      <w:pPr>
        <w:pStyle w:val="22"/>
        <w:framePr w:w="6595" w:h="10623" w:hRule="exact" w:wrap="none" w:vAnchor="page" w:hAnchor="page" w:x="2565" w:y="2692"/>
        <w:shd w:val="clear" w:color="auto" w:fill="auto"/>
        <w:spacing w:after="0" w:line="259" w:lineRule="exact"/>
        <w:ind w:right="20" w:firstLine="280"/>
        <w:jc w:val="both"/>
      </w:pPr>
      <w:r>
        <w:t xml:space="preserve">Наши войска в боях несли ощутимые потери. Тогда мы впервые столкнулись с таким грозным оружием как камикадзе (смертники). Обвязанные </w:t>
      </w:r>
      <w:r>
        <w:t>взрывчаткой, бросались они на советские танки или автомашины, подрывая себя вместе с ними. Ночью, орудуя ножа</w:t>
      </w:r>
      <w:r>
        <w:softHyphen/>
        <w:t>ми, отчаянные камикадзе бесшумно снимали часовых, совершали внезапные нападения на наши командные пункты и штабы.</w:t>
      </w:r>
    </w:p>
    <w:p w:rsidR="00E23B29" w:rsidRDefault="00750F47">
      <w:pPr>
        <w:pStyle w:val="60"/>
        <w:framePr w:w="6595" w:h="10623" w:hRule="exact" w:wrap="none" w:vAnchor="page" w:hAnchor="page" w:x="2565" w:y="2692"/>
        <w:shd w:val="clear" w:color="auto" w:fill="auto"/>
        <w:spacing w:before="0" w:after="0" w:line="259" w:lineRule="exact"/>
        <w:ind w:right="20"/>
        <w:jc w:val="right"/>
      </w:pPr>
      <w:r>
        <w:t>Из газеты «Большая Волга»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600" w:h="10276" w:hRule="exact" w:wrap="none" w:vAnchor="page" w:hAnchor="page" w:x="2653" w:y="3276"/>
        <w:shd w:val="clear" w:color="auto" w:fill="auto"/>
        <w:spacing w:after="0" w:line="254" w:lineRule="exact"/>
        <w:ind w:left="20" w:right="20" w:firstLine="300"/>
        <w:jc w:val="both"/>
      </w:pPr>
      <w:r>
        <w:lastRenderedPageBreak/>
        <w:t xml:space="preserve">...В Московском городском суде начался судебный процесс по делу террористки </w:t>
      </w:r>
      <w:proofErr w:type="spellStart"/>
      <w:r>
        <w:t>Заремы</w:t>
      </w:r>
      <w:proofErr w:type="spellEnd"/>
      <w:r>
        <w:t xml:space="preserve"> </w:t>
      </w:r>
      <w:proofErr w:type="spellStart"/>
      <w:r>
        <w:t>Мужахоевой</w:t>
      </w:r>
      <w:proofErr w:type="spellEnd"/>
      <w:r>
        <w:t>. Летом 2003 года в центре Москвы, на Тверской улице, произошел взрыв. В резуль</w:t>
      </w:r>
      <w:r>
        <w:softHyphen/>
        <w:t>тате погиб взрывотехник Георгий Трофимов. Впервые терро</w:t>
      </w:r>
      <w:r>
        <w:softHyphen/>
      </w:r>
      <w:r>
        <w:t xml:space="preserve">риста-смертница осталась </w:t>
      </w:r>
      <w:proofErr w:type="gramStart"/>
      <w:r>
        <w:t>жива</w:t>
      </w:r>
      <w:proofErr w:type="gramEnd"/>
      <w:r>
        <w:t xml:space="preserve"> и попала в руки спецслужб. Позднее с помощью арестованной удалось раскрыть и часть тер</w:t>
      </w:r>
      <w:r>
        <w:softHyphen/>
        <w:t xml:space="preserve">рористической цепи, в которой </w:t>
      </w:r>
      <w:proofErr w:type="spellStart"/>
      <w:r>
        <w:t>Мужахоева</w:t>
      </w:r>
      <w:proofErr w:type="spellEnd"/>
      <w:r>
        <w:t xml:space="preserve"> была самым послед</w:t>
      </w:r>
      <w:r>
        <w:softHyphen/>
        <w:t>ним звеном — смертницей.</w:t>
      </w:r>
    </w:p>
    <w:p w:rsidR="00E23B29" w:rsidRDefault="00750F47">
      <w:pPr>
        <w:pStyle w:val="22"/>
        <w:framePr w:w="6600" w:h="10276" w:hRule="exact" w:wrap="none" w:vAnchor="page" w:hAnchor="page" w:x="2653" w:y="3276"/>
        <w:shd w:val="clear" w:color="auto" w:fill="auto"/>
        <w:spacing w:after="0" w:line="254" w:lineRule="exact"/>
        <w:ind w:left="20" w:right="20" w:firstLine="300"/>
        <w:jc w:val="both"/>
      </w:pPr>
      <w:r>
        <w:t>... Адвокат рассказала о том, что ее подзащитная активно</w:t>
      </w:r>
      <w:r>
        <w:t xml:space="preserve"> по</w:t>
      </w:r>
      <w:r>
        <w:softHyphen/>
        <w:t xml:space="preserve">могает следствию и надеется на снисхождение со стороны суда. Причина этой надежды — трагическая история </w:t>
      </w:r>
      <w:proofErr w:type="spellStart"/>
      <w:r>
        <w:t>Заремы</w:t>
      </w:r>
      <w:proofErr w:type="spellEnd"/>
      <w:r>
        <w:t>. Ее му</w:t>
      </w:r>
      <w:proofErr w:type="gramStart"/>
      <w:r>
        <w:t>ж-</w:t>
      </w:r>
      <w:proofErr w:type="gramEnd"/>
      <w:r>
        <w:t xml:space="preserve"> боевик погиб, когда она была уже беременна. До 7 месяцев жен</w:t>
      </w:r>
      <w:r>
        <w:softHyphen/>
        <w:t>щина воспитывала дочь сама, а потом ее забрали родители уби</w:t>
      </w:r>
      <w:r>
        <w:softHyphen/>
        <w:t xml:space="preserve">того мужа. </w:t>
      </w:r>
      <w:r>
        <w:t>Она попыталась выкрасть ребенка, но ее поймали, дочь опять отобрали, а ее саму в наказание отправили в лагерь боевиков-смертников.</w:t>
      </w:r>
    </w:p>
    <w:p w:rsidR="00E23B29" w:rsidRDefault="00750F47">
      <w:pPr>
        <w:pStyle w:val="22"/>
        <w:framePr w:w="6600" w:h="10276" w:hRule="exact" w:wrap="none" w:vAnchor="page" w:hAnchor="page" w:x="2653" w:y="3276"/>
        <w:shd w:val="clear" w:color="auto" w:fill="auto"/>
        <w:spacing w:after="0" w:line="254" w:lineRule="exact"/>
        <w:ind w:left="20" w:right="20" w:firstLine="300"/>
        <w:jc w:val="both"/>
      </w:pPr>
      <w:r>
        <w:t xml:space="preserve">Пройдя курс подготовки, </w:t>
      </w:r>
      <w:proofErr w:type="spellStart"/>
      <w:r>
        <w:t>Зарема</w:t>
      </w:r>
      <w:proofErr w:type="spellEnd"/>
      <w:r>
        <w:t xml:space="preserve"> отправилась в Подмосковье, где и жила несколько дней. 9 июля ее привезли в столицу «на де</w:t>
      </w:r>
      <w:r>
        <w:softHyphen/>
        <w:t>ло».</w:t>
      </w:r>
      <w:r>
        <w:t xml:space="preserve"> Она долго гуляла по центру, а потом выбрала место для взры</w:t>
      </w:r>
      <w:r>
        <w:softHyphen/>
        <w:t xml:space="preserve">ва — кафе. Неподалеку от него ее и задержали милиционеры, изъяв сумку </w:t>
      </w:r>
      <w:proofErr w:type="gramStart"/>
      <w:r>
        <w:t>со</w:t>
      </w:r>
      <w:proofErr w:type="gramEnd"/>
      <w:r>
        <w:t xml:space="preserve"> взрывчаткой.</w:t>
      </w:r>
    </w:p>
    <w:p w:rsidR="00E23B29" w:rsidRDefault="00750F47">
      <w:pPr>
        <w:pStyle w:val="60"/>
        <w:framePr w:w="6600" w:h="10276" w:hRule="exact" w:wrap="none" w:vAnchor="page" w:hAnchor="page" w:x="2653" w:y="3276"/>
        <w:shd w:val="clear" w:color="auto" w:fill="auto"/>
        <w:spacing w:before="0" w:after="0" w:line="254" w:lineRule="exact"/>
        <w:ind w:right="20"/>
        <w:jc w:val="right"/>
      </w:pPr>
      <w:proofErr w:type="spellStart"/>
      <w:r>
        <w:t>А.Угланов</w:t>
      </w:r>
      <w:proofErr w:type="spellEnd"/>
    </w:p>
    <w:p w:rsidR="00E23B29" w:rsidRDefault="00750F47">
      <w:pPr>
        <w:pStyle w:val="60"/>
        <w:framePr w:w="6600" w:h="10276" w:hRule="exact" w:wrap="none" w:vAnchor="page" w:hAnchor="page" w:x="2653" w:y="3276"/>
        <w:shd w:val="clear" w:color="auto" w:fill="auto"/>
        <w:spacing w:before="0" w:after="600" w:line="254" w:lineRule="exact"/>
        <w:ind w:right="20"/>
        <w:jc w:val="right"/>
      </w:pPr>
      <w:r>
        <w:t>(«Аргументы и факты» № 13, 2004 г.)</w:t>
      </w:r>
    </w:p>
    <w:p w:rsidR="00E23B29" w:rsidRDefault="00750F47">
      <w:pPr>
        <w:pStyle w:val="170"/>
        <w:framePr w:w="6600" w:h="10276" w:hRule="exact" w:wrap="none" w:vAnchor="page" w:hAnchor="page" w:x="2653" w:y="3276"/>
        <w:shd w:val="clear" w:color="auto" w:fill="auto"/>
        <w:spacing w:after="251" w:line="180" w:lineRule="exact"/>
        <w:ind w:right="280"/>
      </w:pPr>
      <w:bookmarkStart w:id="13" w:name="bookmark12"/>
      <w:r>
        <w:t>ПОЗНАЙ ЛЮДЕЙ И САМОГО СЕБЯ</w:t>
      </w:r>
      <w:bookmarkEnd w:id="13"/>
    </w:p>
    <w:p w:rsidR="00E23B29" w:rsidRDefault="00750F47">
      <w:pPr>
        <w:pStyle w:val="80"/>
        <w:framePr w:w="6600" w:h="10276" w:hRule="exact" w:wrap="none" w:vAnchor="page" w:hAnchor="page" w:x="2653" w:y="3276"/>
        <w:shd w:val="clear" w:color="auto" w:fill="auto"/>
        <w:spacing w:before="0" w:after="93" w:line="190" w:lineRule="exact"/>
        <w:ind w:left="20" w:firstLine="0"/>
      </w:pPr>
      <w:r>
        <w:t>ОТКУДА БЕРУТСЯ «ШАХИДЫ»</w:t>
      </w:r>
    </w:p>
    <w:p w:rsidR="00E23B29" w:rsidRDefault="00750F47">
      <w:pPr>
        <w:pStyle w:val="22"/>
        <w:framePr w:w="6600" w:h="10276" w:hRule="exact" w:wrap="none" w:vAnchor="page" w:hAnchor="page" w:x="2653" w:y="3276"/>
        <w:shd w:val="clear" w:color="auto" w:fill="auto"/>
        <w:spacing w:after="0" w:line="254" w:lineRule="exact"/>
        <w:ind w:left="20" w:right="20" w:firstLine="300"/>
        <w:jc w:val="both"/>
      </w:pPr>
      <w:r>
        <w:t>Будущие смерт</w:t>
      </w:r>
      <w:r>
        <w:t>ники рекрутируются, как и сотни лет назад, в среде бедной и малограмотной мусульманской молодежи. Их на</w:t>
      </w:r>
      <w:r>
        <w:softHyphen/>
        <w:t>ставники используют несчастных фанатиков в качестве средств достижения политических целей. Они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роводят широкую про</w:t>
      </w:r>
      <w:r>
        <w:softHyphen/>
        <w:t>паганду придуманных догм, оказывают</w:t>
      </w:r>
      <w:r>
        <w:t xml:space="preserve"> материальную помощь нуждающимся, организуют молодежные лагеря, в которых и вос</w:t>
      </w:r>
      <w:r>
        <w:softHyphen/>
        <w:t>питываются будущие «святые мученики».</w:t>
      </w:r>
    </w:p>
    <w:p w:rsidR="00E23B29" w:rsidRDefault="00750F47">
      <w:pPr>
        <w:pStyle w:val="22"/>
        <w:framePr w:w="6600" w:h="10276" w:hRule="exact" w:wrap="none" w:vAnchor="page" w:hAnchor="page" w:x="2653" w:y="3276"/>
        <w:shd w:val="clear" w:color="auto" w:fill="auto"/>
        <w:spacing w:after="0" w:line="254" w:lineRule="exact"/>
        <w:ind w:left="20" w:right="20" w:firstLine="300"/>
        <w:jc w:val="both"/>
      </w:pPr>
      <w:r>
        <w:t>Нищие родители с радостью отдают своих детей на бесплат</w:t>
      </w:r>
      <w:r>
        <w:softHyphen/>
        <w:t>ную учебу «святым» людям, тем более</w:t>
      </w:r>
      <w:proofErr w:type="gramStart"/>
      <w:r>
        <w:t>,</w:t>
      </w:r>
      <w:proofErr w:type="gramEnd"/>
      <w:r>
        <w:t xml:space="preserve"> что они при этом еще бе</w:t>
      </w:r>
      <w:r>
        <w:softHyphen/>
        <w:t xml:space="preserve">рут на себя заботу о </w:t>
      </w:r>
      <w:r>
        <w:t xml:space="preserve">содержании учеников, их трудоустройстве. Таким образом, несформировавшиеся подростки попадают </w:t>
      </w:r>
      <w:proofErr w:type="gramStart"/>
      <w:r>
        <w:t xml:space="preserve">в </w:t>
      </w:r>
      <w:proofErr w:type="spellStart"/>
      <w:r>
        <w:t>ру</w:t>
      </w:r>
      <w:proofErr w:type="spellEnd"/>
      <w:proofErr w:type="gramEnd"/>
      <w:r>
        <w:t>-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600" w:h="10659" w:hRule="exact" w:wrap="none" w:vAnchor="page" w:hAnchor="page" w:x="2658" w:y="2938"/>
        <w:shd w:val="clear" w:color="auto" w:fill="auto"/>
        <w:spacing w:after="0" w:line="254" w:lineRule="exact"/>
        <w:ind w:left="20" w:right="20"/>
        <w:jc w:val="both"/>
      </w:pPr>
      <w:proofErr w:type="spellStart"/>
      <w:r>
        <w:lastRenderedPageBreak/>
        <w:t>ки</w:t>
      </w:r>
      <w:proofErr w:type="spellEnd"/>
      <w:r>
        <w:t xml:space="preserve"> опытных психологов-исламистов. Там им настойчиво внуша</w:t>
      </w:r>
      <w:r>
        <w:softHyphen/>
        <w:t>ется мысль, что главный смысл существования мусульманина — в служении Аллаху</w:t>
      </w:r>
      <w:r>
        <w:t>, а принесение своей жизни на алтарь его сла</w:t>
      </w:r>
      <w:r>
        <w:softHyphen/>
        <w:t>вы — величайшее счастье. После подобной интенсивной религи</w:t>
      </w:r>
      <w:r>
        <w:softHyphen/>
        <w:t>озно-психологической обработки исламский фанатик начинает воспринимать окружающую его действительность как времен</w:t>
      </w:r>
      <w:r>
        <w:softHyphen/>
        <w:t xml:space="preserve">ную и тягостную необходимость земного </w:t>
      </w:r>
      <w:r>
        <w:t>существования. Он на</w:t>
      </w:r>
      <w:r>
        <w:softHyphen/>
        <w:t>чинает ждать счастливого случая для перехода в рай. Они твер</w:t>
      </w:r>
      <w:r>
        <w:softHyphen/>
        <w:t>до усвоили: обеспечить это перемещение своих учеников к лучшей и вечной жизни могут лишь духовные наставники. Это может произойти, когда они отдадут приказ совершить сам</w:t>
      </w:r>
      <w:r>
        <w:softHyphen/>
        <w:t>оуби</w:t>
      </w:r>
      <w:r>
        <w:t>йство во имя Аллаха.</w:t>
      </w:r>
    </w:p>
    <w:p w:rsidR="00E23B29" w:rsidRDefault="00750F47">
      <w:pPr>
        <w:pStyle w:val="22"/>
        <w:framePr w:w="6600" w:h="10659" w:hRule="exact" w:wrap="none" w:vAnchor="page" w:hAnchor="page" w:x="2658" w:y="2938"/>
        <w:shd w:val="clear" w:color="auto" w:fill="auto"/>
        <w:spacing w:after="0" w:line="254" w:lineRule="exact"/>
        <w:ind w:left="20" w:right="20" w:firstLine="280"/>
        <w:jc w:val="both"/>
      </w:pPr>
      <w:r>
        <w:t>Кстати, термин «самоубийство» никогда «святыми отцами» не упо</w:t>
      </w:r>
      <w:r>
        <w:softHyphen/>
        <w:t>требляется. Ислам, как и другие традиционные религии, считает акт лишения себя жизни тягчайшим грехом. Но террористы научились обходить этот запрет. Они объясняют: когда чел</w:t>
      </w:r>
      <w:r>
        <w:t xml:space="preserve">овек убивает себя — это, безусловно, грех. Совсем другое дело, если он погибает, убивая врагов Аллаха. В этом случае самоубийство превращается в </w:t>
      </w:r>
      <w:proofErr w:type="spellStart"/>
      <w:r>
        <w:t>ист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шахед</w:t>
      </w:r>
      <w:proofErr w:type="spellEnd"/>
      <w:r>
        <w:t xml:space="preserve"> (отсюда термин «шахид») — угодный всевышнему акт сам</w:t>
      </w:r>
      <w:r>
        <w:softHyphen/>
        <w:t>опожертвования, во время которого самоубийца м</w:t>
      </w:r>
      <w:r>
        <w:t>гновенно прио</w:t>
      </w:r>
      <w:r>
        <w:softHyphen/>
        <w:t>бретает статус святого мученика и переносится в рай.</w:t>
      </w:r>
    </w:p>
    <w:p w:rsidR="00E23B29" w:rsidRDefault="00750F47">
      <w:pPr>
        <w:pStyle w:val="60"/>
        <w:framePr w:w="6600" w:h="10659" w:hRule="exact" w:wrap="none" w:vAnchor="page" w:hAnchor="page" w:x="2658" w:y="2938"/>
        <w:shd w:val="clear" w:color="auto" w:fill="auto"/>
        <w:spacing w:before="0" w:after="161" w:line="254" w:lineRule="exact"/>
        <w:ind w:right="20"/>
        <w:jc w:val="right"/>
      </w:pPr>
      <w:r>
        <w:t xml:space="preserve">(По </w:t>
      </w:r>
      <w:proofErr w:type="spellStart"/>
      <w:r>
        <w:t>Ю.Г.Гаврилину</w:t>
      </w:r>
      <w:proofErr w:type="spellEnd"/>
      <w:r>
        <w:t xml:space="preserve"> и </w:t>
      </w:r>
      <w:proofErr w:type="spellStart"/>
      <w:r>
        <w:t>Л.В.Смирнову</w:t>
      </w:r>
      <w:proofErr w:type="spellEnd"/>
      <w:r>
        <w:t>)</w:t>
      </w:r>
    </w:p>
    <w:p w:rsidR="00E23B29" w:rsidRDefault="00750F47">
      <w:pPr>
        <w:pStyle w:val="80"/>
        <w:framePr w:w="6600" w:h="10659" w:hRule="exact" w:wrap="none" w:vAnchor="page" w:hAnchor="page" w:x="2658" w:y="2938"/>
        <w:shd w:val="clear" w:color="auto" w:fill="auto"/>
        <w:spacing w:before="0" w:line="278" w:lineRule="exact"/>
        <w:ind w:firstLine="0"/>
      </w:pPr>
      <w:r>
        <w:t>КАК СНЯТЬ СТРЕСС И ПОВЫСИТЬ СВОЮ УСТОЙЧИВОСТЬ К НЕМУ</w:t>
      </w:r>
    </w:p>
    <w:p w:rsidR="00E23B29" w:rsidRDefault="00750F47">
      <w:pPr>
        <w:pStyle w:val="60"/>
        <w:framePr w:w="6600" w:h="10659" w:hRule="exact" w:wrap="none" w:vAnchor="page" w:hAnchor="page" w:x="2658" w:y="2938"/>
        <w:shd w:val="clear" w:color="auto" w:fill="auto"/>
        <w:spacing w:before="0" w:after="79" w:line="278" w:lineRule="exact"/>
      </w:pPr>
      <w:bookmarkStart w:id="14" w:name="bookmark13"/>
      <w:r>
        <w:t>(советы психолога)</w:t>
      </w:r>
      <w:bookmarkEnd w:id="14"/>
    </w:p>
    <w:p w:rsidR="00E23B29" w:rsidRDefault="00750F47">
      <w:pPr>
        <w:pStyle w:val="22"/>
        <w:framePr w:w="6600" w:h="10659" w:hRule="exact" w:wrap="none" w:vAnchor="page" w:hAnchor="page" w:x="2658" w:y="2938"/>
        <w:shd w:val="clear" w:color="auto" w:fill="auto"/>
        <w:spacing w:after="200" w:line="254" w:lineRule="exact"/>
        <w:ind w:left="20" w:right="20" w:firstLine="280"/>
        <w:jc w:val="both"/>
      </w:pPr>
      <w:r>
        <w:t xml:space="preserve">Любое столкновение с терроризмом — получение </w:t>
      </w:r>
      <w:proofErr w:type="gramStart"/>
      <w:r>
        <w:t xml:space="preserve">угрожаю - </w:t>
      </w:r>
      <w:proofErr w:type="spellStart"/>
      <w:r>
        <w:t>щих</w:t>
      </w:r>
      <w:proofErr w:type="spellEnd"/>
      <w:proofErr w:type="gramEnd"/>
      <w:r>
        <w:t xml:space="preserve"> писем и телефонных </w:t>
      </w:r>
      <w:r>
        <w:t>звонков, чреватые взрывом находки, пребывание в заложниках — сильнейший стресс. О том, как эф</w:t>
      </w:r>
      <w:r>
        <w:softHyphen/>
        <w:t xml:space="preserve">фективно его снять и восстановиться, как повысить устойчивость к стрессовому воздействию, рассказывает психиатр и психолог, генеральный директор Центра защиты от </w:t>
      </w:r>
      <w:r>
        <w:t xml:space="preserve">стресса </w:t>
      </w:r>
      <w:proofErr w:type="spellStart"/>
      <w:r>
        <w:t>Х.М.Алиев</w:t>
      </w:r>
      <w:proofErr w:type="spellEnd"/>
      <w:r>
        <w:t>.</w:t>
      </w:r>
    </w:p>
    <w:p w:rsidR="00E23B29" w:rsidRDefault="00750F47">
      <w:pPr>
        <w:pStyle w:val="100"/>
        <w:framePr w:w="6600" w:h="10659" w:hRule="exact" w:wrap="none" w:vAnchor="page" w:hAnchor="page" w:x="2658" w:y="2938"/>
        <w:shd w:val="clear" w:color="auto" w:fill="auto"/>
        <w:spacing w:after="94" w:line="230" w:lineRule="exact"/>
      </w:pPr>
      <w:bookmarkStart w:id="15" w:name="bookmark14"/>
      <w:r>
        <w:t>Как снять стресс</w:t>
      </w:r>
      <w:bookmarkEnd w:id="15"/>
    </w:p>
    <w:p w:rsidR="00E23B29" w:rsidRDefault="00750F47">
      <w:pPr>
        <w:pStyle w:val="22"/>
        <w:framePr w:w="6600" w:h="10659" w:hRule="exact" w:wrap="none" w:vAnchor="page" w:hAnchor="page" w:x="2658" w:y="2938"/>
        <w:shd w:val="clear" w:color="auto" w:fill="auto"/>
        <w:spacing w:after="0" w:line="254" w:lineRule="exact"/>
        <w:ind w:left="20" w:right="20" w:firstLine="280"/>
        <w:jc w:val="both"/>
      </w:pPr>
      <w:r>
        <w:t>Если вы испытали стресс (или переутомление) и у вас возни</w:t>
      </w:r>
      <w:r>
        <w:softHyphen/>
        <w:t>кли неприятные ощущения — повышенное нервное напряжение, скованность, беспокойство, тревожность, страх, головная боль, снижение умственных или физических сил, — е</w:t>
      </w:r>
      <w:r>
        <w:t>сли вы хотите расслабиться или заснуть, но не можете этого добиться, исполь</w:t>
      </w:r>
      <w:r>
        <w:softHyphen/>
        <w:t>зуйте простые, но эффективные приемы.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600" w:h="10631" w:hRule="exact" w:wrap="none" w:vAnchor="page" w:hAnchor="page" w:x="2658" w:y="2961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254" w:lineRule="exact"/>
        <w:ind w:left="20" w:right="20" w:firstLine="300"/>
        <w:jc w:val="both"/>
      </w:pPr>
      <w:r>
        <w:lastRenderedPageBreak/>
        <w:t>Легкими движениями рук, не причиняя себе боли, помасси</w:t>
      </w:r>
      <w:r>
        <w:softHyphen/>
        <w:t>руйте наиболее напряженные или болевые участки шеи, сидя или прох</w:t>
      </w:r>
      <w:r>
        <w:t>аживаясь по комнате. Если руки при этом устают, их следует время от времени встряхивать, продолжая самомассаж примерно в течение 5 минут.</w:t>
      </w:r>
    </w:p>
    <w:p w:rsidR="00E23B29" w:rsidRDefault="00750F47">
      <w:pPr>
        <w:pStyle w:val="22"/>
        <w:framePr w:w="6600" w:h="10631" w:hRule="exact" w:wrap="none" w:vAnchor="page" w:hAnchor="page" w:x="2658" w:y="2961"/>
        <w:numPr>
          <w:ilvl w:val="0"/>
          <w:numId w:val="8"/>
        </w:numPr>
        <w:shd w:val="clear" w:color="auto" w:fill="auto"/>
        <w:tabs>
          <w:tab w:val="left" w:pos="572"/>
        </w:tabs>
        <w:spacing w:after="0" w:line="254" w:lineRule="exact"/>
        <w:ind w:left="20" w:right="20" w:firstLine="300"/>
        <w:jc w:val="both"/>
      </w:pPr>
      <w:r>
        <w:t>Встаньте. Вытяните руки перед собой, держите их рассла</w:t>
      </w:r>
      <w:r>
        <w:softHyphen/>
        <w:t xml:space="preserve">бленными в локтях и выполните первый «идеомоторный» прием: </w:t>
      </w:r>
      <w:r>
        <w:t>представьте себе мысленно, что ваши руки начинают плавно ав</w:t>
      </w:r>
      <w:r>
        <w:softHyphen/>
        <w:t>томатически расходиться в разные стороны без мышечных уси</w:t>
      </w:r>
      <w:r>
        <w:softHyphen/>
        <w:t>лий. Если руки стали расходиться, это означает, что включилось расслабление и начинается снижение стресса. Подождите, ког</w:t>
      </w:r>
      <w:r>
        <w:softHyphen/>
        <w:t>да руки полность</w:t>
      </w:r>
      <w:r>
        <w:t xml:space="preserve">ю </w:t>
      </w:r>
      <w:proofErr w:type="gramStart"/>
      <w:r>
        <w:t>разойдутся</w:t>
      </w:r>
      <w:proofErr w:type="gramEnd"/>
      <w:r>
        <w:t xml:space="preserve"> и повторите этот прием 3-4 раза подряд. Если же руки при всем вашем старании не расходятся, </w:t>
      </w:r>
      <w:proofErr w:type="gramStart"/>
      <w:r>
        <w:t>значит</w:t>
      </w:r>
      <w:proofErr w:type="gramEnd"/>
      <w:r>
        <w:t xml:space="preserve"> вы «зажаты». В этом случае следует сделать несколько любых привычных легких разминочных движений и несколько вдохов и выдохов, чуть более глубок</w:t>
      </w:r>
      <w:r>
        <w:t>их, чем обычно. Встряхните руки и повторите прием с расхождением рук еще раз.</w:t>
      </w:r>
    </w:p>
    <w:p w:rsidR="00E23B29" w:rsidRDefault="00750F47">
      <w:pPr>
        <w:pStyle w:val="22"/>
        <w:framePr w:w="6600" w:h="10631" w:hRule="exact" w:wrap="none" w:vAnchor="page" w:hAnchor="page" w:x="2658" w:y="2961"/>
        <w:numPr>
          <w:ilvl w:val="0"/>
          <w:numId w:val="8"/>
        </w:numPr>
        <w:shd w:val="clear" w:color="auto" w:fill="auto"/>
        <w:tabs>
          <w:tab w:val="left" w:pos="630"/>
        </w:tabs>
        <w:spacing w:after="0" w:line="254" w:lineRule="exact"/>
        <w:ind w:left="20" w:right="20" w:firstLine="300"/>
        <w:jc w:val="both"/>
      </w:pPr>
      <w:r>
        <w:t>Независимо от того, получился первый «идеомоторный» прием или нет, разведите руки в сторону «обычным» способом и выполните второй «идеомоторный» прием: настройтесь мыслен</w:t>
      </w:r>
      <w:r>
        <w:softHyphen/>
        <w:t>но на о</w:t>
      </w:r>
      <w:r>
        <w:t>братное плавное движение рук — друг к другу. Независи</w:t>
      </w:r>
      <w:r>
        <w:softHyphen/>
        <w:t>мо от результата повторите этот прием 3-4 раза. Между повто</w:t>
      </w:r>
      <w:r>
        <w:softHyphen/>
        <w:t>рами, если прием не получается, сделайте, как и в предыдущем случае, несколько привычных легких разминочных движений, вдохов и выдохов.</w:t>
      </w:r>
    </w:p>
    <w:p w:rsidR="00E23B29" w:rsidRDefault="00750F47">
      <w:pPr>
        <w:pStyle w:val="22"/>
        <w:framePr w:w="6600" w:h="10631" w:hRule="exact" w:wrap="none" w:vAnchor="page" w:hAnchor="page" w:x="2658" w:y="2961"/>
        <w:numPr>
          <w:ilvl w:val="0"/>
          <w:numId w:val="8"/>
        </w:numPr>
        <w:shd w:val="clear" w:color="auto" w:fill="auto"/>
        <w:tabs>
          <w:tab w:val="left" w:pos="562"/>
        </w:tabs>
        <w:spacing w:after="0" w:line="254" w:lineRule="exact"/>
        <w:ind w:left="20" w:right="20" w:firstLine="300"/>
        <w:jc w:val="both"/>
      </w:pPr>
      <w:r>
        <w:t>Опусти</w:t>
      </w:r>
      <w:r>
        <w:t>в руки, медленно представьте, что одна из них плав</w:t>
      </w:r>
      <w:r>
        <w:softHyphen/>
        <w:t>но всплывает вверх — вспомните, как это бывает у космонавта в невесомости. Затем подключите другую руку. Если вы выполня</w:t>
      </w:r>
      <w:r>
        <w:softHyphen/>
        <w:t xml:space="preserve">ете эти </w:t>
      </w:r>
      <w:proofErr w:type="gramStart"/>
      <w:r>
        <w:t>приемы</w:t>
      </w:r>
      <w:proofErr w:type="gramEnd"/>
      <w:r>
        <w:t xml:space="preserve"> стоя, то в момент, когда руки вашему желанию поднимутся достаточно вы</w:t>
      </w:r>
      <w:r>
        <w:t>соко, сделайте вдох-выдох и рассла</w:t>
      </w:r>
      <w:r>
        <w:softHyphen/>
        <w:t>бьтесь. Вы испытаете приятное чувство внутренней легкости и полета.</w:t>
      </w:r>
    </w:p>
    <w:p w:rsidR="00E23B29" w:rsidRDefault="00750F47">
      <w:pPr>
        <w:pStyle w:val="22"/>
        <w:framePr w:w="6600" w:h="10631" w:hRule="exact" w:wrap="none" w:vAnchor="page" w:hAnchor="page" w:x="2658" w:y="2961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54" w:lineRule="exact"/>
        <w:ind w:left="20" w:right="20" w:firstLine="300"/>
        <w:jc w:val="both"/>
      </w:pPr>
      <w:r>
        <w:t>После того, как вы выполнили «идеомоторные» приемы — получились они или нет, — сразу же садитесь или ложитесь. Именно сейчас наступает желаемый результат</w:t>
      </w:r>
      <w:r>
        <w:t>: чувство облегчения, внутренней свободы. Вас «отпустило». Стресс снят. Голова стала ясной. Вы испытаете свежесть, бодрость, полноту сил.</w:t>
      </w:r>
    </w:p>
    <w:p w:rsidR="00E23B29" w:rsidRDefault="00750F47">
      <w:pPr>
        <w:pStyle w:val="60"/>
        <w:framePr w:w="6600" w:h="10631" w:hRule="exact" w:wrap="none" w:vAnchor="page" w:hAnchor="page" w:x="2658" w:y="2961"/>
        <w:shd w:val="clear" w:color="auto" w:fill="auto"/>
        <w:spacing w:before="0" w:after="0" w:line="254" w:lineRule="exact"/>
        <w:ind w:right="20"/>
        <w:jc w:val="right"/>
      </w:pPr>
      <w:proofErr w:type="gramStart"/>
      <w:r>
        <w:t>(По брошюре «Терроризм.</w:t>
      </w:r>
      <w:proofErr w:type="gramEnd"/>
    </w:p>
    <w:p w:rsidR="00E23B29" w:rsidRDefault="00750F47">
      <w:pPr>
        <w:pStyle w:val="60"/>
        <w:framePr w:w="6600" w:h="10631" w:hRule="exact" w:wrap="none" w:vAnchor="page" w:hAnchor="page" w:x="2658" w:y="2961"/>
        <w:shd w:val="clear" w:color="auto" w:fill="auto"/>
        <w:spacing w:before="0" w:after="0" w:line="254" w:lineRule="exact"/>
        <w:ind w:right="20"/>
        <w:jc w:val="right"/>
      </w:pPr>
      <w:r>
        <w:t>Это должен знать каждый».</w:t>
      </w:r>
    </w:p>
    <w:p w:rsidR="00E23B29" w:rsidRDefault="00750F47">
      <w:pPr>
        <w:pStyle w:val="60"/>
        <w:framePr w:w="6600" w:h="10631" w:hRule="exact" w:wrap="none" w:vAnchor="page" w:hAnchor="page" w:x="2658" w:y="2961"/>
        <w:shd w:val="clear" w:color="auto" w:fill="auto"/>
        <w:spacing w:before="0" w:after="0" w:line="254" w:lineRule="exact"/>
        <w:ind w:right="20"/>
        <w:jc w:val="right"/>
      </w:pPr>
      <w:proofErr w:type="gramStart"/>
      <w:r>
        <w:t>М, 2002)</w:t>
      </w:r>
      <w:proofErr w:type="gramEnd"/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170"/>
        <w:framePr w:w="6605" w:h="290" w:hRule="exact" w:wrap="none" w:vAnchor="page" w:hAnchor="page" w:x="2656" w:y="2967"/>
        <w:shd w:val="clear" w:color="auto" w:fill="auto"/>
        <w:spacing w:after="0" w:line="180" w:lineRule="exact"/>
        <w:ind w:right="20"/>
      </w:pPr>
      <w:r>
        <w:lastRenderedPageBreak/>
        <w:t>ПОПЫТАЙТЕСЬ ПРОКОММЕНТИРОВАТЬ</w:t>
      </w:r>
    </w:p>
    <w:p w:rsidR="00E23B29" w:rsidRDefault="00750F47">
      <w:pPr>
        <w:pStyle w:val="22"/>
        <w:framePr w:w="6605" w:h="3510" w:hRule="exact" w:wrap="none" w:vAnchor="page" w:hAnchor="page" w:x="2656" w:y="3469"/>
        <w:shd w:val="clear" w:color="auto" w:fill="auto"/>
        <w:spacing w:after="0" w:line="254" w:lineRule="exact"/>
        <w:ind w:left="20" w:right="20" w:firstLine="280"/>
        <w:jc w:val="both"/>
      </w:pPr>
      <w:r>
        <w:t xml:space="preserve">Да, </w:t>
      </w:r>
      <w:r>
        <w:t>справедливо сказал кто-то про самоубийц: пока они не ис</w:t>
      </w:r>
      <w:r>
        <w:softHyphen/>
        <w:t>полнят своего намерения — никто им не верит; а исполнят — ни</w:t>
      </w:r>
      <w:r>
        <w:softHyphen/>
        <w:t>кто о них не пожалеет.</w:t>
      </w:r>
    </w:p>
    <w:p w:rsidR="00E23B29" w:rsidRDefault="00750F47">
      <w:pPr>
        <w:pStyle w:val="60"/>
        <w:framePr w:w="6605" w:h="3510" w:hRule="exact" w:wrap="none" w:vAnchor="page" w:hAnchor="page" w:x="2656" w:y="3469"/>
        <w:shd w:val="clear" w:color="auto" w:fill="auto"/>
        <w:spacing w:before="0" w:after="208" w:line="190" w:lineRule="exact"/>
        <w:ind w:right="20"/>
        <w:jc w:val="right"/>
      </w:pPr>
      <w:proofErr w:type="spellStart"/>
      <w:r>
        <w:t>И.С.Тургенев</w:t>
      </w:r>
      <w:proofErr w:type="spellEnd"/>
    </w:p>
    <w:p w:rsidR="00E23B29" w:rsidRDefault="00750F47">
      <w:pPr>
        <w:pStyle w:val="22"/>
        <w:framePr w:w="6605" w:h="3510" w:hRule="exact" w:wrap="none" w:vAnchor="page" w:hAnchor="page" w:x="2656" w:y="3469"/>
        <w:shd w:val="clear" w:color="auto" w:fill="auto"/>
        <w:spacing w:after="33" w:line="190" w:lineRule="exact"/>
        <w:ind w:left="20" w:firstLine="280"/>
        <w:jc w:val="both"/>
      </w:pPr>
      <w:r>
        <w:t>Кого Юпитер хочет погубить, того он лишает разума.</w:t>
      </w:r>
    </w:p>
    <w:p w:rsidR="00E23B29" w:rsidRDefault="00750F47">
      <w:pPr>
        <w:pStyle w:val="60"/>
        <w:framePr w:w="6605" w:h="3510" w:hRule="exact" w:wrap="none" w:vAnchor="page" w:hAnchor="page" w:x="2656" w:y="3469"/>
        <w:shd w:val="clear" w:color="auto" w:fill="auto"/>
        <w:spacing w:before="0" w:after="84" w:line="190" w:lineRule="exact"/>
        <w:ind w:right="20"/>
        <w:jc w:val="right"/>
      </w:pPr>
      <w:r>
        <w:t>Еврипид</w:t>
      </w:r>
    </w:p>
    <w:p w:rsidR="00E23B29" w:rsidRDefault="00750F47">
      <w:pPr>
        <w:pStyle w:val="22"/>
        <w:framePr w:w="6605" w:h="3510" w:hRule="exact" w:wrap="none" w:vAnchor="page" w:hAnchor="page" w:x="2656" w:y="3469"/>
        <w:shd w:val="clear" w:color="auto" w:fill="auto"/>
        <w:spacing w:after="28" w:line="190" w:lineRule="exact"/>
        <w:ind w:right="120"/>
      </w:pPr>
      <w:r>
        <w:t xml:space="preserve">Где душой правит разум, там жизнью правит </w:t>
      </w:r>
      <w:r>
        <w:t>спокойствие.</w:t>
      </w:r>
    </w:p>
    <w:p w:rsidR="00E23B29" w:rsidRDefault="00750F47">
      <w:pPr>
        <w:pStyle w:val="60"/>
        <w:framePr w:w="6605" w:h="3510" w:hRule="exact" w:wrap="none" w:vAnchor="page" w:hAnchor="page" w:x="2656" w:y="3469"/>
        <w:shd w:val="clear" w:color="auto" w:fill="auto"/>
        <w:spacing w:before="0" w:after="29" w:line="190" w:lineRule="exact"/>
        <w:ind w:right="20"/>
        <w:jc w:val="right"/>
      </w:pPr>
      <w:r>
        <w:t>Уильям Коллинз</w:t>
      </w:r>
    </w:p>
    <w:p w:rsidR="00E23B29" w:rsidRDefault="00750F47">
      <w:pPr>
        <w:pStyle w:val="22"/>
        <w:framePr w:w="6605" w:h="3510" w:hRule="exact" w:wrap="none" w:vAnchor="page" w:hAnchor="page" w:x="2656" w:y="3469"/>
        <w:shd w:val="clear" w:color="auto" w:fill="auto"/>
        <w:spacing w:after="0" w:line="259" w:lineRule="exact"/>
        <w:ind w:right="20"/>
      </w:pPr>
      <w:r>
        <w:t>Выстроить собственный характер — вот наша обязанность.</w:t>
      </w:r>
    </w:p>
    <w:p w:rsidR="00E23B29" w:rsidRDefault="00750F47">
      <w:pPr>
        <w:pStyle w:val="22"/>
        <w:framePr w:w="6605" w:h="3510" w:hRule="exact" w:wrap="none" w:vAnchor="page" w:hAnchor="page" w:x="2656" w:y="3469"/>
        <w:shd w:val="clear" w:color="auto" w:fill="auto"/>
        <w:spacing w:after="0" w:line="259" w:lineRule="exact"/>
        <w:ind w:left="20" w:right="20"/>
        <w:jc w:val="both"/>
      </w:pPr>
      <w:r>
        <w:t>И величайший созданный нами шедевр — достойная жизнь. Остальное же — власть, богатство, недвижимость — лишь несу</w:t>
      </w:r>
      <w:r>
        <w:softHyphen/>
        <w:t>щественное приложение.</w:t>
      </w:r>
    </w:p>
    <w:p w:rsidR="00E23B29" w:rsidRDefault="00750F47">
      <w:pPr>
        <w:pStyle w:val="60"/>
        <w:framePr w:w="6605" w:h="3510" w:hRule="exact" w:wrap="none" w:vAnchor="page" w:hAnchor="page" w:x="2656" w:y="3469"/>
        <w:shd w:val="clear" w:color="auto" w:fill="auto"/>
        <w:spacing w:before="0" w:after="0" w:line="190" w:lineRule="exact"/>
        <w:ind w:right="20"/>
        <w:jc w:val="right"/>
      </w:pPr>
      <w:r>
        <w:t>Мишель Монтень</w:t>
      </w:r>
    </w:p>
    <w:p w:rsidR="00E23B29" w:rsidRDefault="00750F47">
      <w:pPr>
        <w:pStyle w:val="170"/>
        <w:framePr w:w="6605" w:h="5159" w:hRule="exact" w:wrap="none" w:vAnchor="page" w:hAnchor="page" w:x="2656" w:y="7479"/>
        <w:shd w:val="clear" w:color="auto" w:fill="auto"/>
        <w:spacing w:after="160" w:line="180" w:lineRule="exact"/>
        <w:ind w:right="120"/>
      </w:pPr>
      <w:r>
        <w:t>К ВАШЕМУ СВЕДЕНИЮ</w:t>
      </w:r>
    </w:p>
    <w:p w:rsidR="00E23B29" w:rsidRDefault="00750F47">
      <w:pPr>
        <w:pStyle w:val="22"/>
        <w:framePr w:w="6605" w:h="5159" w:hRule="exact" w:wrap="none" w:vAnchor="page" w:hAnchor="page" w:x="2656" w:y="7479"/>
        <w:shd w:val="clear" w:color="auto" w:fill="auto"/>
        <w:spacing w:after="0" w:line="259" w:lineRule="exact"/>
        <w:ind w:left="20" w:right="20" w:firstLine="280"/>
        <w:jc w:val="both"/>
      </w:pPr>
      <w:r>
        <w:t>ЕВРИПИД (ок.480-ок.406 до н. э.) — древнегреческий поэ</w:t>
      </w:r>
      <w:proofErr w:type="gramStart"/>
      <w:r>
        <w:t>т-</w:t>
      </w:r>
      <w:proofErr w:type="gramEnd"/>
      <w:r>
        <w:t xml:space="preserve"> драматург. Автор произведений «Вакханки», «Геракл», «Медея», «Ипполит» и других.</w:t>
      </w:r>
    </w:p>
    <w:p w:rsidR="00E23B29" w:rsidRDefault="00750F47">
      <w:pPr>
        <w:pStyle w:val="22"/>
        <w:framePr w:w="6605" w:h="5159" w:hRule="exact" w:wrap="none" w:vAnchor="page" w:hAnchor="page" w:x="2656" w:y="7479"/>
        <w:shd w:val="clear" w:color="auto" w:fill="auto"/>
        <w:spacing w:after="0" w:line="259" w:lineRule="exact"/>
        <w:ind w:left="20" w:right="20"/>
        <w:jc w:val="right"/>
      </w:pPr>
      <w:r>
        <w:t>КОЛЛИНЗ УИЛЬЯМ (1724-1789) — английский писатель, один из зачинателей детективной литературы. Друг и соратник</w:t>
      </w:r>
    </w:p>
    <w:p w:rsidR="00E23B29" w:rsidRDefault="00750F47">
      <w:pPr>
        <w:pStyle w:val="22"/>
        <w:framePr w:w="6605" w:h="5159" w:hRule="exact" w:wrap="none" w:vAnchor="page" w:hAnchor="page" w:x="2656" w:y="7479"/>
        <w:shd w:val="clear" w:color="auto" w:fill="auto"/>
        <w:tabs>
          <w:tab w:val="left" w:pos="318"/>
        </w:tabs>
        <w:spacing w:after="0" w:line="259" w:lineRule="exact"/>
        <w:ind w:left="20" w:right="20"/>
        <w:jc w:val="both"/>
      </w:pPr>
      <w:r>
        <w:t>Ч.</w:t>
      </w:r>
      <w:r>
        <w:tab/>
        <w:t>Дикке</w:t>
      </w:r>
      <w:r>
        <w:t>нса. Автор романов «Женщина в белом», «Лунный ка</w:t>
      </w:r>
      <w:r>
        <w:softHyphen/>
        <w:t>мень», пьесы «Замерзшая пучина» и других произведений.</w:t>
      </w:r>
    </w:p>
    <w:p w:rsidR="00E23B29" w:rsidRDefault="00750F47">
      <w:pPr>
        <w:pStyle w:val="22"/>
        <w:framePr w:w="6605" w:h="5159" w:hRule="exact" w:wrap="none" w:vAnchor="page" w:hAnchor="page" w:x="2656" w:y="7479"/>
        <w:shd w:val="clear" w:color="auto" w:fill="auto"/>
        <w:spacing w:after="236" w:line="259" w:lineRule="exact"/>
        <w:ind w:left="20" w:right="20" w:firstLine="280"/>
        <w:jc w:val="both"/>
      </w:pPr>
      <w:r>
        <w:t>МОНТЕНЬ МИШЕЛЬ (1533-1592) — французский фило</w:t>
      </w:r>
      <w:r>
        <w:softHyphen/>
        <w:t>соф-гуманист. В книге «Опыты» рассматривал человека как са</w:t>
      </w:r>
      <w:r>
        <w:softHyphen/>
        <w:t>мую большую ценность.</w:t>
      </w:r>
    </w:p>
    <w:p w:rsidR="00E23B29" w:rsidRDefault="00750F47">
      <w:pPr>
        <w:pStyle w:val="22"/>
        <w:framePr w:w="6605" w:h="5159" w:hRule="exact" w:wrap="none" w:vAnchor="page" w:hAnchor="page" w:x="2656" w:y="7479"/>
        <w:shd w:val="clear" w:color="auto" w:fill="auto"/>
        <w:spacing w:after="0" w:line="264" w:lineRule="exact"/>
        <w:ind w:left="20" w:right="20" w:firstLine="280"/>
        <w:jc w:val="both"/>
      </w:pPr>
      <w:r>
        <w:t xml:space="preserve">АЖИОТАЖ — сильное </w:t>
      </w:r>
      <w:r>
        <w:t>возбуждение, волнение, борьба инте</w:t>
      </w:r>
      <w:r>
        <w:softHyphen/>
        <w:t>ресов вокруг какого-нибудь дела, вопроса.</w:t>
      </w:r>
    </w:p>
    <w:p w:rsidR="00E23B29" w:rsidRDefault="00750F47">
      <w:pPr>
        <w:pStyle w:val="22"/>
        <w:framePr w:w="6605" w:h="5159" w:hRule="exact" w:wrap="none" w:vAnchor="page" w:hAnchor="page" w:x="2656" w:y="7479"/>
        <w:shd w:val="clear" w:color="auto" w:fill="auto"/>
        <w:spacing w:after="0" w:line="259" w:lineRule="exact"/>
        <w:ind w:left="20" w:right="20" w:firstLine="280"/>
        <w:jc w:val="both"/>
      </w:pPr>
      <w:r>
        <w:t>АМНИСТИЯ — освобождение от уголовного наказания, пре</w:t>
      </w:r>
      <w:r>
        <w:softHyphen/>
        <w:t>кращение его отбывания или смягчение по решению главы госу</w:t>
      </w:r>
      <w:r>
        <w:softHyphen/>
        <w:t>дарства или высшего представительского органа власти.</w:t>
      </w:r>
    </w:p>
    <w:p w:rsidR="00E23B29" w:rsidRDefault="00750F47">
      <w:pPr>
        <w:pStyle w:val="22"/>
        <w:framePr w:w="6605" w:h="5159" w:hRule="exact" w:wrap="none" w:vAnchor="page" w:hAnchor="page" w:x="2656" w:y="7479"/>
        <w:shd w:val="clear" w:color="auto" w:fill="auto"/>
        <w:spacing w:after="0" w:line="259" w:lineRule="exact"/>
        <w:ind w:left="20" w:right="20" w:firstLine="280"/>
        <w:jc w:val="both"/>
      </w:pPr>
      <w:r>
        <w:t>ЮПИТЕР — в ри</w:t>
      </w:r>
      <w:r>
        <w:t>мской мифологии верховный бог. Соответ</w:t>
      </w:r>
      <w:r>
        <w:softHyphen/>
        <w:t>ствует греческому Зевсу.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45"/>
        <w:framePr w:w="6595" w:h="663" w:hRule="exact" w:wrap="none" w:vAnchor="page" w:hAnchor="page" w:x="2660" w:y="2998"/>
        <w:shd w:val="clear" w:color="auto" w:fill="auto"/>
        <w:spacing w:after="0" w:line="250" w:lineRule="exact"/>
        <w:ind w:left="460" w:right="20"/>
      </w:pPr>
      <w:bookmarkStart w:id="16" w:name="bookmark15"/>
      <w:r>
        <w:lastRenderedPageBreak/>
        <w:t>Раздел 3. ЗАХВАТ ЗАЛОЖНИКОВ</w:t>
      </w:r>
      <w:bookmarkEnd w:id="16"/>
    </w:p>
    <w:p w:rsidR="00E23B29" w:rsidRDefault="00750F47">
      <w:pPr>
        <w:pStyle w:val="22"/>
        <w:framePr w:w="6595" w:h="9563" w:hRule="exact" w:wrap="none" w:vAnchor="page" w:hAnchor="page" w:x="2660" w:y="3983"/>
        <w:numPr>
          <w:ilvl w:val="0"/>
          <w:numId w:val="9"/>
        </w:numPr>
        <w:shd w:val="clear" w:color="auto" w:fill="auto"/>
        <w:tabs>
          <w:tab w:val="left" w:pos="682"/>
        </w:tabs>
        <w:spacing w:after="0" w:line="254" w:lineRule="exact"/>
        <w:ind w:right="20" w:firstLine="460"/>
        <w:jc w:val="both"/>
      </w:pPr>
      <w:r>
        <w:t>сентября 2004 года. Город Беслан. Этот небольшой городок находится в Республике Северная Осетия-Алания на российском Северном Кавказе. В школе</w:t>
      </w:r>
      <w:r>
        <w:t xml:space="preserve"> № 1 только что закончилась торжественная линейка. Дети вместе с родите</w:t>
      </w:r>
      <w:r>
        <w:softHyphen/>
        <w:t>лями заходили в здание.</w:t>
      </w:r>
    </w:p>
    <w:p w:rsidR="00E23B29" w:rsidRDefault="00750F47">
      <w:pPr>
        <w:pStyle w:val="22"/>
        <w:framePr w:w="6595" w:h="9563" w:hRule="exact" w:wrap="none" w:vAnchor="page" w:hAnchor="page" w:x="2660" w:y="3983"/>
        <w:shd w:val="clear" w:color="auto" w:fill="auto"/>
        <w:spacing w:after="0" w:line="254" w:lineRule="exact"/>
        <w:ind w:right="20" w:firstLine="460"/>
        <w:jc w:val="both"/>
      </w:pPr>
      <w:r>
        <w:t>В 9 часов 15 минут группа боевиков, посланных Басаевым, на двух автомобилях подъехала к школе. Сотрудники мили</w:t>
      </w:r>
      <w:r>
        <w:softHyphen/>
        <w:t xml:space="preserve">ции, присутствовавшие на линейке, вступают в </w:t>
      </w:r>
      <w:r>
        <w:t>перестрелку с бандитами. Несколько человек с обеих сторон были убиты.</w:t>
      </w:r>
    </w:p>
    <w:p w:rsidR="00E23B29" w:rsidRDefault="00750F47">
      <w:pPr>
        <w:pStyle w:val="22"/>
        <w:framePr w:w="6595" w:h="9563" w:hRule="exact" w:wrap="none" w:vAnchor="page" w:hAnchor="page" w:x="2660" w:y="3983"/>
        <w:shd w:val="clear" w:color="auto" w:fill="auto"/>
        <w:spacing w:after="0" w:line="254" w:lineRule="exact"/>
        <w:ind w:right="20" w:firstLine="460"/>
        <w:jc w:val="both"/>
      </w:pPr>
      <w:r>
        <w:t>Боевики загоняют детей и родителей в здание. Разбива</w:t>
      </w:r>
      <w:r>
        <w:softHyphen/>
        <w:t xml:space="preserve">ют окна, чтобы невозможно было использовать усыпляющий газ. Быстро минируют спортзал, где собрано </w:t>
      </w:r>
      <w:proofErr w:type="gramStart"/>
      <w:r>
        <w:t>свыше тысячи заложников</w:t>
      </w:r>
      <w:proofErr w:type="gramEnd"/>
      <w:r>
        <w:t xml:space="preserve">. Ими стали </w:t>
      </w:r>
      <w:r>
        <w:t>учащиеся, а также их младшие бра</w:t>
      </w:r>
      <w:r>
        <w:softHyphen/>
        <w:t>тья и сестры — дошкольники. Заложниками стали родите</w:t>
      </w:r>
      <w:r>
        <w:softHyphen/>
        <w:t>ли учеников, а также их бабушки и дедушки. И учителя.</w:t>
      </w:r>
    </w:p>
    <w:p w:rsidR="00E23B29" w:rsidRDefault="00750F47">
      <w:pPr>
        <w:pStyle w:val="22"/>
        <w:framePr w:w="6595" w:h="9563" w:hRule="exact" w:wrap="none" w:vAnchor="page" w:hAnchor="page" w:x="2660" w:y="3983"/>
        <w:shd w:val="clear" w:color="auto" w:fill="auto"/>
        <w:spacing w:after="0" w:line="254" w:lineRule="exact"/>
        <w:ind w:right="20" w:firstLine="460"/>
        <w:jc w:val="both"/>
      </w:pPr>
      <w:r>
        <w:t>Захватчики выдвигают первые требования: выпустить бое</w:t>
      </w:r>
      <w:r>
        <w:softHyphen/>
        <w:t>виков, арестованных ранее за нападение на Ингушетию. А еще чер</w:t>
      </w:r>
      <w:r>
        <w:t>ез 4 часа они уже потребуют вывести все войска из Чечни.</w:t>
      </w:r>
    </w:p>
    <w:p w:rsidR="00E23B29" w:rsidRDefault="00750F47">
      <w:pPr>
        <w:pStyle w:val="22"/>
        <w:framePr w:w="6595" w:h="9563" w:hRule="exact" w:wrap="none" w:vAnchor="page" w:hAnchor="page" w:x="2660" w:y="3983"/>
        <w:shd w:val="clear" w:color="auto" w:fill="auto"/>
        <w:spacing w:after="0" w:line="254" w:lineRule="exact"/>
        <w:ind w:right="20" w:firstLine="460"/>
        <w:jc w:val="both"/>
      </w:pPr>
      <w:r>
        <w:t xml:space="preserve">Так они занялись основным делом всех террористов — </w:t>
      </w:r>
      <w:r>
        <w:rPr>
          <w:rStyle w:val="0pt"/>
        </w:rPr>
        <w:t>вымогательством.</w:t>
      </w:r>
    </w:p>
    <w:p w:rsidR="00E23B29" w:rsidRDefault="00750F47">
      <w:pPr>
        <w:pStyle w:val="22"/>
        <w:framePr w:w="6595" w:h="9563" w:hRule="exact" w:wrap="none" w:vAnchor="page" w:hAnchor="page" w:x="2660" w:y="3983"/>
        <w:shd w:val="clear" w:color="auto" w:fill="auto"/>
        <w:spacing w:after="0" w:line="254" w:lineRule="exact"/>
        <w:ind w:right="20" w:firstLine="460"/>
        <w:jc w:val="both"/>
      </w:pPr>
      <w:r>
        <w:t>Бандиты предупредили: если кто-то попытается в них стрелять, то за каждого убитого они будут расстреливать по 50 заложников. И взор</w:t>
      </w:r>
      <w:r>
        <w:t>вут спортзал, в котором находятся сотни людей. Боевики стали постепенно «сортировать» за</w:t>
      </w:r>
      <w:r>
        <w:softHyphen/>
        <w:t>ложников: крепких молодых мужчин выводили из спорт</w:t>
      </w:r>
      <w:r>
        <w:softHyphen/>
        <w:t>зала и... расстреливали.</w:t>
      </w:r>
    </w:p>
    <w:p w:rsidR="00E23B29" w:rsidRDefault="00750F47">
      <w:pPr>
        <w:pStyle w:val="22"/>
        <w:framePr w:w="6595" w:h="9563" w:hRule="exact" w:wrap="none" w:vAnchor="page" w:hAnchor="page" w:x="2660" w:y="3983"/>
        <w:shd w:val="clear" w:color="auto" w:fill="auto"/>
        <w:spacing w:after="0" w:line="254" w:lineRule="exact"/>
        <w:ind w:left="460"/>
        <w:jc w:val="both"/>
      </w:pPr>
      <w:r>
        <w:t xml:space="preserve">Так они начали </w:t>
      </w:r>
      <w:r>
        <w:rPr>
          <w:rStyle w:val="0pt"/>
        </w:rPr>
        <w:t>шантажировать</w:t>
      </w:r>
      <w:r>
        <w:t xml:space="preserve"> власти и спецслужбы.</w:t>
      </w:r>
    </w:p>
    <w:p w:rsidR="00E23B29" w:rsidRDefault="00750F47">
      <w:pPr>
        <w:pStyle w:val="80"/>
        <w:framePr w:w="6595" w:h="9563" w:hRule="exact" w:wrap="none" w:vAnchor="page" w:hAnchor="page" w:x="2660" w:y="3983"/>
        <w:shd w:val="clear" w:color="auto" w:fill="auto"/>
        <w:spacing w:before="0" w:line="216" w:lineRule="exact"/>
        <w:ind w:left="460" w:right="20" w:firstLine="0"/>
        <w:jc w:val="both"/>
      </w:pPr>
      <w:r>
        <w:t xml:space="preserve">Представьте, что Вы — Президент России. </w:t>
      </w:r>
      <w:r>
        <w:t xml:space="preserve">Полсотни </w:t>
      </w:r>
      <w:proofErr w:type="gramStart"/>
      <w:r>
        <w:t>мерзавцев</w:t>
      </w:r>
      <w:proofErr w:type="gramEnd"/>
      <w:r>
        <w:t xml:space="preserve"> зах</w:t>
      </w:r>
      <w:r>
        <w:softHyphen/>
        <w:t>ватили школу вместе с детьми, их родителями и учителями. Террори</w:t>
      </w:r>
      <w:r>
        <w:softHyphen/>
        <w:t>сты грозятся уничтожить всех заложников в случае начала штурма. Вам дали сутки на выполнение следующего требования: приступить к выводу войск из Чеченской Республики. В</w:t>
      </w:r>
      <w:r>
        <w:t>ы отлично знаете, что, в случае выполнения этого требования, в Чечне немедленно будут уничтожены тысячи жителей-граждан России, которые не были со</w:t>
      </w:r>
      <w:r>
        <w:softHyphen/>
        <w:t>гласны с политическими экстремистами. И еще Вы знаете, что в слу</w:t>
      </w:r>
      <w:r>
        <w:softHyphen/>
        <w:t xml:space="preserve">чае выполнения этого требования, может быть </w:t>
      </w:r>
      <w:r>
        <w:t>захвачена другая школа и выдвинуты еще более экстремистские требования.</w:t>
      </w:r>
    </w:p>
    <w:p w:rsidR="00E23B29" w:rsidRDefault="00750F47">
      <w:pPr>
        <w:pStyle w:val="110"/>
        <w:framePr w:w="6595" w:h="9563" w:hRule="exact" w:wrap="none" w:vAnchor="page" w:hAnchor="page" w:x="2660" w:y="3983"/>
        <w:shd w:val="clear" w:color="auto" w:fill="auto"/>
        <w:spacing w:line="190" w:lineRule="exact"/>
        <w:ind w:left="460"/>
      </w:pPr>
      <w:r>
        <w:t>Как бы Вы поступили в этом случае?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rPr>
          <w:sz w:val="2"/>
          <w:szCs w:val="2"/>
        </w:rPr>
      </w:pPr>
      <w:r>
        <w:lastRenderedPageBreak/>
        <w:pict>
          <v:rect id="_x0000_s1035" style="position:absolute;margin-left:131.85pt;margin-top:201.75pt;width:332.05pt;height:485.4pt;z-index:-251658746;mso-position-horizontal-relative:page;mso-position-vertical-relative:page" fillcolor="#fefefe" stroked="f">
            <w10:wrap anchorx="page" anchory="page"/>
          </v:rect>
        </w:pict>
      </w:r>
    </w:p>
    <w:p w:rsidR="00E23B29" w:rsidRDefault="00750F47">
      <w:pPr>
        <w:pStyle w:val="80"/>
        <w:framePr w:w="6588" w:h="4922" w:hRule="exact" w:wrap="none" w:vAnchor="page" w:hAnchor="page" w:x="2664" w:y="2978"/>
        <w:shd w:val="clear" w:color="auto" w:fill="auto"/>
        <w:spacing w:before="0" w:line="216" w:lineRule="exact"/>
        <w:ind w:left="460" w:right="20" w:firstLine="0"/>
        <w:jc w:val="both"/>
      </w:pPr>
      <w:r>
        <w:t>Разбейтесь на группы по 4-5 человек. Реально оцените ситуа</w:t>
      </w:r>
      <w:r>
        <w:softHyphen/>
        <w:t>цию. Методом мозгового штурма попытайтесь выработать ме</w:t>
      </w:r>
      <w:r>
        <w:softHyphen/>
        <w:t xml:space="preserve">ры, </w:t>
      </w:r>
      <w:r>
        <w:t>которые на месте властей предприняли бы Вы утром 1 сен</w:t>
      </w:r>
      <w:r>
        <w:softHyphen/>
        <w:t>тября в Беслане.</w:t>
      </w:r>
    </w:p>
    <w:p w:rsidR="00E23B29" w:rsidRDefault="00750F47">
      <w:pPr>
        <w:pStyle w:val="80"/>
        <w:framePr w:w="6588" w:h="4922" w:hRule="exact" w:wrap="none" w:vAnchor="page" w:hAnchor="page" w:x="2664" w:y="2978"/>
        <w:shd w:val="clear" w:color="auto" w:fill="auto"/>
        <w:spacing w:before="0" w:after="148" w:line="216" w:lineRule="exact"/>
        <w:ind w:left="460" w:right="20" w:firstLine="0"/>
        <w:jc w:val="both"/>
      </w:pPr>
      <w:r>
        <w:t>Поговорите на эту тему дома с родителями. Может быть, они подскажут Вам правильное решение.</w:t>
      </w:r>
    </w:p>
    <w:p w:rsidR="00E23B29" w:rsidRDefault="00750F47">
      <w:pPr>
        <w:pStyle w:val="22"/>
        <w:framePr w:w="6588" w:h="4922" w:hRule="exact" w:wrap="none" w:vAnchor="page" w:hAnchor="page" w:x="2664" w:y="2978"/>
        <w:shd w:val="clear" w:color="auto" w:fill="auto"/>
        <w:spacing w:after="0" w:line="256" w:lineRule="exact"/>
        <w:ind w:right="20" w:firstLine="460"/>
        <w:jc w:val="both"/>
      </w:pPr>
      <w:r>
        <w:t>Еще двое суток продолжался кошмар. Без пищи и воды заложники превращались в истощенных сущес</w:t>
      </w:r>
      <w:r>
        <w:t>тв. Дети устали плакать, а их родители обезумели от страха за жиз</w:t>
      </w:r>
      <w:r>
        <w:softHyphen/>
        <w:t>ни своих детей.</w:t>
      </w:r>
    </w:p>
    <w:p w:rsidR="00E23B29" w:rsidRDefault="00750F47">
      <w:pPr>
        <w:pStyle w:val="22"/>
        <w:framePr w:w="6588" w:h="4922" w:hRule="exact" w:wrap="none" w:vAnchor="page" w:hAnchor="page" w:x="2664" w:y="2978"/>
        <w:shd w:val="clear" w:color="auto" w:fill="auto"/>
        <w:spacing w:after="0" w:line="256" w:lineRule="exact"/>
        <w:ind w:right="20" w:firstLine="460"/>
        <w:jc w:val="both"/>
      </w:pPr>
      <w:r>
        <w:t>Но именно это и нужно было террористам: чем больше ужаса, тем легче добиться своего. Они знали, что за стена</w:t>
      </w:r>
      <w:r>
        <w:softHyphen/>
        <w:t>ми школы мечутся обезумевшие от горя родственники за</w:t>
      </w:r>
      <w:r>
        <w:softHyphen/>
        <w:t>ложников. Он</w:t>
      </w:r>
      <w:r>
        <w:t>и видели из окон, что отцы захваченных де</w:t>
      </w:r>
      <w:r>
        <w:softHyphen/>
        <w:t>тей рвутся к оружию. Все это воздействовало на власти, заставляло их лихорадочно искать выход из ситуации. Ведь власти понимали, что они не должны принимать усло</w:t>
      </w:r>
      <w:r>
        <w:softHyphen/>
        <w:t xml:space="preserve">вия террористов. Но еще лучше они понимали, что </w:t>
      </w:r>
      <w:r>
        <w:rPr>
          <w:rStyle w:val="1"/>
        </w:rPr>
        <w:t>не и</w:t>
      </w:r>
      <w:r>
        <w:rPr>
          <w:rStyle w:val="1"/>
        </w:rPr>
        <w:t>ме</w:t>
      </w:r>
      <w:r>
        <w:rPr>
          <w:rStyle w:val="1"/>
        </w:rPr>
        <w:softHyphen/>
        <w:t>ют права допустить гибели заложников!</w:t>
      </w:r>
    </w:p>
    <w:p w:rsidR="00E23B29" w:rsidRDefault="00750F47">
      <w:pPr>
        <w:framePr w:wrap="none" w:vAnchor="page" w:hAnchor="page" w:x="2814" w:y="8079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"C:\\Users\\Владира-Сервис\\Documents\\Комплексная безопасность на Сайт\\media\\image8.jpeg" \* MERGEFORMATINET</w:instrText>
      </w:r>
      <w:r>
        <w:instrText xml:space="preserve"> </w:instrText>
      </w:r>
      <w:r>
        <w:fldChar w:fldCharType="separate"/>
      </w:r>
      <w:r w:rsidR="002D03F9">
        <w:pict>
          <v:shape id="_x0000_i1031" type="#_x0000_t75" style="width:314pt;height:114pt">
            <v:imagedata r:id="rId21" r:href="rId22"/>
          </v:shape>
        </w:pict>
      </w:r>
      <w:r>
        <w:fldChar w:fldCharType="end"/>
      </w:r>
    </w:p>
    <w:p w:rsidR="00E23B29" w:rsidRDefault="00750F47">
      <w:pPr>
        <w:pStyle w:val="55"/>
        <w:framePr w:w="6141" w:h="653" w:hRule="exact" w:wrap="none" w:vAnchor="page" w:hAnchor="page" w:x="2902" w:y="10372"/>
        <w:shd w:val="clear" w:color="auto" w:fill="auto"/>
        <w:tabs>
          <w:tab w:val="left" w:pos="3254"/>
        </w:tabs>
      </w:pPr>
      <w:r>
        <w:rPr>
          <w:vertAlign w:val="superscript"/>
        </w:rPr>
        <w:t>Из этого окна пулемет террористов</w:t>
      </w:r>
      <w:r>
        <w:t xml:space="preserve"> Здесь до взрыва Спасли далеко не всех поливал с</w:t>
      </w:r>
      <w:r>
        <w:t xml:space="preserve">винцом детей, </w:t>
      </w:r>
      <w:proofErr w:type="spellStart"/>
      <w:r>
        <w:t>разбега</w:t>
      </w:r>
      <w:proofErr w:type="gramStart"/>
      <w:r>
        <w:t>в</w:t>
      </w:r>
      <w:proofErr w:type="spellEnd"/>
      <w:r>
        <w:t>-</w:t>
      </w:r>
      <w:proofErr w:type="gramEnd"/>
      <w:r>
        <w:t xml:space="preserve"> удерживались </w:t>
      </w:r>
      <w:proofErr w:type="spellStart"/>
      <w:r>
        <w:t>шихся</w:t>
      </w:r>
      <w:proofErr w:type="spellEnd"/>
      <w:r>
        <w:t xml:space="preserve"> после взрыва в спортзале.</w:t>
      </w:r>
      <w:r>
        <w:tab/>
      </w:r>
      <w:proofErr w:type="spellStart"/>
      <w:r>
        <w:rPr>
          <w:vertAlign w:val="superscript"/>
        </w:rPr>
        <w:t>зал</w:t>
      </w:r>
      <w:r>
        <w:t>°</w:t>
      </w:r>
      <w:r>
        <w:rPr>
          <w:vertAlign w:val="superscript"/>
        </w:rPr>
        <w:t>жник</w:t>
      </w:r>
      <w:r>
        <w:t>и</w:t>
      </w:r>
      <w:proofErr w:type="spellEnd"/>
    </w:p>
    <w:p w:rsidR="00E23B29" w:rsidRDefault="00750F47">
      <w:pPr>
        <w:framePr w:wrap="none" w:vAnchor="page" w:hAnchor="page" w:x="2818" w:y="11088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"C:\\Users\\Владира-Сервис\\Documents\\Комплексная безопасность на Сайт\\media\\image9.jpeg" \* MERGEFORMATINET</w:instrText>
      </w:r>
      <w:r>
        <w:instrText xml:space="preserve"> </w:instrText>
      </w:r>
      <w:r>
        <w:fldChar w:fldCharType="separate"/>
      </w:r>
      <w:r w:rsidR="002D03F9">
        <w:pict>
          <v:shape id="_x0000_i1032" type="#_x0000_t75" style="width:314pt;height:109pt">
            <v:imagedata r:id="rId23" r:href="rId24"/>
          </v:shape>
        </w:pict>
      </w:r>
      <w:r>
        <w:fldChar w:fldCharType="end"/>
      </w:r>
    </w:p>
    <w:p w:rsidR="00E23B29" w:rsidRDefault="00750F47">
      <w:pPr>
        <w:pStyle w:val="62"/>
        <w:framePr w:wrap="none" w:vAnchor="page" w:hAnchor="page" w:x="3085" w:y="13398"/>
        <w:shd w:val="clear" w:color="auto" w:fill="auto"/>
        <w:spacing w:line="190" w:lineRule="exact"/>
      </w:pPr>
      <w:r>
        <w:t>Так почему же террористов называют словом «</w:t>
      </w:r>
      <w:proofErr w:type="spellStart"/>
      <w:proofErr w:type="gramStart"/>
      <w:r>
        <w:t>нёл</w:t>
      </w:r>
      <w:proofErr w:type="spellEnd"/>
      <w:r>
        <w:t xml:space="preserve"> </w:t>
      </w:r>
      <w:proofErr w:type="spellStart"/>
      <w:r>
        <w:t>юди</w:t>
      </w:r>
      <w:proofErr w:type="spellEnd"/>
      <w:proofErr w:type="gramEnd"/>
      <w:r>
        <w:t>»?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rPr>
          <w:sz w:val="2"/>
          <w:szCs w:val="2"/>
        </w:rPr>
      </w:pPr>
      <w:r>
        <w:lastRenderedPageBreak/>
        <w:pict>
          <v:rect id="_x0000_s1032" style="position:absolute;margin-left:132.1pt;margin-top:205.8pt;width:332.4pt;height:474.7pt;z-index:-251658745;mso-position-horizontal-relative:page;mso-position-vertical-relative:page" fillcolor="#fefefe" stroked="f">
            <w10:wrap anchorx="page" anchory="page"/>
          </v:rect>
        </w:pict>
      </w:r>
    </w:p>
    <w:p w:rsidR="00E23B29" w:rsidRDefault="00750F47">
      <w:pPr>
        <w:pStyle w:val="22"/>
        <w:framePr w:w="6595" w:h="10552" w:hRule="exact" w:wrap="none" w:vAnchor="page" w:hAnchor="page" w:x="2672" w:y="2958"/>
        <w:shd w:val="clear" w:color="auto" w:fill="auto"/>
        <w:spacing w:after="0" w:line="254" w:lineRule="exact"/>
        <w:ind w:left="40" w:right="20" w:firstLine="440"/>
        <w:jc w:val="both"/>
      </w:pPr>
      <w:r>
        <w:t xml:space="preserve">А дальше произошло то, что навсегда останется в </w:t>
      </w:r>
      <w:proofErr w:type="spellStart"/>
      <w:r>
        <w:t>пам</w:t>
      </w:r>
      <w:proofErr w:type="gramStart"/>
      <w:r>
        <w:t>я</w:t>
      </w:r>
      <w:proofErr w:type="spellEnd"/>
      <w:r>
        <w:t>-</w:t>
      </w:r>
      <w:proofErr w:type="gramEnd"/>
      <w:r>
        <w:br/>
      </w:r>
      <w:proofErr w:type="spellStart"/>
      <w:r>
        <w:t>ти</w:t>
      </w:r>
      <w:proofErr w:type="spellEnd"/>
      <w:r>
        <w:t xml:space="preserve"> людей как чудовищная трагедия, которую сотворили </w:t>
      </w:r>
      <w:proofErr w:type="spellStart"/>
      <w:r>
        <w:t>не-</w:t>
      </w:r>
      <w:proofErr w:type="spellEnd"/>
      <w:r>
        <w:br/>
        <w:t>люди в человечьем обличье.</w:t>
      </w:r>
    </w:p>
    <w:p w:rsidR="00E23B29" w:rsidRDefault="00750F47">
      <w:pPr>
        <w:pStyle w:val="22"/>
        <w:framePr w:w="6595" w:h="10552" w:hRule="exact" w:wrap="none" w:vAnchor="page" w:hAnchor="page" w:x="2672" w:y="2958"/>
        <w:shd w:val="clear" w:color="auto" w:fill="auto"/>
        <w:spacing w:after="91" w:line="254" w:lineRule="exact"/>
        <w:ind w:left="40" w:right="20" w:firstLine="440"/>
        <w:jc w:val="both"/>
      </w:pPr>
      <w:r>
        <w:t xml:space="preserve">3 сентября. 13 часов 05 минут. В районе школы </w:t>
      </w:r>
      <w:proofErr w:type="spellStart"/>
      <w:r>
        <w:t>прогрем</w:t>
      </w:r>
      <w:proofErr w:type="gramStart"/>
      <w:r>
        <w:t>е</w:t>
      </w:r>
      <w:proofErr w:type="spellEnd"/>
      <w:r>
        <w:t>-</w:t>
      </w:r>
      <w:proofErr w:type="gramEnd"/>
      <w:r>
        <w:br/>
        <w:t xml:space="preserve">ли два мощных взрыва — по </w:t>
      </w:r>
      <w:r>
        <w:t>каким-то причинам сработали ми-</w:t>
      </w:r>
      <w:r>
        <w:br/>
      </w:r>
      <w:proofErr w:type="spellStart"/>
      <w:r>
        <w:t>ны</w:t>
      </w:r>
      <w:proofErr w:type="spellEnd"/>
      <w:r>
        <w:t xml:space="preserve">, заложенные боевиками. Началась беспорядочная </w:t>
      </w:r>
      <w:proofErr w:type="spellStart"/>
      <w:r>
        <w:t>стрел</w:t>
      </w:r>
      <w:proofErr w:type="gramStart"/>
      <w:r>
        <w:t>ь</w:t>
      </w:r>
      <w:proofErr w:type="spellEnd"/>
      <w:r>
        <w:t>-</w:t>
      </w:r>
      <w:proofErr w:type="gramEnd"/>
      <w:r>
        <w:br/>
        <w:t>ба. Вскоре из школы выбежала группа заложников. Раздался</w:t>
      </w:r>
      <w:r>
        <w:br/>
        <w:t>третий взрыв. В школе обрушилась часть крыши. Спецназо</w:t>
      </w:r>
      <w:proofErr w:type="gramStart"/>
      <w:r>
        <w:t>в-</w:t>
      </w:r>
      <w:proofErr w:type="gramEnd"/>
      <w:r>
        <w:br/>
      </w:r>
      <w:proofErr w:type="spellStart"/>
      <w:r>
        <w:t>цы</w:t>
      </w:r>
      <w:proofErr w:type="spellEnd"/>
      <w:r>
        <w:t>, вместе с родителями, рванулись на помощь заложник</w:t>
      </w:r>
      <w:r>
        <w:t>ам.</w:t>
      </w:r>
    </w:p>
    <w:p w:rsidR="00E23B29" w:rsidRDefault="00750F47">
      <w:pPr>
        <w:pStyle w:val="80"/>
        <w:framePr w:w="6595" w:h="10552" w:hRule="exact" w:wrap="none" w:vAnchor="page" w:hAnchor="page" w:x="2672" w:y="2958"/>
        <w:shd w:val="clear" w:color="auto" w:fill="auto"/>
        <w:spacing w:before="0" w:line="216" w:lineRule="exact"/>
        <w:ind w:left="2573" w:right="20" w:firstLine="0"/>
        <w:jc w:val="both"/>
      </w:pPr>
      <w:r>
        <w:t>Ворвавшись в спортивный зал, бойцы</w:t>
      </w:r>
      <w:r>
        <w:br/>
        <w:t>спецназа ФСБ увидели массу человеч</w:t>
      </w:r>
      <w:proofErr w:type="gramStart"/>
      <w:r>
        <w:t>е-</w:t>
      </w:r>
      <w:proofErr w:type="gramEnd"/>
      <w:r>
        <w:br/>
      </w:r>
      <w:proofErr w:type="spellStart"/>
      <w:r>
        <w:t>ских</w:t>
      </w:r>
      <w:proofErr w:type="spellEnd"/>
      <w:r>
        <w:t xml:space="preserve"> тел — живых и мертвых. Офицеры</w:t>
      </w:r>
      <w:r>
        <w:br/>
        <w:t>стали выносить из завалов людей, кот</w:t>
      </w:r>
      <w:proofErr w:type="gramStart"/>
      <w:r>
        <w:t>о-</w:t>
      </w:r>
      <w:proofErr w:type="gramEnd"/>
      <w:r>
        <w:br/>
      </w:r>
      <w:proofErr w:type="spellStart"/>
      <w:r>
        <w:t>рые</w:t>
      </w:r>
      <w:proofErr w:type="spellEnd"/>
      <w:r>
        <w:t xml:space="preserve"> подавали признаки жизни. Бандиты с</w:t>
      </w:r>
      <w:r>
        <w:br/>
        <w:t>верхних этажей с заранее подготовле</w:t>
      </w:r>
      <w:proofErr w:type="gramStart"/>
      <w:r>
        <w:t>н-</w:t>
      </w:r>
      <w:proofErr w:type="gramEnd"/>
      <w:r>
        <w:br/>
      </w:r>
      <w:proofErr w:type="spellStart"/>
      <w:r>
        <w:t>ных</w:t>
      </w:r>
      <w:proofErr w:type="spellEnd"/>
      <w:r>
        <w:t xml:space="preserve"> позиций стреляли в спины</w:t>
      </w:r>
      <w:r>
        <w:t xml:space="preserve"> бежавшим</w:t>
      </w:r>
      <w:r>
        <w:br/>
        <w:t>заложникам и спасавшим их офицерам.</w:t>
      </w:r>
      <w:r>
        <w:br/>
        <w:t>Сотрудники спецназа ФСБ России сво</w:t>
      </w:r>
      <w:proofErr w:type="gramStart"/>
      <w:r>
        <w:t>и-</w:t>
      </w:r>
      <w:proofErr w:type="gramEnd"/>
      <w:r>
        <w:br/>
        <w:t xml:space="preserve">ми телами закрывали детей от </w:t>
      </w:r>
      <w:proofErr w:type="spellStart"/>
      <w:r>
        <w:t>кинжаль</w:t>
      </w:r>
      <w:proofErr w:type="spellEnd"/>
      <w:r>
        <w:t>-</w:t>
      </w:r>
      <w:r>
        <w:br/>
      </w:r>
      <w:proofErr w:type="spellStart"/>
      <w:r>
        <w:t>ного</w:t>
      </w:r>
      <w:proofErr w:type="spellEnd"/>
      <w:r>
        <w:t xml:space="preserve"> огня. Один из офицеров спас двух</w:t>
      </w:r>
      <w:r>
        <w:br/>
        <w:t>малолетних девочек ценой своей жизни.</w:t>
      </w:r>
      <w:r>
        <w:br/>
        <w:t xml:space="preserve">Потом террористы перенесли </w:t>
      </w:r>
      <w:proofErr w:type="spellStart"/>
      <w:r>
        <w:t>беспор</w:t>
      </w:r>
      <w:proofErr w:type="gramStart"/>
      <w:r>
        <w:t>я</w:t>
      </w:r>
      <w:proofErr w:type="spellEnd"/>
      <w:r>
        <w:t>-</w:t>
      </w:r>
      <w:proofErr w:type="gramEnd"/>
      <w:r>
        <w:br/>
        <w:t>дочный огонь на разбега</w:t>
      </w:r>
      <w:r>
        <w:t>вшихся людей.</w:t>
      </w:r>
      <w:r>
        <w:br/>
        <w:t>Они стреляли в спины детей, многим из</w:t>
      </w:r>
      <w:r>
        <w:br/>
        <w:t>которых не было и 5-7 лет.</w:t>
      </w:r>
    </w:p>
    <w:p w:rsidR="00E23B29" w:rsidRDefault="00750F47">
      <w:pPr>
        <w:pStyle w:val="80"/>
        <w:framePr w:w="6595" w:h="10552" w:hRule="exact" w:wrap="none" w:vAnchor="page" w:hAnchor="page" w:x="2672" w:y="2958"/>
        <w:shd w:val="clear" w:color="auto" w:fill="auto"/>
        <w:spacing w:before="0" w:line="216" w:lineRule="exact"/>
        <w:ind w:left="3013" w:right="20"/>
        <w:jc w:val="both"/>
      </w:pPr>
      <w:r>
        <w:t xml:space="preserve">Есть такая поговорка «На войне — как </w:t>
      </w:r>
      <w:proofErr w:type="gramStart"/>
      <w:r>
        <w:t>на</w:t>
      </w:r>
      <w:proofErr w:type="gramEnd"/>
    </w:p>
    <w:p w:rsidR="00E23B29" w:rsidRDefault="00750F47">
      <w:pPr>
        <w:pStyle w:val="80"/>
        <w:framePr w:w="6595" w:h="10552" w:hRule="exact" w:wrap="none" w:vAnchor="page" w:hAnchor="page" w:x="2672" w:y="2958"/>
        <w:shd w:val="clear" w:color="auto" w:fill="auto"/>
        <w:spacing w:before="0" w:line="216" w:lineRule="exact"/>
        <w:ind w:left="460" w:right="20" w:firstLine="0"/>
        <w:jc w:val="both"/>
      </w:pPr>
      <w:r>
        <w:t>войне». Ее смысл в том, чтобы показать: если уж начали воевать</w:t>
      </w:r>
      <w:r>
        <w:br/>
        <w:t>(или даже ссориться), то не стоит ждать гуманизма от врага или</w:t>
      </w:r>
      <w:r>
        <w:br/>
        <w:t>проявлять к</w:t>
      </w:r>
      <w:r>
        <w:t xml:space="preserve"> нему жалость.</w:t>
      </w:r>
    </w:p>
    <w:p w:rsidR="00E23B29" w:rsidRDefault="00750F47">
      <w:pPr>
        <w:pStyle w:val="110"/>
        <w:framePr w:w="6595" w:h="10552" w:hRule="exact" w:wrap="none" w:vAnchor="page" w:hAnchor="page" w:x="2672" w:y="2958"/>
        <w:shd w:val="clear" w:color="auto" w:fill="auto"/>
        <w:spacing w:after="149"/>
        <w:ind w:left="460" w:right="20"/>
      </w:pPr>
      <w:r>
        <w:t>Как Вы думаете, что могли бы дать переговоры с теми, кто даже в отношении детей ведет себя как на войне с закля</w:t>
      </w:r>
      <w:r>
        <w:softHyphen/>
        <w:t>тым и ненавистным врагом?</w:t>
      </w:r>
    </w:p>
    <w:p w:rsidR="00E23B29" w:rsidRDefault="00750F47">
      <w:pPr>
        <w:pStyle w:val="22"/>
        <w:framePr w:w="6595" w:h="10552" w:hRule="exact" w:wrap="none" w:vAnchor="page" w:hAnchor="page" w:x="2672" w:y="2958"/>
        <w:shd w:val="clear" w:color="auto" w:fill="auto"/>
        <w:spacing w:after="0" w:line="254" w:lineRule="exact"/>
        <w:ind w:left="40" w:right="20" w:firstLine="440"/>
        <w:jc w:val="both"/>
      </w:pPr>
      <w:r>
        <w:t>Позже только в спортзале школы было обнаружено бо</w:t>
      </w:r>
      <w:r>
        <w:softHyphen/>
        <w:t>лее ста погибших заложников. А всего жертвами террори</w:t>
      </w:r>
      <w:r>
        <w:softHyphen/>
        <w:t>стического акта стали 331 человек. Из них 186 — дети.</w:t>
      </w:r>
    </w:p>
    <w:p w:rsidR="00E23B29" w:rsidRDefault="00750F47">
      <w:pPr>
        <w:pStyle w:val="22"/>
        <w:framePr w:w="6595" w:h="10552" w:hRule="exact" w:wrap="none" w:vAnchor="page" w:hAnchor="page" w:x="2672" w:y="2958"/>
        <w:shd w:val="clear" w:color="auto" w:fill="auto"/>
        <w:spacing w:after="91" w:line="254" w:lineRule="exact"/>
        <w:ind w:left="40" w:right="20" w:firstLine="440"/>
        <w:jc w:val="both"/>
      </w:pPr>
      <w:r>
        <w:t xml:space="preserve">Но были и другие погибшие — те самые </w:t>
      </w:r>
      <w:proofErr w:type="gramStart"/>
      <w:r>
        <w:t>нелюди-терро</w:t>
      </w:r>
      <w:r>
        <w:softHyphen/>
        <w:t>ристы</w:t>
      </w:r>
      <w:proofErr w:type="gramEnd"/>
      <w:r>
        <w:t xml:space="preserve">. Их было около 40 человек. Их уничтожили всех, кроме одного — </w:t>
      </w:r>
      <w:proofErr w:type="spellStart"/>
      <w:r>
        <w:t>Кулаева</w:t>
      </w:r>
      <w:proofErr w:type="spellEnd"/>
      <w:r>
        <w:t>. Через 8 месяцев после трагиче</w:t>
      </w:r>
      <w:r>
        <w:softHyphen/>
        <w:t>ских событий над ним начался суд.</w:t>
      </w:r>
    </w:p>
    <w:p w:rsidR="00E23B29" w:rsidRDefault="00750F47">
      <w:pPr>
        <w:pStyle w:val="80"/>
        <w:framePr w:w="6595" w:h="10552" w:hRule="exact" w:wrap="none" w:vAnchor="page" w:hAnchor="page" w:x="2672" w:y="2958"/>
        <w:shd w:val="clear" w:color="auto" w:fill="auto"/>
        <w:spacing w:before="0" w:line="216" w:lineRule="exact"/>
        <w:ind w:left="460" w:right="20" w:firstLine="0"/>
        <w:jc w:val="both"/>
      </w:pPr>
      <w:proofErr w:type="spellStart"/>
      <w:r>
        <w:t>Кулаева</w:t>
      </w:r>
      <w:proofErr w:type="spellEnd"/>
      <w:r>
        <w:t xml:space="preserve"> су</w:t>
      </w:r>
      <w:r>
        <w:t>дили в столице Северной Осетии — городе Влади</w:t>
      </w:r>
      <w:r>
        <w:softHyphen/>
        <w:t>кавказе. И там произошло то, чего не могут припомнить юри</w:t>
      </w:r>
      <w:r>
        <w:softHyphen/>
        <w:t>сты: ни один адвокат не соглашался добровольно стать защит</w:t>
      </w:r>
      <w:r>
        <w:softHyphen/>
        <w:t>ником террориста в суде. Все в один голос говорили, что не</w:t>
      </w:r>
    </w:p>
    <w:p w:rsidR="00E23B29" w:rsidRDefault="00750F47">
      <w:pPr>
        <w:framePr w:wrap="none" w:vAnchor="page" w:hAnchor="page" w:x="2648" w:y="5480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"C:\\Users\\Влади</w:instrText>
      </w:r>
      <w:r>
        <w:instrText>ра-Сервис\\Documents\\Комплексная безопасность на Сайт\\media\\image10.jpeg" \* MERGEFORMATINET</w:instrText>
      </w:r>
      <w:r>
        <w:instrText xml:space="preserve"> </w:instrText>
      </w:r>
      <w:r>
        <w:fldChar w:fldCharType="separate"/>
      </w:r>
      <w:r w:rsidR="002D03F9">
        <w:pict>
          <v:shape id="_x0000_i1033" type="#_x0000_t75" style="width:119pt;height:124pt">
            <v:imagedata r:id="rId25" r:href="rId26"/>
          </v:shape>
        </w:pict>
      </w:r>
      <w:r>
        <w:fldChar w:fldCharType="end"/>
      </w:r>
    </w:p>
    <w:p w:rsidR="00E23B29" w:rsidRDefault="00750F47">
      <w:pPr>
        <w:pStyle w:val="a6"/>
        <w:framePr w:w="2342" w:h="902" w:hRule="exact" w:wrap="none" w:vAnchor="page" w:hAnchor="page" w:x="2652" w:y="8057"/>
        <w:shd w:val="clear" w:color="auto" w:fill="auto"/>
        <w:spacing w:line="211" w:lineRule="exact"/>
        <w:jc w:val="left"/>
      </w:pPr>
      <w:r>
        <w:t xml:space="preserve">Выживший </w:t>
      </w:r>
      <w:proofErr w:type="spellStart"/>
      <w:r>
        <w:t>нелюдь</w:t>
      </w:r>
      <w:proofErr w:type="spellEnd"/>
      <w:r>
        <w:t xml:space="preserve"> — </w:t>
      </w:r>
      <w:proofErr w:type="spellStart"/>
      <w:r>
        <w:t>Нурпаши</w:t>
      </w:r>
      <w:proofErr w:type="spellEnd"/>
      <w:r>
        <w:t xml:space="preserve"> </w:t>
      </w:r>
      <w:proofErr w:type="spellStart"/>
      <w:r>
        <w:t>Кулаев</w:t>
      </w:r>
      <w:proofErr w:type="spellEnd"/>
      <w:r>
        <w:t>.</w:t>
      </w:r>
    </w:p>
    <w:p w:rsidR="00E23B29" w:rsidRDefault="00750F47">
      <w:pPr>
        <w:pStyle w:val="a6"/>
        <w:framePr w:w="2342" w:h="902" w:hRule="exact" w:wrap="none" w:vAnchor="page" w:hAnchor="page" w:x="2652" w:y="8057"/>
        <w:shd w:val="clear" w:color="auto" w:fill="auto"/>
        <w:spacing w:line="211" w:lineRule="exact"/>
        <w:jc w:val="left"/>
      </w:pPr>
      <w:proofErr w:type="gramStart"/>
      <w:r>
        <w:t>Осужден</w:t>
      </w:r>
      <w:proofErr w:type="gramEnd"/>
      <w:r>
        <w:t xml:space="preserve"> на пожизненное заключение.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80"/>
        <w:framePr w:w="6590" w:h="9749" w:hRule="exact" w:wrap="none" w:vAnchor="page" w:hAnchor="page" w:x="2674" w:y="2960"/>
        <w:shd w:val="clear" w:color="auto" w:fill="auto"/>
        <w:spacing w:before="0" w:line="216" w:lineRule="exact"/>
        <w:ind w:left="460" w:right="20" w:firstLine="0"/>
        <w:jc w:val="both"/>
      </w:pPr>
      <w:r>
        <w:lastRenderedPageBreak/>
        <w:t xml:space="preserve">смогут защищать этого недочеловека. Но всем известно, что </w:t>
      </w:r>
      <w:r>
        <w:t xml:space="preserve">существует адвокатская этика, то есть </w:t>
      </w:r>
      <w:proofErr w:type="gramStart"/>
      <w:r>
        <w:t>неписанные</w:t>
      </w:r>
      <w:proofErr w:type="gramEnd"/>
      <w:r>
        <w:t xml:space="preserve"> правила по</w:t>
      </w:r>
      <w:r>
        <w:softHyphen/>
        <w:t>ведения адвокатов.</w:t>
      </w:r>
    </w:p>
    <w:p w:rsidR="00E23B29" w:rsidRDefault="00750F47">
      <w:pPr>
        <w:pStyle w:val="80"/>
        <w:framePr w:w="6590" w:h="9749" w:hRule="exact" w:wrap="none" w:vAnchor="page" w:hAnchor="page" w:x="2674" w:y="2960"/>
        <w:shd w:val="clear" w:color="auto" w:fill="auto"/>
        <w:spacing w:before="0" w:line="216" w:lineRule="exact"/>
        <w:ind w:left="460" w:right="20" w:firstLine="0"/>
        <w:jc w:val="both"/>
      </w:pPr>
      <w:r>
        <w:t xml:space="preserve">Таким правилом является </w:t>
      </w:r>
      <w:r>
        <w:rPr>
          <w:rStyle w:val="81"/>
        </w:rPr>
        <w:t>обязанность адвоката защищать лю</w:t>
      </w:r>
      <w:r>
        <w:rPr>
          <w:rStyle w:val="81"/>
        </w:rPr>
        <w:softHyphen/>
        <w:t>бого подсудимого, независимо от того, что он совершил.</w:t>
      </w:r>
      <w:r>
        <w:t xml:space="preserve"> И ни</w:t>
      </w:r>
      <w:r>
        <w:softHyphen/>
        <w:t>кто не должен осуждать адвоката за то, что он делает свою ра</w:t>
      </w:r>
      <w:r>
        <w:t>бо</w:t>
      </w:r>
      <w:r>
        <w:softHyphen/>
        <w:t>ту, даже если в душе он ненавидит своего подзащитного.</w:t>
      </w:r>
    </w:p>
    <w:p w:rsidR="00E23B29" w:rsidRDefault="00750F47">
      <w:pPr>
        <w:pStyle w:val="120"/>
        <w:framePr w:w="6590" w:h="9749" w:hRule="exact" w:wrap="none" w:vAnchor="page" w:hAnchor="page" w:x="2674" w:y="2960"/>
        <w:shd w:val="clear" w:color="auto" w:fill="auto"/>
        <w:spacing w:after="0" w:line="221" w:lineRule="exact"/>
        <w:ind w:left="460" w:right="20"/>
      </w:pPr>
      <w:r>
        <w:t>В разделе «В мире мудрых мыслей» познакомьтесь с высказыва</w:t>
      </w:r>
      <w:r>
        <w:softHyphen/>
        <w:t xml:space="preserve">нием русского адвоката </w:t>
      </w:r>
      <w:proofErr w:type="spellStart"/>
      <w:r>
        <w:t>М.Г.Казаринова</w:t>
      </w:r>
      <w:proofErr w:type="spellEnd"/>
      <w:r>
        <w:t>.</w:t>
      </w:r>
    </w:p>
    <w:p w:rsidR="00E23B29" w:rsidRDefault="00750F47">
      <w:pPr>
        <w:pStyle w:val="110"/>
        <w:framePr w:w="6590" w:h="9749" w:hRule="exact" w:wrap="none" w:vAnchor="page" w:hAnchor="page" w:x="2674" w:y="2960"/>
        <w:shd w:val="clear" w:color="auto" w:fill="auto"/>
        <w:spacing w:after="209"/>
        <w:ind w:left="460" w:right="20"/>
      </w:pPr>
      <w:r>
        <w:t>Как поступили бы Вы, если бы Вам — адвокату — предло</w:t>
      </w:r>
      <w:r>
        <w:softHyphen/>
        <w:t xml:space="preserve">жили защищать в суде бандита </w:t>
      </w:r>
      <w:proofErr w:type="spellStart"/>
      <w:r>
        <w:t>Кулаева</w:t>
      </w:r>
      <w:proofErr w:type="spellEnd"/>
      <w:r>
        <w:t>?</w:t>
      </w:r>
    </w:p>
    <w:p w:rsidR="00E23B29" w:rsidRDefault="00750F47">
      <w:pPr>
        <w:pStyle w:val="22"/>
        <w:framePr w:w="6590" w:h="9749" w:hRule="exact" w:wrap="none" w:vAnchor="page" w:hAnchor="page" w:x="2674" w:y="2960"/>
        <w:shd w:val="clear" w:color="auto" w:fill="auto"/>
        <w:spacing w:after="151" w:line="254" w:lineRule="exact"/>
        <w:ind w:right="20" w:firstLine="460"/>
        <w:jc w:val="both"/>
      </w:pPr>
      <w:r>
        <w:t>Родственн</w:t>
      </w:r>
      <w:r>
        <w:t>ики погибших в Беслане требовали выдать им бандита, «чтобы не затягивать дело». Это были совершенно по</w:t>
      </w:r>
      <w:r>
        <w:softHyphen/>
        <w:t>нятные эмоции. Многие люди считали, что проще было бы.</w:t>
      </w:r>
    </w:p>
    <w:p w:rsidR="00E23B29" w:rsidRDefault="00750F47">
      <w:pPr>
        <w:pStyle w:val="80"/>
        <w:framePr w:w="6590" w:h="9749" w:hRule="exact" w:wrap="none" w:vAnchor="page" w:hAnchor="page" w:x="2674" w:y="2960"/>
        <w:shd w:val="clear" w:color="auto" w:fill="auto"/>
        <w:spacing w:before="0" w:line="216" w:lineRule="exact"/>
        <w:ind w:left="460" w:right="20" w:firstLine="0"/>
        <w:jc w:val="both"/>
      </w:pPr>
      <w:r>
        <w:t>Древнегреческий историк Плутарх рассказал о том, как знаме</w:t>
      </w:r>
      <w:r>
        <w:softHyphen/>
        <w:t>нитый Гай Юлий Цезарь побывал в заложни</w:t>
      </w:r>
      <w:r>
        <w:t>ках. В ранней моло</w:t>
      </w:r>
      <w:r>
        <w:softHyphen/>
        <w:t>дости он скрывался от ненавидевшего его диктатора Суллы близ берегов Малой Азии. Там он попал в руки пиратов. Те предложили вернуть ему свободу за 20 талантов золотом (1 та</w:t>
      </w:r>
      <w:r>
        <w:softHyphen/>
        <w:t>лант — 160 кг.). Оскорбленный Цезарь заявил, что пираты не поним</w:t>
      </w:r>
      <w:r>
        <w:t>ают, кого они захватили в плен. Цезарь сам повысил сум</w:t>
      </w:r>
      <w:r>
        <w:softHyphen/>
        <w:t>му выкупа до 50 талантов. Выкуп прибыл через 38 дней.</w:t>
      </w:r>
    </w:p>
    <w:p w:rsidR="00E23B29" w:rsidRDefault="00750F47">
      <w:pPr>
        <w:pStyle w:val="80"/>
        <w:framePr w:w="6590" w:h="9749" w:hRule="exact" w:wrap="none" w:vAnchor="page" w:hAnchor="page" w:x="2674" w:y="2960"/>
        <w:shd w:val="clear" w:color="auto" w:fill="auto"/>
        <w:spacing w:before="0" w:line="216" w:lineRule="exact"/>
        <w:ind w:left="460" w:right="20" w:firstLine="0"/>
        <w:jc w:val="both"/>
      </w:pPr>
      <w:r>
        <w:t xml:space="preserve">Как только Цезарь оказался на свободе, он снарядил корабли и бросился в погоню за пиратами. Разумеется, он их догнал. В результате пираты лишились </w:t>
      </w:r>
      <w:r>
        <w:t>выкупа, а также всех награблен</w:t>
      </w:r>
      <w:r>
        <w:softHyphen/>
        <w:t>ных ранее сокровищ. По приказу Цезаря все пираты были без</w:t>
      </w:r>
      <w:r>
        <w:softHyphen/>
        <w:t>жалостно распяты. Предполагается, что сделано это было не потому, что «обидели самого Цезаря». Просто тот не хотел оставлять безнаказанным именно то, что сейчас по все</w:t>
      </w:r>
      <w:r>
        <w:t>м приз</w:t>
      </w:r>
      <w:r>
        <w:softHyphen/>
        <w:t>накам подходит под определение «захват заложника».</w:t>
      </w:r>
    </w:p>
    <w:p w:rsidR="00E23B29" w:rsidRDefault="00750F47">
      <w:pPr>
        <w:pStyle w:val="110"/>
        <w:framePr w:w="6590" w:h="9749" w:hRule="exact" w:wrap="none" w:vAnchor="page" w:hAnchor="page" w:x="2674" w:y="2960"/>
        <w:shd w:val="clear" w:color="auto" w:fill="auto"/>
        <w:ind w:left="460" w:right="20"/>
      </w:pPr>
      <w:r>
        <w:t>Какое значение для борьбы с пиратством имело то, что Юлий Цезарь без всяких переговоров жестоко расправил</w:t>
      </w:r>
      <w:r>
        <w:softHyphen/>
        <w:t>ся с разбойниками?</w:t>
      </w:r>
    </w:p>
    <w:p w:rsidR="00E23B29" w:rsidRDefault="00750F47">
      <w:pPr>
        <w:pStyle w:val="110"/>
        <w:framePr w:w="6590" w:h="9749" w:hRule="exact" w:wrap="none" w:vAnchor="page" w:hAnchor="page" w:x="2674" w:y="2960"/>
        <w:shd w:val="clear" w:color="auto" w:fill="auto"/>
        <w:spacing w:after="86"/>
        <w:ind w:left="460" w:right="20"/>
        <w:jc w:val="left"/>
      </w:pPr>
      <w:r>
        <w:t>Что не позволяет современному цивилизованному госу</w:t>
      </w:r>
      <w:r>
        <w:softHyphen/>
        <w:t xml:space="preserve">дарству казнить </w:t>
      </w:r>
      <w:r>
        <w:t xml:space="preserve">преступников даже по приговору суда? Можно ли </w:t>
      </w:r>
      <w:proofErr w:type="gramStart"/>
      <w:r>
        <w:t>таких</w:t>
      </w:r>
      <w:proofErr w:type="gramEnd"/>
      <w:r>
        <w:t xml:space="preserve"> как </w:t>
      </w:r>
      <w:proofErr w:type="spellStart"/>
      <w:r>
        <w:t>Кулаев</w:t>
      </w:r>
      <w:proofErr w:type="spellEnd"/>
      <w:r>
        <w:t xml:space="preserve"> судить только по статье «Тер</w:t>
      </w:r>
      <w:r>
        <w:softHyphen/>
        <w:t>рористический акт»? Какие еще нормы уголовного права могут применить к террористам?</w:t>
      </w:r>
    </w:p>
    <w:p w:rsidR="00E23B29" w:rsidRDefault="00750F47">
      <w:pPr>
        <w:pStyle w:val="22"/>
        <w:framePr w:w="6590" w:h="9749" w:hRule="exact" w:wrap="none" w:vAnchor="page" w:hAnchor="page" w:x="2674" w:y="2960"/>
        <w:shd w:val="clear" w:color="auto" w:fill="auto"/>
        <w:spacing w:after="0" w:line="259" w:lineRule="exact"/>
        <w:ind w:right="20" w:firstLine="460"/>
        <w:jc w:val="both"/>
      </w:pPr>
      <w:r>
        <w:t>Что же произошло в Беслане — захват заложников или террористический акт? Получае</w:t>
      </w:r>
      <w:r>
        <w:t>тся, что и то, и другое.</w:t>
      </w:r>
    </w:p>
    <w:p w:rsidR="00E23B29" w:rsidRDefault="00750F47">
      <w:pPr>
        <w:pStyle w:val="22"/>
        <w:framePr w:w="6590" w:h="576" w:hRule="exact" w:wrap="none" w:vAnchor="page" w:hAnchor="page" w:x="2674" w:y="128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59" w:lineRule="exact"/>
        <w:ind w:left="140"/>
      </w:pPr>
      <w:r>
        <w:t>Захват заложников — это один из видов террористической деятельности.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rPr>
          <w:sz w:val="2"/>
          <w:szCs w:val="2"/>
        </w:rPr>
      </w:pPr>
      <w:r>
        <w:lastRenderedPageBreak/>
        <w:pict>
          <v:rect id="_x0000_s1030" style="position:absolute;margin-left:132.15pt;margin-top:209.2pt;width:332.25pt;height:469.65pt;z-index:-251658744;mso-position-horizontal-relative:page;mso-position-vertical-relative:page" fillcolor="#fefefe" stroked="f">
            <w10:wrap anchorx="page" anchory="page"/>
          </v:rect>
        </w:pict>
      </w:r>
    </w:p>
    <w:p w:rsidR="00E23B29" w:rsidRDefault="00750F47">
      <w:pPr>
        <w:pStyle w:val="22"/>
        <w:framePr w:w="6593" w:h="10749" w:hRule="exact" w:wrap="none" w:vAnchor="page" w:hAnchor="page" w:x="2673" w:y="2955"/>
        <w:shd w:val="clear" w:color="auto" w:fill="auto"/>
        <w:spacing w:after="0" w:line="258" w:lineRule="exact"/>
        <w:ind w:left="40" w:right="20" w:firstLine="420"/>
        <w:jc w:val="both"/>
      </w:pPr>
      <w:r>
        <w:t>Этот прием используют преступники всех мастей — от</w:t>
      </w:r>
      <w:r>
        <w:br/>
        <w:t>мелких грабителей до международных террористов. Вся</w:t>
      </w:r>
      <w:r>
        <w:br/>
        <w:t xml:space="preserve">низость этого деяния заключается в </w:t>
      </w:r>
      <w:r>
        <w:t>том, что какой-то нег</w:t>
      </w:r>
      <w:proofErr w:type="gramStart"/>
      <w:r>
        <w:t>о-</w:t>
      </w:r>
      <w:proofErr w:type="gramEnd"/>
      <w:r>
        <w:br/>
      </w:r>
      <w:proofErr w:type="spellStart"/>
      <w:r>
        <w:t>дяй</w:t>
      </w:r>
      <w:proofErr w:type="spellEnd"/>
      <w:r>
        <w:t xml:space="preserve"> насильно захватывает ни в чем не повинного человека</w:t>
      </w:r>
      <w:r>
        <w:br/>
        <w:t xml:space="preserve">или нескольких людей. Делает он это для того, чтобы </w:t>
      </w:r>
      <w:proofErr w:type="spellStart"/>
      <w:r>
        <w:t>торг</w:t>
      </w:r>
      <w:proofErr w:type="gramStart"/>
      <w:r>
        <w:t>о</w:t>
      </w:r>
      <w:proofErr w:type="spellEnd"/>
      <w:r>
        <w:t>-</w:t>
      </w:r>
      <w:proofErr w:type="gramEnd"/>
      <w:r>
        <w:br/>
      </w:r>
      <w:proofErr w:type="spellStart"/>
      <w:r>
        <w:t>вать</w:t>
      </w:r>
      <w:proofErr w:type="spellEnd"/>
      <w:r>
        <w:t xml:space="preserve"> их свободой или даже жизнью. То есть он присваивает</w:t>
      </w:r>
      <w:r>
        <w:br/>
        <w:t xml:space="preserve">право решать чужие судьбы. А потом выдвигает свои </w:t>
      </w:r>
      <w:proofErr w:type="spellStart"/>
      <w:r>
        <w:t>треб</w:t>
      </w:r>
      <w:proofErr w:type="gramStart"/>
      <w:r>
        <w:t>о</w:t>
      </w:r>
      <w:proofErr w:type="spellEnd"/>
      <w:r>
        <w:t>-</w:t>
      </w:r>
      <w:proofErr w:type="gramEnd"/>
      <w:r>
        <w:br/>
      </w:r>
      <w:proofErr w:type="spellStart"/>
      <w:r>
        <w:t>ван</w:t>
      </w:r>
      <w:r>
        <w:t>ия</w:t>
      </w:r>
      <w:proofErr w:type="spellEnd"/>
      <w:r>
        <w:t xml:space="preserve">. В обмен на нужные ему действия, он выражает </w:t>
      </w:r>
      <w:proofErr w:type="spellStart"/>
      <w:r>
        <w:t>г</w:t>
      </w:r>
      <w:proofErr w:type="gramStart"/>
      <w:r>
        <w:t>о</w:t>
      </w:r>
      <w:proofErr w:type="spellEnd"/>
      <w:r>
        <w:t>-</w:t>
      </w:r>
      <w:proofErr w:type="gramEnd"/>
      <w:r>
        <w:br/>
      </w:r>
      <w:proofErr w:type="spellStart"/>
      <w:r>
        <w:t>товность</w:t>
      </w:r>
      <w:proofErr w:type="spellEnd"/>
      <w:r>
        <w:t xml:space="preserve"> милостиво сохранить ему жизнь, вернуть свободу.</w:t>
      </w:r>
    </w:p>
    <w:p w:rsidR="00E23B29" w:rsidRDefault="00750F47">
      <w:pPr>
        <w:pStyle w:val="22"/>
        <w:framePr w:w="6593" w:h="10749" w:hRule="exact" w:wrap="none" w:vAnchor="page" w:hAnchor="page" w:x="2673" w:y="2955"/>
        <w:shd w:val="clear" w:color="auto" w:fill="auto"/>
        <w:spacing w:after="0" w:line="258" w:lineRule="exact"/>
        <w:ind w:left="40" w:right="20" w:firstLine="420"/>
        <w:jc w:val="both"/>
      </w:pPr>
      <w:r>
        <w:t xml:space="preserve">То есть, преступник вымогает то, что ему нужно, </w:t>
      </w:r>
      <w:proofErr w:type="spellStart"/>
      <w:r>
        <w:t>ша</w:t>
      </w:r>
      <w:proofErr w:type="gramStart"/>
      <w:r>
        <w:t>н</w:t>
      </w:r>
      <w:proofErr w:type="spellEnd"/>
      <w:r>
        <w:t>-</w:t>
      </w:r>
      <w:proofErr w:type="gramEnd"/>
      <w:r>
        <w:br/>
      </w:r>
      <w:proofErr w:type="spellStart"/>
      <w:r>
        <w:t>тажируя</w:t>
      </w:r>
      <w:proofErr w:type="spellEnd"/>
      <w:r>
        <w:t xml:space="preserve"> угрозой жизни и свободе.</w:t>
      </w:r>
    </w:p>
    <w:p w:rsidR="00E23B29" w:rsidRDefault="00750F47">
      <w:pPr>
        <w:pStyle w:val="22"/>
        <w:framePr w:w="6593" w:h="10749" w:hRule="exact" w:wrap="none" w:vAnchor="page" w:hAnchor="page" w:x="2673" w:y="2955"/>
        <w:shd w:val="clear" w:color="auto" w:fill="auto"/>
        <w:spacing w:after="0" w:line="258" w:lineRule="exact"/>
        <w:ind w:left="40" w:firstLine="420"/>
        <w:jc w:val="both"/>
      </w:pPr>
      <w:r>
        <w:t>Так было и двумя годами ранее, до Беслана. В октябре</w:t>
      </w:r>
    </w:p>
    <w:p w:rsidR="00E23B29" w:rsidRDefault="00750F47">
      <w:pPr>
        <w:pStyle w:val="22"/>
        <w:framePr w:w="6593" w:h="10749" w:hRule="exact" w:wrap="none" w:vAnchor="page" w:hAnchor="page" w:x="2673" w:y="2955"/>
        <w:numPr>
          <w:ilvl w:val="0"/>
          <w:numId w:val="1"/>
        </w:numPr>
        <w:shd w:val="clear" w:color="auto" w:fill="auto"/>
        <w:tabs>
          <w:tab w:val="left" w:pos="648"/>
        </w:tabs>
        <w:spacing w:after="91" w:line="258" w:lineRule="exact"/>
        <w:ind w:left="40" w:right="20"/>
        <w:jc w:val="both"/>
      </w:pPr>
      <w:r>
        <w:t>года око</w:t>
      </w:r>
      <w:r>
        <w:t xml:space="preserve">ло 40 боевиков захватили в Москве </w:t>
      </w:r>
      <w:proofErr w:type="spellStart"/>
      <w:r>
        <w:t>театрал</w:t>
      </w:r>
      <w:proofErr w:type="gramStart"/>
      <w:r>
        <w:t>ь</w:t>
      </w:r>
      <w:proofErr w:type="spellEnd"/>
      <w:r>
        <w:t>-</w:t>
      </w:r>
      <w:proofErr w:type="gramEnd"/>
      <w:r>
        <w:br/>
      </w:r>
      <w:proofErr w:type="spellStart"/>
      <w:r>
        <w:t>ный</w:t>
      </w:r>
      <w:proofErr w:type="spellEnd"/>
      <w:r>
        <w:t xml:space="preserve"> центр на улице Дубровке, где в тот момент шел мюзикл</w:t>
      </w:r>
      <w:r>
        <w:br/>
        <w:t xml:space="preserve">«Норд-Ост». В их руках оказалось более 900 человек. В </w:t>
      </w:r>
      <w:proofErr w:type="spellStart"/>
      <w:r>
        <w:t>теч</w:t>
      </w:r>
      <w:proofErr w:type="gramStart"/>
      <w:r>
        <w:t>е</w:t>
      </w:r>
      <w:proofErr w:type="spellEnd"/>
      <w:r>
        <w:t>-</w:t>
      </w:r>
      <w:proofErr w:type="gramEnd"/>
      <w:r>
        <w:br/>
      </w:r>
      <w:proofErr w:type="spellStart"/>
      <w:r>
        <w:t>ние</w:t>
      </w:r>
      <w:proofErr w:type="spellEnd"/>
      <w:r>
        <w:t xml:space="preserve"> 3-х дней с боевиками велись безрезультатные </w:t>
      </w:r>
      <w:proofErr w:type="spellStart"/>
      <w:r>
        <w:t>перегово</w:t>
      </w:r>
      <w:proofErr w:type="spellEnd"/>
      <w:r>
        <w:t>-</w:t>
      </w:r>
      <w:r>
        <w:br/>
      </w:r>
      <w:proofErr w:type="spellStart"/>
      <w:r>
        <w:t>ры</w:t>
      </w:r>
      <w:proofErr w:type="spellEnd"/>
      <w:r>
        <w:t>. Рано утром 26 октября был предпри</w:t>
      </w:r>
      <w:r>
        <w:t>нят штурм. В ходе</w:t>
      </w:r>
      <w:r>
        <w:br/>
        <w:t>его боевики были уничтожены, но погибли 131 заложник.</w:t>
      </w:r>
    </w:p>
    <w:p w:rsidR="00E23B29" w:rsidRDefault="00750F47">
      <w:pPr>
        <w:pStyle w:val="80"/>
        <w:framePr w:w="6593" w:h="10749" w:hRule="exact" w:wrap="none" w:vAnchor="page" w:hAnchor="page" w:x="2673" w:y="2955"/>
        <w:shd w:val="clear" w:color="auto" w:fill="auto"/>
        <w:spacing w:before="0" w:after="33" w:line="220" w:lineRule="exact"/>
        <w:ind w:left="460" w:right="20" w:firstLine="0"/>
        <w:jc w:val="both"/>
      </w:pPr>
      <w:r>
        <w:t xml:space="preserve">Этот жестокий террористический акт потребовался </w:t>
      </w:r>
      <w:proofErr w:type="spellStart"/>
      <w:r>
        <w:t>политич</w:t>
      </w:r>
      <w:proofErr w:type="gramStart"/>
      <w:r>
        <w:t>е</w:t>
      </w:r>
      <w:proofErr w:type="spellEnd"/>
      <w:r>
        <w:t>-</w:t>
      </w:r>
      <w:proofErr w:type="gramEnd"/>
      <w:r>
        <w:br/>
      </w:r>
      <w:proofErr w:type="spellStart"/>
      <w:r>
        <w:t>ским</w:t>
      </w:r>
      <w:proofErr w:type="spellEnd"/>
      <w:r>
        <w:t xml:space="preserve"> экстремистам для того, чтобы заставить руководство Рос-</w:t>
      </w:r>
      <w:r>
        <w:br/>
        <w:t>сии выполнить их требования. Расчет был такой. Власть поймет,</w:t>
      </w:r>
      <w:r>
        <w:br/>
        <w:t>что</w:t>
      </w:r>
      <w:r>
        <w:t xml:space="preserve"> в руках людей, которым нечего терять, находятся сотни </w:t>
      </w:r>
      <w:proofErr w:type="spellStart"/>
      <w:r>
        <w:t>гра</w:t>
      </w:r>
      <w:proofErr w:type="gramStart"/>
      <w:r>
        <w:t>ж</w:t>
      </w:r>
      <w:proofErr w:type="spellEnd"/>
      <w:r>
        <w:t>-</w:t>
      </w:r>
      <w:proofErr w:type="gramEnd"/>
      <w:r>
        <w:br/>
        <w:t>дан России, в том числе, детей. И если власть не хочет, чтобы они</w:t>
      </w:r>
      <w:r>
        <w:br/>
        <w:t>погибли, то она должна будет принять требования захватчиков.</w:t>
      </w:r>
      <w:r>
        <w:br/>
      </w:r>
      <w:r>
        <w:rPr>
          <w:rStyle w:val="80pt0"/>
        </w:rPr>
        <w:t>Как бы Вы поступили на месте властей во время теракта на</w:t>
      </w:r>
      <w:r>
        <w:rPr>
          <w:rStyle w:val="80pt0"/>
        </w:rPr>
        <w:br/>
        <w:t>Дубровке?</w:t>
      </w:r>
    </w:p>
    <w:p w:rsidR="00E23B29" w:rsidRDefault="00750F47">
      <w:pPr>
        <w:pStyle w:val="22"/>
        <w:framePr w:w="6593" w:h="10749" w:hRule="exact" w:wrap="none" w:vAnchor="page" w:hAnchor="page" w:x="2673" w:y="2955"/>
        <w:shd w:val="clear" w:color="auto" w:fill="auto"/>
        <w:spacing w:after="227" w:line="254" w:lineRule="exact"/>
        <w:ind w:left="40" w:right="20" w:firstLine="420"/>
        <w:jc w:val="both"/>
      </w:pPr>
      <w:r>
        <w:t>Террористы, как правило, поступают изощренно. Они</w:t>
      </w:r>
      <w:r>
        <w:br/>
        <w:t>заранее готовят захват заложников и, угрожая расправой</w:t>
      </w:r>
      <w:r>
        <w:br/>
        <w:t>над ними, требуют от государства принятия нужных им р</w:t>
      </w:r>
      <w:proofErr w:type="gramStart"/>
      <w:r>
        <w:t>е-</w:t>
      </w:r>
      <w:proofErr w:type="gramEnd"/>
      <w:r>
        <w:br/>
      </w:r>
      <w:proofErr w:type="spellStart"/>
      <w:r>
        <w:t>шений</w:t>
      </w:r>
      <w:proofErr w:type="spellEnd"/>
      <w:r>
        <w:t xml:space="preserve">. Так было во многих странах мира. Так было </w:t>
      </w:r>
      <w:proofErr w:type="gramStart"/>
      <w:r>
        <w:t>в</w:t>
      </w:r>
      <w:proofErr w:type="gramEnd"/>
      <w:r>
        <w:t xml:space="preserve"> Буден-</w:t>
      </w:r>
    </w:p>
    <w:p w:rsidR="00E23B29" w:rsidRDefault="00750F47">
      <w:pPr>
        <w:pStyle w:val="180"/>
        <w:framePr w:w="6593" w:h="10749" w:hRule="exact" w:wrap="none" w:vAnchor="page" w:hAnchor="page" w:x="2673" w:y="2955"/>
        <w:shd w:val="clear" w:color="auto" w:fill="auto"/>
        <w:spacing w:before="0" w:line="270" w:lineRule="exact"/>
        <w:ind w:right="20"/>
      </w:pPr>
      <w:r>
        <w:t>\</w:t>
      </w:r>
    </w:p>
    <w:p w:rsidR="00E23B29" w:rsidRDefault="00750F47">
      <w:pPr>
        <w:pStyle w:val="80"/>
        <w:framePr w:w="6593" w:h="10749" w:hRule="exact" w:wrap="none" w:vAnchor="page" w:hAnchor="page" w:x="2673" w:y="2955"/>
        <w:shd w:val="clear" w:color="auto" w:fill="auto"/>
        <w:spacing w:before="0" w:line="206" w:lineRule="exact"/>
        <w:ind w:left="4076" w:right="20" w:firstLine="0"/>
        <w:jc w:val="both"/>
      </w:pPr>
      <w:r>
        <w:t>Ребята были заняты в м</w:t>
      </w:r>
      <w:proofErr w:type="gramStart"/>
      <w:r>
        <w:t>ю-</w:t>
      </w:r>
      <w:proofErr w:type="gramEnd"/>
      <w:r>
        <w:br/>
      </w:r>
      <w:proofErr w:type="spellStart"/>
      <w:r>
        <w:t>зикле</w:t>
      </w:r>
      <w:proofErr w:type="spellEnd"/>
      <w:r>
        <w:t xml:space="preserve"> «Нор</w:t>
      </w:r>
      <w:r>
        <w:t>д-Ост». Им н</w:t>
      </w:r>
      <w:proofErr w:type="gramStart"/>
      <w:r>
        <w:t>и-</w:t>
      </w:r>
      <w:proofErr w:type="gramEnd"/>
      <w:r>
        <w:br/>
        <w:t>кто не позвонил, ни о чем</w:t>
      </w:r>
      <w:r>
        <w:br/>
        <w:t>не предупредил. Верн</w:t>
      </w:r>
      <w:proofErr w:type="gramStart"/>
      <w:r>
        <w:t>у-</w:t>
      </w:r>
      <w:proofErr w:type="gramEnd"/>
      <w:r>
        <w:br/>
      </w:r>
      <w:proofErr w:type="spellStart"/>
      <w:r>
        <w:t>лись</w:t>
      </w:r>
      <w:proofErr w:type="spellEnd"/>
      <w:r>
        <w:t xml:space="preserve"> после спектакля не</w:t>
      </w:r>
      <w:r>
        <w:br/>
        <w:t>все...</w:t>
      </w:r>
    </w:p>
    <w:p w:rsidR="00E23B29" w:rsidRDefault="00750F47">
      <w:pPr>
        <w:pStyle w:val="130"/>
        <w:framePr w:w="6593" w:h="10749" w:hRule="exact" w:wrap="none" w:vAnchor="page" w:hAnchor="page" w:x="2673" w:y="2955"/>
        <w:shd w:val="clear" w:color="auto" w:fill="auto"/>
        <w:spacing w:after="0" w:line="206" w:lineRule="exact"/>
        <w:ind w:left="4076" w:right="20"/>
        <w:jc w:val="both"/>
      </w:pPr>
      <w:r>
        <w:t>Как можно относиться</w:t>
      </w:r>
      <w:r>
        <w:br/>
        <w:t>к тем, кто звонит и</w:t>
      </w:r>
      <w:r>
        <w:br/>
        <w:t>лжет?</w:t>
      </w:r>
    </w:p>
    <w:p w:rsidR="00E23B29" w:rsidRDefault="00750F47">
      <w:pPr>
        <w:pStyle w:val="1a"/>
        <w:framePr w:w="6593" w:h="10749" w:hRule="exact" w:wrap="none" w:vAnchor="page" w:hAnchor="page" w:x="2673" w:y="2955"/>
        <w:shd w:val="clear" w:color="auto" w:fill="auto"/>
        <w:tabs>
          <w:tab w:val="left" w:leader="underscore" w:pos="6348"/>
        </w:tabs>
        <w:spacing w:before="0" w:line="700" w:lineRule="exact"/>
        <w:ind w:left="4076"/>
      </w:pPr>
      <w:bookmarkStart w:id="17" w:name="bookmark16"/>
      <w:r>
        <w:rPr>
          <w:rStyle w:val="1BookmanOldStyle10pt"/>
        </w:rPr>
        <w:tab/>
      </w:r>
      <w:r>
        <w:t>)</w:t>
      </w:r>
      <w:bookmarkEnd w:id="17"/>
    </w:p>
    <w:p w:rsidR="00E23B29" w:rsidRDefault="00750F47">
      <w:pPr>
        <w:framePr w:wrap="none" w:vAnchor="page" w:hAnchor="page" w:x="2716" w:y="10832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 xml:space="preserve">INCLUDEPICTURE  "C:\\Users\\Владира-Сервис\\Documents\\Комплексная безопасность на Сайт\\media\\image11.jpeg" </w:instrText>
      </w:r>
      <w:r>
        <w:instrText>\* MERGEFORMATINET</w:instrText>
      </w:r>
      <w:r>
        <w:instrText xml:space="preserve"> </w:instrText>
      </w:r>
      <w:r>
        <w:fldChar w:fldCharType="separate"/>
      </w:r>
      <w:r w:rsidR="002D03F9">
        <w:pict>
          <v:shape id="_x0000_i1034" type="#_x0000_t75" style="width:191pt;height:137pt">
            <v:imagedata r:id="rId27" r:href="rId28"/>
          </v:shape>
        </w:pict>
      </w:r>
      <w:r>
        <w:fldChar w:fldCharType="end"/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605" w:h="10537" w:hRule="exact" w:wrap="none" w:vAnchor="page" w:hAnchor="page" w:x="2667" w:y="2958"/>
        <w:shd w:val="clear" w:color="auto" w:fill="auto"/>
        <w:spacing w:after="211" w:line="254" w:lineRule="exact"/>
        <w:ind w:left="20" w:right="20"/>
        <w:jc w:val="both"/>
      </w:pPr>
      <w:proofErr w:type="spellStart"/>
      <w:r>
        <w:lastRenderedPageBreak/>
        <w:t>новске</w:t>
      </w:r>
      <w:proofErr w:type="spellEnd"/>
      <w:r>
        <w:t>, в Кизляре, в Москве на Дубровке и везде, где терро</w:t>
      </w:r>
      <w:r>
        <w:softHyphen/>
        <w:t>ристы захватывали заложников. Так было и в Беслане.</w:t>
      </w:r>
    </w:p>
    <w:p w:rsidR="00E23B29" w:rsidRDefault="00750F47">
      <w:pPr>
        <w:pStyle w:val="80"/>
        <w:framePr w:w="6605" w:h="10537" w:hRule="exact" w:wrap="none" w:vAnchor="page" w:hAnchor="page" w:x="2667" w:y="2958"/>
        <w:shd w:val="clear" w:color="auto" w:fill="auto"/>
        <w:spacing w:before="0" w:line="216" w:lineRule="exact"/>
        <w:ind w:left="480" w:right="20" w:firstLine="0"/>
        <w:jc w:val="both"/>
      </w:pPr>
      <w:r>
        <w:t xml:space="preserve">Во время Великой Отечественной войны фашисты очень часто использовали захват заложников в борьбе с </w:t>
      </w:r>
      <w:r>
        <w:t>партизанами. В мирные деревни врывались специальные отряды карателей и полицейских. Людей выстраивали в шеренгу и давали опреде</w:t>
      </w:r>
      <w:r>
        <w:softHyphen/>
        <w:t>ленное время на выдачу партизан. В случае невыполнения сле</w:t>
      </w:r>
      <w:r>
        <w:softHyphen/>
        <w:t>довал расстрел каждого десятого заложника, через день — каждого второ</w:t>
      </w:r>
      <w:r>
        <w:t>го, еще через день — всех.</w:t>
      </w:r>
    </w:p>
    <w:p w:rsidR="00E23B29" w:rsidRDefault="00750F47">
      <w:pPr>
        <w:pStyle w:val="80"/>
        <w:framePr w:w="6605" w:h="10537" w:hRule="exact" w:wrap="none" w:vAnchor="page" w:hAnchor="page" w:x="2667" w:y="2958"/>
        <w:shd w:val="clear" w:color="auto" w:fill="auto"/>
        <w:spacing w:before="0" w:line="216" w:lineRule="exact"/>
        <w:ind w:left="480" w:right="20" w:firstLine="0"/>
        <w:jc w:val="both"/>
      </w:pPr>
      <w:r>
        <w:t>В некоторых случаях фашисты поступали иначе. Они захватыва</w:t>
      </w:r>
      <w:r>
        <w:softHyphen/>
        <w:t>ли заложников и предупреждали всех: если будет совершено какое-то нападение на немецких солдат или диверсия, то за</w:t>
      </w:r>
      <w:r>
        <w:softHyphen/>
        <w:t>ложники будут уничтожены. Как правило, партизаны находи</w:t>
      </w:r>
      <w:r>
        <w:t>ли выход из положения. Но не всегда.</w:t>
      </w:r>
    </w:p>
    <w:p w:rsidR="00E23B29" w:rsidRDefault="00750F47">
      <w:pPr>
        <w:pStyle w:val="80"/>
        <w:framePr w:w="6605" w:h="10537" w:hRule="exact" w:wrap="none" w:vAnchor="page" w:hAnchor="page" w:x="2667" w:y="2958"/>
        <w:shd w:val="clear" w:color="auto" w:fill="auto"/>
        <w:spacing w:before="0" w:line="216" w:lineRule="exact"/>
        <w:ind w:left="480" w:right="20" w:firstLine="0"/>
        <w:jc w:val="both"/>
      </w:pPr>
      <w:r>
        <w:t xml:space="preserve">25 октября 1941 г. деревню </w:t>
      </w:r>
      <w:proofErr w:type="spellStart"/>
      <w:r>
        <w:t>Хацунь</w:t>
      </w:r>
      <w:proofErr w:type="spellEnd"/>
      <w:r>
        <w:t xml:space="preserve"> (</w:t>
      </w:r>
      <w:proofErr w:type="spellStart"/>
      <w:r>
        <w:t>Карачевский</w:t>
      </w:r>
      <w:proofErr w:type="spellEnd"/>
      <w:r>
        <w:t xml:space="preserve"> район Брян</w:t>
      </w:r>
      <w:r>
        <w:softHyphen/>
        <w:t>ской области) окружили фашисты. Они мстили за действия красноармейцев, которые, выходя из окружения, убили трех немцев и освободили 6 военнопленных. Фашисты согн</w:t>
      </w:r>
      <w:r>
        <w:t>али в од</w:t>
      </w:r>
      <w:r>
        <w:softHyphen/>
        <w:t>но место жителей деревни, а также беженцев из Брянска, и рас</w:t>
      </w:r>
      <w:r>
        <w:softHyphen/>
        <w:t>стреляли всех из пулеметов. Погибло 318 человек.</w:t>
      </w:r>
    </w:p>
    <w:p w:rsidR="00E23B29" w:rsidRDefault="00750F47">
      <w:pPr>
        <w:pStyle w:val="80"/>
        <w:framePr w:w="6605" w:h="10537" w:hRule="exact" w:wrap="none" w:vAnchor="page" w:hAnchor="page" w:x="2667" w:y="2958"/>
        <w:shd w:val="clear" w:color="auto" w:fill="auto"/>
        <w:spacing w:before="0" w:line="216" w:lineRule="exact"/>
        <w:ind w:left="480" w:right="20" w:firstLine="0"/>
        <w:jc w:val="both"/>
      </w:pPr>
      <w:proofErr w:type="spellStart"/>
      <w:r>
        <w:t>Хацунь</w:t>
      </w:r>
      <w:proofErr w:type="spellEnd"/>
      <w:r>
        <w:t xml:space="preserve"> стала одной из первых жертв фашистского варварства на русской земле. Ее судьбу повторили 12 населенных пунктов Брянской области. А</w:t>
      </w:r>
      <w:r>
        <w:t xml:space="preserve"> всего за годы оккупации на </w:t>
      </w:r>
      <w:proofErr w:type="spellStart"/>
      <w:r>
        <w:t>Брянщине</w:t>
      </w:r>
      <w:proofErr w:type="spellEnd"/>
      <w:r>
        <w:t xml:space="preserve"> бы</w:t>
      </w:r>
      <w:r>
        <w:softHyphen/>
        <w:t>ли уничтожены 930 деревень.</w:t>
      </w:r>
    </w:p>
    <w:p w:rsidR="00E23B29" w:rsidRDefault="00750F47">
      <w:pPr>
        <w:pStyle w:val="80"/>
        <w:framePr w:w="6605" w:h="10537" w:hRule="exact" w:wrap="none" w:vAnchor="page" w:hAnchor="page" w:x="2667" w:y="2958"/>
        <w:shd w:val="clear" w:color="auto" w:fill="auto"/>
        <w:spacing w:before="0" w:after="149" w:line="216" w:lineRule="exact"/>
        <w:ind w:left="480" w:right="20" w:firstLine="0"/>
        <w:jc w:val="left"/>
      </w:pPr>
      <w:r>
        <w:t>25 октября 2011 года (прошло 70 лет) здесь был открыт мемори</w:t>
      </w:r>
      <w:r>
        <w:softHyphen/>
        <w:t xml:space="preserve">альный комплекс. Он стал символом фашистского варварства. </w:t>
      </w:r>
      <w:r>
        <w:rPr>
          <w:rStyle w:val="80pt0"/>
        </w:rPr>
        <w:t>Почему, на Ваш взгляд, методы фашистов используются террористами?</w:t>
      </w:r>
    </w:p>
    <w:p w:rsidR="00E23B29" w:rsidRDefault="00750F47">
      <w:pPr>
        <w:pStyle w:val="22"/>
        <w:framePr w:w="6605" w:h="10537" w:hRule="exact" w:wrap="none" w:vAnchor="page" w:hAnchor="page" w:x="2667" w:y="2958"/>
        <w:shd w:val="clear" w:color="auto" w:fill="auto"/>
        <w:spacing w:after="0" w:line="254" w:lineRule="exact"/>
        <w:ind w:left="20" w:firstLine="460"/>
        <w:jc w:val="both"/>
      </w:pPr>
      <w:r>
        <w:t>Что</w:t>
      </w:r>
      <w:r>
        <w:t xml:space="preserve"> же в этой ситуации может сделать государство?</w:t>
      </w:r>
    </w:p>
    <w:p w:rsidR="00E23B29" w:rsidRDefault="00750F47">
      <w:pPr>
        <w:pStyle w:val="22"/>
        <w:framePr w:w="6605" w:h="10537" w:hRule="exact" w:wrap="none" w:vAnchor="page" w:hAnchor="page" w:x="2667" w:y="2958"/>
        <w:shd w:val="clear" w:color="auto" w:fill="auto"/>
        <w:spacing w:after="0" w:line="254" w:lineRule="exact"/>
        <w:ind w:left="20" w:right="20" w:firstLine="460"/>
        <w:jc w:val="both"/>
      </w:pPr>
      <w:r>
        <w:t>В борьбе с терроризмом есть одно важнейшее правило для всех стран. Оно гласит: первое, что должны сделать власти — это предпринять все возможное и невозможное для сохранения жизни и освобождения заложников.</w:t>
      </w:r>
    </w:p>
    <w:p w:rsidR="00E23B29" w:rsidRDefault="00750F47">
      <w:pPr>
        <w:pStyle w:val="22"/>
        <w:framePr w:w="6605" w:h="10537" w:hRule="exact" w:wrap="none" w:vAnchor="page" w:hAnchor="page" w:x="2667" w:y="2958"/>
        <w:shd w:val="clear" w:color="auto" w:fill="auto"/>
        <w:spacing w:after="0" w:line="254" w:lineRule="exact"/>
        <w:ind w:left="20" w:right="20" w:firstLine="460"/>
        <w:jc w:val="both"/>
      </w:pPr>
      <w:r>
        <w:t>Но</w:t>
      </w:r>
      <w:r>
        <w:t xml:space="preserve"> как это сделать? Да, как угодно: на то оно и государ</w:t>
      </w:r>
      <w:r>
        <w:softHyphen/>
        <w:t>ство, чтобы защищать своих граждан!</w:t>
      </w:r>
    </w:p>
    <w:p w:rsidR="00E23B29" w:rsidRDefault="00750F47">
      <w:pPr>
        <w:pStyle w:val="22"/>
        <w:framePr w:w="6605" w:h="10537" w:hRule="exact" w:wrap="none" w:vAnchor="page" w:hAnchor="page" w:x="2667" w:y="2958"/>
        <w:shd w:val="clear" w:color="auto" w:fill="auto"/>
        <w:spacing w:after="116" w:line="254" w:lineRule="exact"/>
        <w:ind w:left="20" w:right="20" w:firstLine="460"/>
        <w:jc w:val="both"/>
      </w:pPr>
      <w:r>
        <w:t>Например, можно предложить террористам освободить заложников за деньги, а потом постараться осуществить возмездие. Конечно, платить деньги преступникам очень неприятн</w:t>
      </w:r>
      <w:r>
        <w:t>о. Но разве можно чем-то вообще измерить цену человеческой жизни?!</w:t>
      </w:r>
    </w:p>
    <w:p w:rsidR="00E23B29" w:rsidRDefault="00750F47">
      <w:pPr>
        <w:pStyle w:val="22"/>
        <w:framePr w:w="6605" w:h="10537" w:hRule="exact" w:wrap="none" w:vAnchor="page" w:hAnchor="page" w:x="2667" w:y="2958"/>
        <w:shd w:val="clear" w:color="auto" w:fill="auto"/>
        <w:spacing w:after="0" w:line="259" w:lineRule="exact"/>
        <w:ind w:left="1500" w:right="1500"/>
        <w:jc w:val="left"/>
      </w:pPr>
      <w:r>
        <w:t>Государство обязано делать все, чтобы его граждане были живы!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rPr>
          <w:sz w:val="2"/>
          <w:szCs w:val="2"/>
        </w:rPr>
      </w:pPr>
      <w:r>
        <w:lastRenderedPageBreak/>
        <w:pict>
          <v:rect id="_x0000_s1028" style="position:absolute;margin-left:132.1pt;margin-top:205.8pt;width:332.4pt;height:474.7pt;z-index:-251658743;mso-position-horizontal-relative:page;mso-position-vertical-relative:page" fillcolor="#fefefe" stroked="f">
            <w10:wrap anchorx="page" anchory="page"/>
          </v:rect>
        </w:pict>
      </w:r>
    </w:p>
    <w:p w:rsidR="00E23B29" w:rsidRDefault="00750F47">
      <w:pPr>
        <w:pStyle w:val="22"/>
        <w:framePr w:w="6595" w:h="10637" w:hRule="exact" w:wrap="none" w:vAnchor="page" w:hAnchor="page" w:x="2672" w:y="2955"/>
        <w:shd w:val="clear" w:color="auto" w:fill="auto"/>
        <w:spacing w:after="0" w:line="254" w:lineRule="exact"/>
        <w:ind w:left="20" w:right="20" w:firstLine="440"/>
        <w:jc w:val="both"/>
      </w:pPr>
      <w:r>
        <w:t xml:space="preserve">Таковы ожидания всех граждан России! Таковы </w:t>
      </w:r>
      <w:proofErr w:type="spellStart"/>
      <w:r>
        <w:t>треб</w:t>
      </w:r>
      <w:proofErr w:type="gramStart"/>
      <w:r>
        <w:t>о</w:t>
      </w:r>
      <w:proofErr w:type="spellEnd"/>
      <w:r>
        <w:t>-</w:t>
      </w:r>
      <w:proofErr w:type="gramEnd"/>
      <w:r>
        <w:br/>
      </w:r>
      <w:proofErr w:type="spellStart"/>
      <w:r>
        <w:t>вания</w:t>
      </w:r>
      <w:proofErr w:type="spellEnd"/>
      <w:r>
        <w:t xml:space="preserve"> международных законов, например, Всеобщей де-</w:t>
      </w:r>
      <w:r>
        <w:br/>
      </w:r>
      <w:proofErr w:type="spellStart"/>
      <w:r>
        <w:t>кларации</w:t>
      </w:r>
      <w:proofErr w:type="spellEnd"/>
      <w:r>
        <w:t xml:space="preserve"> прав человека. Таковы и требования российской</w:t>
      </w:r>
      <w:r>
        <w:br/>
        <w:t xml:space="preserve">Конституции, где записано </w:t>
      </w:r>
      <w:r>
        <w:rPr>
          <w:rStyle w:val="0pt"/>
        </w:rPr>
        <w:t>право человека на жизнь.</w:t>
      </w:r>
      <w:r>
        <w:t xml:space="preserve"> Тем</w:t>
      </w:r>
      <w:r>
        <w:br/>
        <w:t>самым государство берет на себя обязательство охранять</w:t>
      </w:r>
      <w:r>
        <w:br/>
        <w:t>жизнь своего гражданина всеми доступными средствами.</w:t>
      </w:r>
    </w:p>
    <w:p w:rsidR="00E23B29" w:rsidRDefault="00750F47">
      <w:pPr>
        <w:pStyle w:val="22"/>
        <w:framePr w:w="6595" w:h="10637" w:hRule="exact" w:wrap="none" w:vAnchor="page" w:hAnchor="page" w:x="2672" w:y="2955"/>
        <w:shd w:val="clear" w:color="auto" w:fill="auto"/>
        <w:spacing w:after="0" w:line="254" w:lineRule="exact"/>
        <w:ind w:left="20" w:right="20" w:firstLine="440"/>
        <w:jc w:val="both"/>
      </w:pPr>
      <w:r>
        <w:t>Однако от рук террористов продолжают г</w:t>
      </w:r>
      <w:r>
        <w:t>ибнуть люди</w:t>
      </w:r>
      <w:r>
        <w:br/>
        <w:t>во многих странах. Причем, гибнут, в первую очередь,</w:t>
      </w:r>
      <w:r>
        <w:br/>
        <w:t>граждане тех государств, которые еще в 1948 году приняли</w:t>
      </w:r>
      <w:r>
        <w:br/>
        <w:t>Всеобщую декларацию прав человека. А ведь именно в</w:t>
      </w:r>
      <w:r>
        <w:br/>
        <w:t xml:space="preserve">этом документе было впервые зафиксировано право </w:t>
      </w:r>
      <w:proofErr w:type="spellStart"/>
      <w:r>
        <w:t>челов</w:t>
      </w:r>
      <w:proofErr w:type="gramStart"/>
      <w:r>
        <w:t>е</w:t>
      </w:r>
      <w:proofErr w:type="spellEnd"/>
      <w:r>
        <w:t>-</w:t>
      </w:r>
      <w:proofErr w:type="gramEnd"/>
      <w:r>
        <w:br/>
        <w:t>ка на жизнь. Значит, не все</w:t>
      </w:r>
      <w:r>
        <w:t xml:space="preserve"> так просто!</w:t>
      </w:r>
    </w:p>
    <w:p w:rsidR="00E23B29" w:rsidRDefault="00750F47">
      <w:pPr>
        <w:pStyle w:val="22"/>
        <w:framePr w:w="6595" w:h="10637" w:hRule="exact" w:wrap="none" w:vAnchor="page" w:hAnchor="page" w:x="2672" w:y="2955"/>
        <w:shd w:val="clear" w:color="auto" w:fill="auto"/>
        <w:spacing w:after="0" w:line="254" w:lineRule="exact"/>
        <w:ind w:left="20" w:right="20" w:firstLine="440"/>
        <w:jc w:val="both"/>
      </w:pPr>
      <w:r>
        <w:t>Например, как быть, если террористы в обмен на жизнь</w:t>
      </w:r>
      <w:r>
        <w:br/>
        <w:t>заложников требуют от государства невозможного? Напр</w:t>
      </w:r>
      <w:proofErr w:type="gramStart"/>
      <w:r>
        <w:t>и-</w:t>
      </w:r>
      <w:proofErr w:type="gramEnd"/>
      <w:r>
        <w:br/>
        <w:t xml:space="preserve">мер, то, что в результате угрожает самому существованию </w:t>
      </w:r>
      <w:proofErr w:type="spellStart"/>
      <w:r>
        <w:t>го</w:t>
      </w:r>
      <w:proofErr w:type="spellEnd"/>
      <w:r>
        <w:t>-</w:t>
      </w:r>
      <w:r>
        <w:br/>
      </w:r>
      <w:proofErr w:type="spellStart"/>
      <w:r>
        <w:t>сударства</w:t>
      </w:r>
      <w:proofErr w:type="spellEnd"/>
      <w:r>
        <w:t>, а также всему обществу, каждому гражданину?</w:t>
      </w:r>
    </w:p>
    <w:p w:rsidR="00E23B29" w:rsidRDefault="00750F47">
      <w:pPr>
        <w:pStyle w:val="80"/>
        <w:framePr w:w="6595" w:h="10637" w:hRule="exact" w:wrap="none" w:vAnchor="page" w:hAnchor="page" w:x="2672" w:y="2955"/>
        <w:shd w:val="clear" w:color="auto" w:fill="auto"/>
        <w:spacing w:before="0" w:line="216" w:lineRule="exact"/>
        <w:ind w:left="460" w:right="20" w:firstLine="0"/>
        <w:jc w:val="both"/>
      </w:pPr>
      <w:r>
        <w:t xml:space="preserve">Известно, что могло </w:t>
      </w:r>
      <w:r>
        <w:t xml:space="preserve">произойти в случае выполнения </w:t>
      </w:r>
      <w:proofErr w:type="spellStart"/>
      <w:r>
        <w:t>требов</w:t>
      </w:r>
      <w:proofErr w:type="gramStart"/>
      <w:r>
        <w:t>а</w:t>
      </w:r>
      <w:proofErr w:type="spellEnd"/>
      <w:r>
        <w:t>-</w:t>
      </w:r>
      <w:proofErr w:type="gramEnd"/>
      <w:r>
        <w:br/>
      </w:r>
      <w:proofErr w:type="spellStart"/>
      <w:r>
        <w:t>ний</w:t>
      </w:r>
      <w:proofErr w:type="spellEnd"/>
      <w:r>
        <w:t xml:space="preserve"> террористов. Например, если бы после захвата </w:t>
      </w:r>
      <w:proofErr w:type="spellStart"/>
      <w:r>
        <w:t>заложн</w:t>
      </w:r>
      <w:proofErr w:type="gramStart"/>
      <w:r>
        <w:t>и</w:t>
      </w:r>
      <w:proofErr w:type="spellEnd"/>
      <w:r>
        <w:t>-</w:t>
      </w:r>
      <w:proofErr w:type="gramEnd"/>
      <w:r>
        <w:br/>
        <w:t>ков на Дубровке были выведены федеральные войска из Че-</w:t>
      </w:r>
      <w:r>
        <w:br/>
      </w:r>
      <w:proofErr w:type="spellStart"/>
      <w:r>
        <w:t>ченской</w:t>
      </w:r>
      <w:proofErr w:type="spellEnd"/>
      <w:r>
        <w:t xml:space="preserve"> Республики.</w:t>
      </w:r>
    </w:p>
    <w:p w:rsidR="00E23B29" w:rsidRDefault="00750F47">
      <w:pPr>
        <w:pStyle w:val="80"/>
        <w:framePr w:w="6595" w:h="10637" w:hRule="exact" w:wrap="none" w:vAnchor="page" w:hAnchor="page" w:x="2672" w:y="2955"/>
        <w:shd w:val="clear" w:color="auto" w:fill="auto"/>
        <w:spacing w:before="0" w:line="216" w:lineRule="exact"/>
        <w:ind w:left="460" w:right="20" w:firstLine="0"/>
        <w:jc w:val="both"/>
      </w:pPr>
      <w:r>
        <w:t>Одним словом, еще один вывод войск означал бы распад Ро</w:t>
      </w:r>
      <w:proofErr w:type="gramStart"/>
      <w:r>
        <w:t>с-</w:t>
      </w:r>
      <w:proofErr w:type="gramEnd"/>
      <w:r>
        <w:br/>
      </w:r>
      <w:proofErr w:type="spellStart"/>
      <w:r>
        <w:t>сийской</w:t>
      </w:r>
      <w:proofErr w:type="spellEnd"/>
      <w:r>
        <w:t xml:space="preserve"> Федерации и прекр</w:t>
      </w:r>
      <w:r>
        <w:t xml:space="preserve">ащение ее развития как </w:t>
      </w:r>
      <w:proofErr w:type="spellStart"/>
      <w:r>
        <w:t>независи</w:t>
      </w:r>
      <w:proofErr w:type="spellEnd"/>
      <w:r>
        <w:t>-</w:t>
      </w:r>
      <w:r>
        <w:br/>
      </w:r>
      <w:proofErr w:type="spellStart"/>
      <w:r>
        <w:t>мого</w:t>
      </w:r>
      <w:proofErr w:type="spellEnd"/>
      <w:r>
        <w:t xml:space="preserve"> государства. Таково было мнение многих специалистов,</w:t>
      </w:r>
      <w:r>
        <w:br/>
      </w:r>
      <w:r>
        <w:rPr>
          <w:rStyle w:val="80pt"/>
        </w:rPr>
        <w:t>В разделе «Прочтите и подумайте» познакомьтесь с отрывком</w:t>
      </w:r>
      <w:r>
        <w:rPr>
          <w:rStyle w:val="80pt"/>
        </w:rPr>
        <w:br/>
        <w:t xml:space="preserve">из статьи французского писателя Мориса </w:t>
      </w:r>
      <w:proofErr w:type="spellStart"/>
      <w:r>
        <w:rPr>
          <w:rStyle w:val="80pt"/>
        </w:rPr>
        <w:t>Дрюона</w:t>
      </w:r>
      <w:proofErr w:type="spellEnd"/>
      <w:r>
        <w:rPr>
          <w:rStyle w:val="80pt"/>
        </w:rPr>
        <w:t>. Обсудите</w:t>
      </w:r>
      <w:r>
        <w:rPr>
          <w:rStyle w:val="80pt"/>
        </w:rPr>
        <w:br/>
        <w:t>отрывок в классе.</w:t>
      </w:r>
    </w:p>
    <w:p w:rsidR="00E23B29" w:rsidRDefault="00750F47">
      <w:pPr>
        <w:pStyle w:val="110"/>
        <w:framePr w:w="6595" w:h="10637" w:hRule="exact" w:wrap="none" w:vAnchor="page" w:hAnchor="page" w:x="2672" w:y="2955"/>
        <w:shd w:val="clear" w:color="auto" w:fill="auto"/>
        <w:spacing w:after="89"/>
        <w:ind w:left="20" w:firstLine="440"/>
      </w:pPr>
      <w:r>
        <w:t>Что Вы поняли, а что осталось неп</w:t>
      </w:r>
      <w:r>
        <w:t>онятным?</w:t>
      </w:r>
    </w:p>
    <w:p w:rsidR="00E23B29" w:rsidRDefault="00750F47">
      <w:pPr>
        <w:pStyle w:val="22"/>
        <w:framePr w:w="6595" w:h="10637" w:hRule="exact" w:wrap="none" w:vAnchor="page" w:hAnchor="page" w:x="2672" w:y="2955"/>
        <w:shd w:val="clear" w:color="auto" w:fill="auto"/>
        <w:spacing w:after="166" w:line="254" w:lineRule="exact"/>
        <w:ind w:left="20" w:right="20" w:firstLine="440"/>
        <w:jc w:val="both"/>
      </w:pPr>
      <w:r>
        <w:t>Захват заложников — это проявление крайней степени</w:t>
      </w:r>
      <w:r>
        <w:br/>
        <w:t>дикости и безнравственности человека. Ведь террористы фа</w:t>
      </w:r>
      <w:proofErr w:type="gramStart"/>
      <w:r>
        <w:t>к-</w:t>
      </w:r>
      <w:proofErr w:type="gramEnd"/>
      <w:r>
        <w:br/>
      </w:r>
      <w:proofErr w:type="spellStart"/>
      <w:r>
        <w:t>тически</w:t>
      </w:r>
      <w:proofErr w:type="spellEnd"/>
      <w:r>
        <w:t xml:space="preserve"> направляют оружие против мирных и ни в чем не по-</w:t>
      </w:r>
      <w:r>
        <w:br/>
        <w:t xml:space="preserve">винных людей. Они подвергают их жизни смертельной </w:t>
      </w:r>
      <w:proofErr w:type="spellStart"/>
      <w:r>
        <w:t>опас</w:t>
      </w:r>
      <w:proofErr w:type="spellEnd"/>
      <w:r>
        <w:t>-</w:t>
      </w:r>
    </w:p>
    <w:p w:rsidR="00E23B29" w:rsidRDefault="00750F47">
      <w:pPr>
        <w:pStyle w:val="80"/>
        <w:framePr w:w="6595" w:h="10637" w:hRule="exact" w:wrap="none" w:vAnchor="page" w:hAnchor="page" w:x="2672" w:y="2955"/>
        <w:shd w:val="clear" w:color="auto" w:fill="auto"/>
        <w:spacing w:before="0" w:line="197" w:lineRule="exact"/>
        <w:ind w:left="3298" w:right="20" w:firstLine="0"/>
        <w:jc w:val="both"/>
      </w:pPr>
      <w:r>
        <w:t>Когда заложники находил</w:t>
      </w:r>
      <w:r>
        <w:t>ись в зале</w:t>
      </w:r>
      <w:r>
        <w:br/>
        <w:t>на Дубровке, их родственники и</w:t>
      </w:r>
      <w:r>
        <w:br/>
        <w:t xml:space="preserve">друзья проводили митинги с </w:t>
      </w:r>
      <w:proofErr w:type="spellStart"/>
      <w:r>
        <w:t>треб</w:t>
      </w:r>
      <w:proofErr w:type="gramStart"/>
      <w:r>
        <w:t>о</w:t>
      </w:r>
      <w:proofErr w:type="spellEnd"/>
      <w:r>
        <w:t>-</w:t>
      </w:r>
      <w:proofErr w:type="gramEnd"/>
      <w:r>
        <w:br/>
      </w:r>
      <w:proofErr w:type="spellStart"/>
      <w:r>
        <w:t>ваниями</w:t>
      </w:r>
      <w:proofErr w:type="spellEnd"/>
      <w:r>
        <w:t xml:space="preserve"> вывести войска из Чечни.</w:t>
      </w:r>
      <w:r>
        <w:br/>
        <w:t>Если бы это сделали, заложники,</w:t>
      </w:r>
      <w:r>
        <w:br/>
        <w:t>возможно, были бы живы.</w:t>
      </w:r>
    </w:p>
    <w:p w:rsidR="00E23B29" w:rsidRDefault="00750F47">
      <w:pPr>
        <w:pStyle w:val="80"/>
        <w:framePr w:w="6595" w:h="10637" w:hRule="exact" w:wrap="none" w:vAnchor="page" w:hAnchor="page" w:x="2672" w:y="2955"/>
        <w:shd w:val="clear" w:color="auto" w:fill="auto"/>
        <w:spacing w:before="0" w:line="197" w:lineRule="exact"/>
        <w:ind w:left="3298" w:right="20" w:firstLine="0"/>
        <w:jc w:val="both"/>
      </w:pPr>
      <w:r>
        <w:t>Еще раз прочитайте задание на</w:t>
      </w:r>
      <w:r>
        <w:br/>
        <w:t>с. 22 о выборе, который нужно было</w:t>
      </w:r>
      <w:r>
        <w:br/>
        <w:t>делать во время захвата шк</w:t>
      </w:r>
      <w:r>
        <w:t>олы</w:t>
      </w:r>
      <w:r>
        <w:br/>
        <w:t>в Беслане.</w:t>
      </w:r>
    </w:p>
    <w:p w:rsidR="00E23B29" w:rsidRDefault="00750F47">
      <w:pPr>
        <w:pStyle w:val="80"/>
        <w:framePr w:w="6595" w:h="10637" w:hRule="exact" w:wrap="none" w:vAnchor="page" w:hAnchor="page" w:x="2672" w:y="2955"/>
        <w:shd w:val="clear" w:color="auto" w:fill="auto"/>
        <w:spacing w:before="0" w:line="197" w:lineRule="exact"/>
        <w:ind w:left="3298" w:right="20" w:firstLine="0"/>
        <w:jc w:val="both"/>
      </w:pPr>
      <w:r>
        <w:t>Еще раз познакомьтесь с текстами о</w:t>
      </w:r>
      <w:r>
        <w:br/>
        <w:t>терактах в Буденновске и Кизляре</w:t>
      </w:r>
      <w:r>
        <w:br/>
        <w:t>на с. 10—11, а также на с. 13.</w:t>
      </w:r>
    </w:p>
    <w:p w:rsidR="00E23B29" w:rsidRDefault="00750F47">
      <w:pPr>
        <w:framePr w:wrap="none" w:vAnchor="page" w:hAnchor="page" w:x="2739" w:y="11096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"C:\\Users\\Владира-Сервис\\Documents\\Комплексная безопасность на Сайт\\media\\image12.jpeg" \* MERGEFORMATINET</w:instrText>
      </w:r>
      <w:r>
        <w:instrText xml:space="preserve"> </w:instrText>
      </w:r>
      <w:r>
        <w:fldChar w:fldCharType="separate"/>
      </w:r>
      <w:r w:rsidR="002D03F9">
        <w:pict>
          <v:shape id="_x0000_i1035" type="#_x0000_t75" style="width:155pt;height:117pt">
            <v:imagedata r:id="rId29" r:href="rId30"/>
          </v:shape>
        </w:pict>
      </w:r>
      <w:r>
        <w:fldChar w:fldCharType="end"/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595" w:h="10589" w:hRule="exact" w:wrap="none" w:vAnchor="page" w:hAnchor="page" w:x="2672" w:y="2958"/>
        <w:shd w:val="clear" w:color="auto" w:fill="auto"/>
        <w:spacing w:after="0" w:line="254" w:lineRule="exact"/>
        <w:ind w:right="20"/>
        <w:jc w:val="both"/>
      </w:pPr>
      <w:proofErr w:type="spellStart"/>
      <w:r>
        <w:lastRenderedPageBreak/>
        <w:t>ности</w:t>
      </w:r>
      <w:proofErr w:type="spellEnd"/>
      <w:r>
        <w:t>, а часто просто убивают. Тот, кто способен на такое, не заслуживает снисхождения. Поэтому, видимо, все нормаль</w:t>
      </w:r>
      <w:r>
        <w:softHyphen/>
        <w:t>ные кинозрители в душе одобряют действия умелого поли</w:t>
      </w:r>
      <w:r>
        <w:softHyphen/>
        <w:t>цейского, который сверхметким выстрелом в лоб уничтожа</w:t>
      </w:r>
      <w:r>
        <w:softHyphen/>
        <w:t xml:space="preserve">ет </w:t>
      </w:r>
      <w:r>
        <w:t>того, кто захватывает заложников. И никакого суда...</w:t>
      </w:r>
    </w:p>
    <w:p w:rsidR="00E23B29" w:rsidRDefault="00750F47">
      <w:pPr>
        <w:pStyle w:val="22"/>
        <w:framePr w:w="6595" w:h="10589" w:hRule="exact" w:wrap="none" w:vAnchor="page" w:hAnchor="page" w:x="2672" w:y="2958"/>
        <w:shd w:val="clear" w:color="auto" w:fill="auto"/>
        <w:spacing w:after="112" w:line="254" w:lineRule="exact"/>
        <w:ind w:right="20" w:firstLine="460"/>
        <w:jc w:val="both"/>
      </w:pPr>
      <w:r>
        <w:t>Но в реальной жизни все сложнее, чем в кино. И неу</w:t>
      </w:r>
      <w:r>
        <w:softHyphen/>
        <w:t>дачный выстрел невозможно переснять на пленку вторым дублем. Это и подтвердил Беслан.</w:t>
      </w:r>
    </w:p>
    <w:p w:rsidR="00E23B29" w:rsidRDefault="00750F47">
      <w:pPr>
        <w:pStyle w:val="22"/>
        <w:framePr w:w="6595" w:h="10589" w:hRule="exact" w:wrap="none" w:vAnchor="page" w:hAnchor="page" w:x="2672" w:y="2958"/>
        <w:shd w:val="clear" w:color="auto" w:fill="auto"/>
        <w:spacing w:after="0" w:line="190" w:lineRule="exact"/>
      </w:pPr>
      <w:r>
        <w:t>Некоторые выводы:</w:t>
      </w:r>
    </w:p>
    <w:p w:rsidR="00E23B29" w:rsidRDefault="00750F47">
      <w:pPr>
        <w:pStyle w:val="22"/>
        <w:framePr w:w="6595" w:h="10589" w:hRule="exact" w:wrap="none" w:vAnchor="page" w:hAnchor="page" w:x="2672" w:y="2958"/>
        <w:numPr>
          <w:ilvl w:val="0"/>
          <w:numId w:val="10"/>
        </w:numPr>
        <w:shd w:val="clear" w:color="auto" w:fill="auto"/>
        <w:tabs>
          <w:tab w:val="left" w:pos="713"/>
        </w:tabs>
        <w:spacing w:after="0" w:line="254" w:lineRule="exact"/>
        <w:ind w:left="180" w:right="180" w:firstLine="280"/>
        <w:jc w:val="both"/>
      </w:pPr>
      <w:r>
        <w:t>Захват заложников — один из видов террористиче</w:t>
      </w:r>
      <w:r>
        <w:softHyphen/>
        <w:t>с</w:t>
      </w:r>
      <w:r>
        <w:t>кой деятельности; это особо тяжкое преступление, на</w:t>
      </w:r>
      <w:r>
        <w:softHyphen/>
        <w:t xml:space="preserve">правленное </w:t>
      </w:r>
      <w:proofErr w:type="gramStart"/>
      <w:r>
        <w:t>против</w:t>
      </w:r>
      <w:proofErr w:type="gramEnd"/>
      <w:r>
        <w:t xml:space="preserve"> ни </w:t>
      </w:r>
      <w:proofErr w:type="gramStart"/>
      <w:r>
        <w:t>в</w:t>
      </w:r>
      <w:proofErr w:type="gramEnd"/>
      <w:r>
        <w:t xml:space="preserve"> чем не повинных людей.</w:t>
      </w:r>
    </w:p>
    <w:p w:rsidR="00E23B29" w:rsidRDefault="00750F47">
      <w:pPr>
        <w:pStyle w:val="22"/>
        <w:framePr w:w="6595" w:h="10589" w:hRule="exact" w:wrap="none" w:vAnchor="page" w:hAnchor="page" w:x="2672" w:y="2958"/>
        <w:numPr>
          <w:ilvl w:val="0"/>
          <w:numId w:val="10"/>
        </w:numPr>
        <w:shd w:val="clear" w:color="auto" w:fill="auto"/>
        <w:tabs>
          <w:tab w:val="left" w:pos="761"/>
        </w:tabs>
        <w:spacing w:after="0" w:line="254" w:lineRule="exact"/>
        <w:ind w:left="180" w:right="180" w:firstLine="280"/>
        <w:jc w:val="both"/>
      </w:pPr>
      <w:r>
        <w:t>Величайшая трагедия Беслана еще раз показала чудовищную суть терроризма, способного уничтожать маленьких детей.</w:t>
      </w:r>
    </w:p>
    <w:p w:rsidR="00E23B29" w:rsidRDefault="00750F47">
      <w:pPr>
        <w:pStyle w:val="22"/>
        <w:framePr w:w="6595" w:h="10589" w:hRule="exact" w:wrap="none" w:vAnchor="page" w:hAnchor="page" w:x="2672" w:y="2958"/>
        <w:numPr>
          <w:ilvl w:val="0"/>
          <w:numId w:val="10"/>
        </w:numPr>
        <w:shd w:val="clear" w:color="auto" w:fill="auto"/>
        <w:tabs>
          <w:tab w:val="left" w:pos="751"/>
        </w:tabs>
        <w:spacing w:after="176" w:line="254" w:lineRule="exact"/>
        <w:ind w:left="180" w:right="180" w:firstLine="280"/>
        <w:jc w:val="both"/>
      </w:pPr>
      <w:r>
        <w:t>Государство обязано делать все для недопущения</w:t>
      </w:r>
      <w:r>
        <w:t xml:space="preserve"> захвата заложников, а также сохранения их жизни в случае теракта.</w:t>
      </w:r>
    </w:p>
    <w:p w:rsidR="00E23B29" w:rsidRDefault="00750F47">
      <w:pPr>
        <w:pStyle w:val="60"/>
        <w:framePr w:w="6595" w:h="10589" w:hRule="exact" w:wrap="none" w:vAnchor="page" w:hAnchor="page" w:x="2672" w:y="2958"/>
        <w:shd w:val="clear" w:color="auto" w:fill="auto"/>
        <w:spacing w:before="0" w:after="64" w:line="259" w:lineRule="exact"/>
        <w:ind w:right="20" w:firstLine="460"/>
        <w:jc w:val="both"/>
      </w:pPr>
      <w:r>
        <w:t xml:space="preserve">Если Вы не согласны с </w:t>
      </w:r>
      <w:proofErr w:type="gramStart"/>
      <w:r>
        <w:t>каким-либо</w:t>
      </w:r>
      <w:proofErr w:type="gramEnd"/>
      <w:r>
        <w:t xml:space="preserve"> из этих выводов, по</w:t>
      </w:r>
      <w:r>
        <w:softHyphen/>
        <w:t>пытайтесь его опровергнуть!</w:t>
      </w:r>
    </w:p>
    <w:p w:rsidR="00E23B29" w:rsidRDefault="00750F47">
      <w:pPr>
        <w:pStyle w:val="22"/>
        <w:framePr w:w="6595" w:h="10589" w:hRule="exact" w:wrap="none" w:vAnchor="page" w:hAnchor="page" w:x="2672" w:y="2958"/>
        <w:shd w:val="clear" w:color="auto" w:fill="auto"/>
        <w:spacing w:after="0" w:line="254" w:lineRule="exact"/>
        <w:ind w:right="20" w:firstLine="460"/>
        <w:jc w:val="both"/>
      </w:pPr>
      <w:r>
        <w:t>ВОПРОСЫ: 1. Почему захват школы в Беслане считает</w:t>
      </w:r>
      <w:r>
        <w:softHyphen/>
        <w:t>ся самым диким и варварским терактом в современной исто</w:t>
      </w:r>
      <w:r>
        <w:softHyphen/>
      </w:r>
      <w:r>
        <w:t>рии? 2. Какими действиями террористы осуществляли шан</w:t>
      </w:r>
      <w:r>
        <w:softHyphen/>
        <w:t>таж? 3. Какими были требования террористов, и были ли они выполнимы? 4. Какие условия содержания заложников были созданы террористами; зачем это делалось? 5. Почему спецназ вынужден был начать штурм шко</w:t>
      </w:r>
      <w:r>
        <w:t>лы; был ли другой выход? 6. Как вели себя террористы в условиях штурма? 7. Что предпринимали спецназовцы? 8. Каковы ужасные итоги вынужденного штурма школы? 9. Какой была участь терро</w:t>
      </w:r>
      <w:r>
        <w:softHyphen/>
        <w:t>ристов? 10. Почему адвокаты отказывались защищать вы</w:t>
      </w:r>
      <w:r>
        <w:softHyphen/>
        <w:t>жившего боевика; пр</w:t>
      </w:r>
      <w:r>
        <w:t>авильно ли это? 11. Как через захват за</w:t>
      </w:r>
      <w:r>
        <w:softHyphen/>
        <w:t>ложников террористы пытаются решить свои политические задачи? 12. В чем сходство между действиями фашистов по захвату заложников в годы Великой Отечественной войны и такими же действиями международных террористов в Ч</w:t>
      </w:r>
      <w:r>
        <w:t>еч</w:t>
      </w:r>
      <w:r>
        <w:softHyphen/>
        <w:t>не? 13. Какова главная обязанность государства в сфере борьбы с террористической деятельностью? 14. Почему зах</w:t>
      </w:r>
      <w:r>
        <w:softHyphen/>
        <w:t>ват заложников является проявлением дикости?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595" w:h="10587" w:hRule="exact" w:wrap="none" w:vAnchor="page" w:hAnchor="page" w:x="2672" w:y="2955"/>
        <w:shd w:val="clear" w:color="auto" w:fill="auto"/>
        <w:spacing w:after="0" w:line="254" w:lineRule="exact"/>
        <w:ind w:right="20" w:firstLine="460"/>
        <w:jc w:val="both"/>
      </w:pPr>
      <w:r>
        <w:lastRenderedPageBreak/>
        <w:t>ЗАДАНИЯ: 1. На одном из заседаний Государственной Думы РФ прозвучало необыч</w:t>
      </w:r>
      <w:r>
        <w:t>ное предложение. В случае со</w:t>
      </w:r>
      <w:r>
        <w:softHyphen/>
        <w:t>вершения террористами захвата заложников, предлагалось немедленно осуществлять «контрзахваты» родственников террористов. Предполагалось, что в случае, если заложни</w:t>
      </w:r>
      <w:r>
        <w:softHyphen/>
        <w:t>ки пострадают, можно будет принимать «соответствующие меры» в о</w:t>
      </w:r>
      <w:r>
        <w:t xml:space="preserve">тношении родственников. Аргументы в защиту </w:t>
      </w:r>
      <w:proofErr w:type="gramStart"/>
      <w:r>
        <w:t>этого</w:t>
      </w:r>
      <w:proofErr w:type="gramEnd"/>
      <w:r>
        <w:t xml:space="preserve"> предложения звучали так: «нельзя говорить о </w:t>
      </w:r>
      <w:proofErr w:type="gramStart"/>
      <w:r>
        <w:t>какой</w:t>
      </w:r>
      <w:proofErr w:type="gramEnd"/>
      <w:r>
        <w:t>- либо дипломатии», когда террористы захватывают людей; нужно действовать по принципу: «кто с мечом к нам при</w:t>
      </w:r>
      <w:r>
        <w:softHyphen/>
        <w:t>дет, тот от меча и погибнет».</w:t>
      </w:r>
    </w:p>
    <w:p w:rsidR="00E23B29" w:rsidRDefault="00750F47">
      <w:pPr>
        <w:pStyle w:val="22"/>
        <w:framePr w:w="6595" w:h="10587" w:hRule="exact" w:wrap="none" w:vAnchor="page" w:hAnchor="page" w:x="2672" w:y="2955"/>
        <w:shd w:val="clear" w:color="auto" w:fill="auto"/>
        <w:spacing w:after="0" w:line="254" w:lineRule="exact"/>
        <w:ind w:right="20" w:firstLine="460"/>
        <w:jc w:val="both"/>
      </w:pPr>
      <w:r>
        <w:t>Постарайтесь всест</w:t>
      </w:r>
      <w:r>
        <w:t>оронне рассмотреть это предложе</w:t>
      </w:r>
      <w:r>
        <w:softHyphen/>
        <w:t>ние в классе, взвесить все «за» и «против» него.</w:t>
      </w:r>
    </w:p>
    <w:p w:rsidR="00E23B29" w:rsidRDefault="00750F47">
      <w:pPr>
        <w:pStyle w:val="22"/>
        <w:framePr w:w="6595" w:h="10587" w:hRule="exact" w:wrap="none" w:vAnchor="page" w:hAnchor="page" w:x="2672" w:y="295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54" w:lineRule="exact"/>
        <w:ind w:right="20" w:firstLine="460"/>
        <w:jc w:val="both"/>
      </w:pPr>
      <w:r>
        <w:t xml:space="preserve">Среди уничтоженных в Беслане террористов больше половины оказались выходцами из арабских стран. Один из них, по свидетельству очевидцев, во время штурма даже успел позвонить </w:t>
      </w:r>
      <w:r>
        <w:t>родственникам в Саудовскую Аравию и что-то им сказать.</w:t>
      </w:r>
    </w:p>
    <w:p w:rsidR="00E23B29" w:rsidRDefault="00750F47">
      <w:pPr>
        <w:pStyle w:val="22"/>
        <w:framePr w:w="6595" w:h="10587" w:hRule="exact" w:wrap="none" w:vAnchor="page" w:hAnchor="page" w:x="2672" w:y="2955"/>
        <w:shd w:val="clear" w:color="auto" w:fill="auto"/>
        <w:spacing w:after="0" w:line="254" w:lineRule="exact"/>
        <w:ind w:firstLine="460"/>
        <w:jc w:val="both"/>
      </w:pPr>
      <w:r>
        <w:t>О чем говорят эти факты?</w:t>
      </w:r>
    </w:p>
    <w:p w:rsidR="00E23B29" w:rsidRDefault="00750F47">
      <w:pPr>
        <w:pStyle w:val="22"/>
        <w:framePr w:w="6595" w:h="10587" w:hRule="exact" w:wrap="none" w:vAnchor="page" w:hAnchor="page" w:x="2672" w:y="2955"/>
        <w:numPr>
          <w:ilvl w:val="0"/>
          <w:numId w:val="11"/>
        </w:numPr>
        <w:shd w:val="clear" w:color="auto" w:fill="auto"/>
        <w:tabs>
          <w:tab w:val="left" w:pos="734"/>
        </w:tabs>
        <w:spacing w:after="0" w:line="254" w:lineRule="exact"/>
        <w:ind w:right="20" w:firstLine="460"/>
        <w:jc w:val="both"/>
      </w:pPr>
      <w:r>
        <w:t>В разделе «Прочитайте и подумайте» познакомьтесь с частями 1 и 2 статьи 206 УК РФ. В этой статье есть еще од</w:t>
      </w:r>
      <w:r>
        <w:softHyphen/>
        <w:t>на часть — третья. В ней описаны деяния, за которые пре</w:t>
      </w:r>
      <w:r>
        <w:softHyphen/>
        <w:t xml:space="preserve">дусмотрено </w:t>
      </w:r>
      <w:r>
        <w:t>лишение свободы на срок до двадцати лет. Как вы думаете, за что уголовный закон определяет такое нака</w:t>
      </w:r>
      <w:r>
        <w:softHyphen/>
        <w:t>зание?</w:t>
      </w:r>
    </w:p>
    <w:p w:rsidR="00E23B29" w:rsidRDefault="00750F47">
      <w:pPr>
        <w:pStyle w:val="22"/>
        <w:framePr w:w="6595" w:h="10587" w:hRule="exact" w:wrap="none" w:vAnchor="page" w:hAnchor="page" w:x="2672" w:y="2955"/>
        <w:numPr>
          <w:ilvl w:val="0"/>
          <w:numId w:val="11"/>
        </w:numPr>
        <w:shd w:val="clear" w:color="auto" w:fill="auto"/>
        <w:tabs>
          <w:tab w:val="left" w:pos="730"/>
        </w:tabs>
        <w:spacing w:after="0" w:line="254" w:lineRule="exact"/>
        <w:ind w:right="20" w:firstLine="460"/>
        <w:jc w:val="both"/>
      </w:pPr>
      <w:r>
        <w:t>В разделе «Прочитайте и подумайте» познакомьтесь с отрывком «Систематические захваты заложников в Ира</w:t>
      </w:r>
      <w:r>
        <w:softHyphen/>
        <w:t>ке». Определите, чем отличается ситуации в Ир</w:t>
      </w:r>
      <w:r>
        <w:t>аке от си</w:t>
      </w:r>
      <w:r>
        <w:softHyphen/>
        <w:t>туации в России.</w:t>
      </w:r>
    </w:p>
    <w:p w:rsidR="00E23B29" w:rsidRDefault="00750F47">
      <w:pPr>
        <w:pStyle w:val="22"/>
        <w:framePr w:w="6595" w:h="10587" w:hRule="exact" w:wrap="none" w:vAnchor="page" w:hAnchor="page" w:x="2672" w:y="2955"/>
        <w:shd w:val="clear" w:color="auto" w:fill="auto"/>
        <w:spacing w:after="360" w:line="254" w:lineRule="exact"/>
        <w:ind w:right="20" w:firstLine="460"/>
        <w:jc w:val="both"/>
      </w:pPr>
      <w:r>
        <w:t>Как, на Ваш взгляд, следовало поступить российскому правительству в условиях теракта в Беслане, когда терро</w:t>
      </w:r>
      <w:r>
        <w:softHyphen/>
        <w:t>ристы потребовали вывода войск из Чечни?</w:t>
      </w:r>
    </w:p>
    <w:p w:rsidR="00E23B29" w:rsidRDefault="00750F47">
      <w:pPr>
        <w:pStyle w:val="53"/>
        <w:framePr w:w="6595" w:h="10587" w:hRule="exact" w:wrap="none" w:vAnchor="page" w:hAnchor="page" w:x="2672" w:y="2955"/>
        <w:shd w:val="clear" w:color="auto" w:fill="auto"/>
        <w:spacing w:before="0" w:after="285" w:line="180" w:lineRule="exact"/>
      </w:pPr>
      <w:bookmarkStart w:id="18" w:name="bookmark17"/>
      <w:r>
        <w:t>ПРОЧИТАЙТЕ И ПОДУМАЙТЕ</w:t>
      </w:r>
      <w:bookmarkEnd w:id="18"/>
    </w:p>
    <w:p w:rsidR="00E23B29" w:rsidRDefault="00750F47">
      <w:pPr>
        <w:pStyle w:val="80"/>
        <w:framePr w:w="6595" w:h="10587" w:hRule="exact" w:wrap="none" w:vAnchor="page" w:hAnchor="page" w:x="2672" w:y="2955"/>
        <w:shd w:val="clear" w:color="auto" w:fill="auto"/>
        <w:spacing w:before="0" w:after="97" w:line="190" w:lineRule="exact"/>
        <w:ind w:firstLine="460"/>
        <w:jc w:val="both"/>
      </w:pPr>
      <w:r>
        <w:t>ФРАНЦУЗСКИЙ ПИСАТЕЛЬ О ТЕРРОРИЗМЕ В РОССИИ</w:t>
      </w:r>
    </w:p>
    <w:p w:rsidR="00E23B29" w:rsidRDefault="00750F47">
      <w:pPr>
        <w:pStyle w:val="22"/>
        <w:framePr w:w="6595" w:h="10587" w:hRule="exact" w:wrap="none" w:vAnchor="page" w:hAnchor="page" w:x="2672" w:y="2955"/>
        <w:shd w:val="clear" w:color="auto" w:fill="auto"/>
        <w:spacing w:after="0" w:line="254" w:lineRule="exact"/>
        <w:ind w:right="20" w:firstLine="300"/>
        <w:jc w:val="both"/>
      </w:pPr>
      <w:r>
        <w:t xml:space="preserve">.„И вот в </w:t>
      </w:r>
      <w:r>
        <w:t xml:space="preserve">России произошло худшее из </w:t>
      </w:r>
      <w:proofErr w:type="gramStart"/>
      <w:r>
        <w:t>возможного</w:t>
      </w:r>
      <w:proofErr w:type="gramEnd"/>
      <w:r>
        <w:t xml:space="preserve"> — страш</w:t>
      </w:r>
      <w:r>
        <w:softHyphen/>
        <w:t>ные теракты. Все это — дело рук одних и тех же фанатиков. В ан</w:t>
      </w:r>
      <w:r>
        <w:softHyphen/>
        <w:t xml:space="preserve">налах ужасов кровавая бойня в школе Беслана, этот кавказский </w:t>
      </w:r>
      <w:proofErr w:type="spellStart"/>
      <w:r>
        <w:t>Орадур</w:t>
      </w:r>
      <w:proofErr w:type="spellEnd"/>
      <w:r>
        <w:t>, останется одной из самых жестоких и самых позорных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605" w:h="10577" w:hRule="exact" w:wrap="none" w:vAnchor="page" w:hAnchor="page" w:x="2667" w:y="2955"/>
        <w:shd w:val="clear" w:color="auto" w:fill="auto"/>
        <w:spacing w:after="0" w:line="254" w:lineRule="exact"/>
        <w:ind w:right="20"/>
        <w:jc w:val="both"/>
      </w:pPr>
      <w:r>
        <w:lastRenderedPageBreak/>
        <w:t>для ч</w:t>
      </w:r>
      <w:r>
        <w:t>еловечества страниц. Почему мировое сообщество не вы</w:t>
      </w:r>
      <w:r>
        <w:softHyphen/>
        <w:t>ступило против кровавого безумца, взявшего на себя ответствен</w:t>
      </w:r>
      <w:r>
        <w:softHyphen/>
        <w:t>ность за эти преступления (</w:t>
      </w:r>
      <w:proofErr w:type="spellStart"/>
      <w:r>
        <w:t>Ш.Басаева</w:t>
      </w:r>
      <w:proofErr w:type="spellEnd"/>
      <w:r>
        <w:t xml:space="preserve"> — прим. ред</w:t>
      </w:r>
      <w:proofErr w:type="gramStart"/>
      <w:r>
        <w:t xml:space="preserve">.),. </w:t>
      </w:r>
      <w:proofErr w:type="gramEnd"/>
      <w:r>
        <w:t>утвер</w:t>
      </w:r>
      <w:r>
        <w:softHyphen/>
        <w:t>ждавшего, что действует именем Аллаха, которого он позорит?</w:t>
      </w:r>
    </w:p>
    <w:p w:rsidR="00E23B29" w:rsidRDefault="00750F47">
      <w:pPr>
        <w:pStyle w:val="22"/>
        <w:framePr w:w="6605" w:h="10577" w:hRule="exact" w:wrap="none" w:vAnchor="page" w:hAnchor="page" w:x="2667" w:y="2955"/>
        <w:shd w:val="clear" w:color="auto" w:fill="auto"/>
        <w:spacing w:after="0" w:line="254" w:lineRule="exact"/>
        <w:ind w:left="20" w:right="20" w:firstLine="300"/>
        <w:jc w:val="both"/>
      </w:pPr>
      <w:r>
        <w:t xml:space="preserve">И что же? Здесь можно </w:t>
      </w:r>
      <w:r>
        <w:t>ограничиться передачей заявлений этого чудовища Шамиля Басаева, зато обрушиться на Путина, предложившего, чтобы впредь главы регионов назначались вла</w:t>
      </w:r>
      <w:r>
        <w:softHyphen/>
        <w:t>стями, а это, видите ли, серьезное ущемление демократии. Пол</w:t>
      </w:r>
      <w:r>
        <w:softHyphen/>
        <w:t>ноте! А в нашей милой Франции префекты регион</w:t>
      </w:r>
      <w:r>
        <w:t>ов разве изби</w:t>
      </w:r>
      <w:r>
        <w:softHyphen/>
        <w:t>раются всеобщим голосованием? Или все же назначаются главой государства?</w:t>
      </w:r>
    </w:p>
    <w:p w:rsidR="00E23B29" w:rsidRDefault="00750F47">
      <w:pPr>
        <w:pStyle w:val="22"/>
        <w:framePr w:w="6605" w:h="10577" w:hRule="exact" w:wrap="none" w:vAnchor="page" w:hAnchor="page" w:x="2667" w:y="2955"/>
        <w:shd w:val="clear" w:color="auto" w:fill="auto"/>
        <w:spacing w:after="0" w:line="254" w:lineRule="exact"/>
        <w:ind w:left="20" w:right="20" w:firstLine="300"/>
        <w:jc w:val="both"/>
      </w:pPr>
      <w:r>
        <w:t>.Проблема Чечни появилась не вчера, и создал ее не Путин. Этой проблеме 220 лет — с тех пор, как Россия решила защитить свои южные границы. Она периодически возвращалась</w:t>
      </w:r>
      <w:r>
        <w:t>. Огонь разгорался с еще большей силой, соединив самые современные технологии уничтожения с самым отсталым исламским фанатиз</w:t>
      </w:r>
      <w:r>
        <w:softHyphen/>
        <w:t>мом. Пламя этого пожара уже лижет соседние территории. Ду</w:t>
      </w:r>
      <w:r>
        <w:softHyphen/>
        <w:t>маем ли мы, что произойдет, какой степени хаоса мы подверг</w:t>
      </w:r>
      <w:r>
        <w:softHyphen/>
        <w:t>немся, если он</w:t>
      </w:r>
      <w:r>
        <w:t>о распространится на все мусульманские республики Азии?</w:t>
      </w:r>
    </w:p>
    <w:p w:rsidR="00E23B29" w:rsidRDefault="00750F47">
      <w:pPr>
        <w:pStyle w:val="60"/>
        <w:framePr w:w="6605" w:h="10577" w:hRule="exact" w:wrap="none" w:vAnchor="page" w:hAnchor="page" w:x="2667" w:y="2955"/>
        <w:shd w:val="clear" w:color="auto" w:fill="auto"/>
        <w:spacing w:before="0" w:after="352" w:line="254" w:lineRule="exact"/>
        <w:ind w:right="20"/>
        <w:jc w:val="right"/>
      </w:pPr>
      <w:r>
        <w:t xml:space="preserve">Морис </w:t>
      </w:r>
      <w:proofErr w:type="spellStart"/>
      <w:r>
        <w:t>Дрюон</w:t>
      </w:r>
      <w:proofErr w:type="spellEnd"/>
    </w:p>
    <w:p w:rsidR="00E23B29" w:rsidRDefault="00750F47">
      <w:pPr>
        <w:pStyle w:val="80"/>
        <w:framePr w:w="6605" w:h="10577" w:hRule="exact" w:wrap="none" w:vAnchor="page" w:hAnchor="page" w:x="2667" w:y="2955"/>
        <w:shd w:val="clear" w:color="auto" w:fill="auto"/>
        <w:spacing w:before="0" w:after="93" w:line="190" w:lineRule="exact"/>
        <w:ind w:left="20" w:firstLine="300"/>
        <w:jc w:val="both"/>
      </w:pPr>
      <w:r>
        <w:t>СИСТЕМАТИЧЕСКИЕ ЗАХВАТЫ ЗАЛОЖНИКОВ В ИРАКЕ</w:t>
      </w:r>
    </w:p>
    <w:p w:rsidR="00E23B29" w:rsidRDefault="00750F47">
      <w:pPr>
        <w:pStyle w:val="22"/>
        <w:framePr w:w="6605" w:h="10577" w:hRule="exact" w:wrap="none" w:vAnchor="page" w:hAnchor="page" w:x="2667" w:y="2955"/>
        <w:shd w:val="clear" w:color="auto" w:fill="auto"/>
        <w:spacing w:after="0" w:line="254" w:lineRule="exact"/>
        <w:ind w:left="20" w:right="20" w:firstLine="300"/>
        <w:jc w:val="both"/>
      </w:pPr>
      <w:r>
        <w:t>Террористы в Ираке неоднократно захватывали в заложники граждан различных государств. В основном, это были журнали</w:t>
      </w:r>
      <w:r>
        <w:softHyphen/>
        <w:t xml:space="preserve">сты, а также работники </w:t>
      </w:r>
      <w:r>
        <w:t>различных фирм, помогающих восстано</w:t>
      </w:r>
      <w:r>
        <w:softHyphen/>
        <w:t>влению экономики Ирака. Террористические организации сразу брали на себя ответственность за захват людей. Они снимали ви</w:t>
      </w:r>
      <w:r>
        <w:softHyphen/>
        <w:t>деофильм, который свидетельствовал о том, что заложники дей</w:t>
      </w:r>
      <w:r>
        <w:softHyphen/>
        <w:t>ствительно находятся у них и пока живы.</w:t>
      </w:r>
      <w:r>
        <w:t xml:space="preserve"> В этих фильмах содер</w:t>
      </w:r>
      <w:r>
        <w:softHyphen/>
        <w:t>жатся обращения захваченных людей к правительствам своих стран с мольбами о спасении.</w:t>
      </w:r>
    </w:p>
    <w:p w:rsidR="00E23B29" w:rsidRDefault="00750F47">
      <w:pPr>
        <w:pStyle w:val="22"/>
        <w:framePr w:w="6605" w:h="10577" w:hRule="exact" w:wrap="none" w:vAnchor="page" w:hAnchor="page" w:x="2667" w:y="2955"/>
        <w:shd w:val="clear" w:color="auto" w:fill="auto"/>
        <w:spacing w:after="0" w:line="254" w:lineRule="exact"/>
        <w:ind w:left="20" w:right="20" w:firstLine="300"/>
        <w:jc w:val="both"/>
      </w:pPr>
      <w:r>
        <w:t>Требованиями террористов являются, например, вывод из Ирака войск той или иной страны в обмен на жизни ее граждан. А войска выводить нельзя, наприме</w:t>
      </w:r>
      <w:r>
        <w:t>р, потому, что эти страны заключили дого</w:t>
      </w:r>
      <w:r>
        <w:softHyphen/>
        <w:t>вор о союзничестве. К тому же правительства этих стран убеждены, что они действуют в Ираке в интересах иракского народа.</w:t>
      </w:r>
    </w:p>
    <w:p w:rsidR="00E23B29" w:rsidRDefault="00750F47">
      <w:pPr>
        <w:pStyle w:val="22"/>
        <w:framePr w:w="6605" w:h="10577" w:hRule="exact" w:wrap="none" w:vAnchor="page" w:hAnchor="page" w:x="2667" w:y="2955"/>
        <w:shd w:val="clear" w:color="auto" w:fill="auto"/>
        <w:spacing w:after="0" w:line="254" w:lineRule="exact"/>
        <w:ind w:left="20" w:right="20" w:firstLine="300"/>
        <w:jc w:val="both"/>
      </w:pPr>
      <w:r>
        <w:t xml:space="preserve">Некоторые заложники были освобождены без вывода войск их страны. Например, несколько японских </w:t>
      </w:r>
      <w:r>
        <w:t>граждан обрели сво</w:t>
      </w:r>
      <w:r>
        <w:softHyphen/>
        <w:t>боду, несмотря на то, что Япония категорически отказалась вы</w:t>
      </w:r>
      <w:r>
        <w:softHyphen/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605" w:h="10601" w:hRule="exact" w:wrap="none" w:vAnchor="page" w:hAnchor="page" w:x="2667" w:y="2955"/>
        <w:shd w:val="clear" w:color="auto" w:fill="auto"/>
        <w:spacing w:after="0" w:line="254" w:lineRule="exact"/>
        <w:ind w:left="20" w:right="20"/>
        <w:jc w:val="both"/>
      </w:pPr>
      <w:r>
        <w:lastRenderedPageBreak/>
        <w:t>водить войска. Причины освобождения никому не известны. Но люди догадываются, что правительства нашли возможности до</w:t>
      </w:r>
      <w:r>
        <w:softHyphen/>
        <w:t xml:space="preserve">говориться с террористами. А другие </w:t>
      </w:r>
      <w:r>
        <w:t>страны уступили шантажу: например, Филиппины, Италия, Испания и другие страны согла</w:t>
      </w:r>
      <w:r>
        <w:softHyphen/>
        <w:t>сились вывести войска. Но многие заложники были просто каз</w:t>
      </w:r>
      <w:r>
        <w:softHyphen/>
        <w:t xml:space="preserve">нены за отказ их стран </w:t>
      </w:r>
      <w:proofErr w:type="gramStart"/>
      <w:r>
        <w:t>выполнить</w:t>
      </w:r>
      <w:proofErr w:type="gramEnd"/>
      <w:r>
        <w:t xml:space="preserve"> требования террористов.</w:t>
      </w:r>
    </w:p>
    <w:p w:rsidR="00E23B29" w:rsidRDefault="00750F47">
      <w:pPr>
        <w:pStyle w:val="60"/>
        <w:framePr w:w="6605" w:h="10601" w:hRule="exact" w:wrap="none" w:vAnchor="page" w:hAnchor="page" w:x="2667" w:y="2955"/>
        <w:shd w:val="clear" w:color="auto" w:fill="auto"/>
        <w:spacing w:before="0" w:after="0" w:line="254" w:lineRule="exact"/>
        <w:ind w:right="20"/>
        <w:jc w:val="right"/>
      </w:pPr>
      <w:r>
        <w:t>(Из газет)</w:t>
      </w:r>
    </w:p>
    <w:p w:rsidR="00E23B29" w:rsidRDefault="00750F47">
      <w:pPr>
        <w:pStyle w:val="100"/>
        <w:framePr w:w="6605" w:h="10601" w:hRule="exact" w:wrap="none" w:vAnchor="page" w:hAnchor="page" w:x="2667" w:y="2955"/>
        <w:shd w:val="clear" w:color="auto" w:fill="auto"/>
        <w:spacing w:after="94" w:line="230" w:lineRule="exact"/>
        <w:ind w:right="40"/>
      </w:pPr>
      <w:r>
        <w:t>Из Уголовного кодекса Российской Федерации</w:t>
      </w:r>
    </w:p>
    <w:p w:rsidR="00E23B29" w:rsidRDefault="00750F47">
      <w:pPr>
        <w:pStyle w:val="170"/>
        <w:framePr w:w="6605" w:h="10601" w:hRule="exact" w:wrap="none" w:vAnchor="page" w:hAnchor="page" w:x="2667" w:y="2955"/>
        <w:shd w:val="clear" w:color="auto" w:fill="auto"/>
        <w:spacing w:after="0" w:line="254" w:lineRule="exact"/>
        <w:ind w:left="20" w:firstLine="280"/>
        <w:jc w:val="both"/>
      </w:pPr>
      <w:r>
        <w:t>Из</w:t>
      </w:r>
      <w:r>
        <w:t xml:space="preserve"> статьи 206. Захват заложника</w:t>
      </w:r>
    </w:p>
    <w:p w:rsidR="00E23B29" w:rsidRDefault="00750F47">
      <w:pPr>
        <w:pStyle w:val="22"/>
        <w:framePr w:w="6605" w:h="10601" w:hRule="exact" w:wrap="none" w:vAnchor="page" w:hAnchor="page" w:x="2667" w:y="2955"/>
        <w:numPr>
          <w:ilvl w:val="0"/>
          <w:numId w:val="12"/>
        </w:numPr>
        <w:shd w:val="clear" w:color="auto" w:fill="auto"/>
        <w:tabs>
          <w:tab w:val="left" w:pos="586"/>
        </w:tabs>
        <w:spacing w:after="0" w:line="254" w:lineRule="exact"/>
        <w:ind w:left="20" w:right="20" w:firstLine="280"/>
        <w:jc w:val="both"/>
      </w:pPr>
      <w:r>
        <w:t>Захват или удержание лица в качестве заложника, совер</w:t>
      </w:r>
      <w:r>
        <w:softHyphen/>
        <w:t>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условиях освобожде</w:t>
      </w:r>
      <w:r>
        <w:softHyphen/>
        <w:t>н</w:t>
      </w:r>
      <w:r>
        <w:t>ия заложника, —</w:t>
      </w:r>
    </w:p>
    <w:p w:rsidR="00E23B29" w:rsidRDefault="00750F47">
      <w:pPr>
        <w:pStyle w:val="22"/>
        <w:framePr w:w="6605" w:h="10601" w:hRule="exact" w:wrap="none" w:vAnchor="page" w:hAnchor="page" w:x="2667" w:y="2955"/>
        <w:shd w:val="clear" w:color="auto" w:fill="auto"/>
        <w:spacing w:after="0" w:line="254" w:lineRule="exact"/>
        <w:ind w:right="20"/>
        <w:jc w:val="right"/>
      </w:pPr>
      <w:r>
        <w:t>наказывается лишением свободы на срок от пяти до десяти лет.</w:t>
      </w:r>
    </w:p>
    <w:p w:rsidR="00E23B29" w:rsidRDefault="00750F47">
      <w:pPr>
        <w:pStyle w:val="22"/>
        <w:framePr w:w="6605" w:h="10601" w:hRule="exact" w:wrap="none" w:vAnchor="page" w:hAnchor="page" w:x="2667" w:y="2955"/>
        <w:numPr>
          <w:ilvl w:val="0"/>
          <w:numId w:val="12"/>
        </w:numPr>
        <w:shd w:val="clear" w:color="auto" w:fill="auto"/>
        <w:tabs>
          <w:tab w:val="left" w:pos="550"/>
        </w:tabs>
        <w:spacing w:after="0" w:line="254" w:lineRule="exact"/>
        <w:ind w:left="20" w:firstLine="280"/>
        <w:jc w:val="both"/>
      </w:pPr>
      <w:r>
        <w:t>Те же действия, совершенные:</w:t>
      </w:r>
    </w:p>
    <w:p w:rsidR="00E23B29" w:rsidRDefault="00750F47">
      <w:pPr>
        <w:pStyle w:val="22"/>
        <w:framePr w:w="6605" w:h="10601" w:hRule="exact" w:wrap="none" w:vAnchor="page" w:hAnchor="page" w:x="2667" w:y="2955"/>
        <w:shd w:val="clear" w:color="auto" w:fill="auto"/>
        <w:spacing w:after="0" w:line="254" w:lineRule="exact"/>
        <w:ind w:left="20" w:firstLine="280"/>
        <w:jc w:val="both"/>
      </w:pPr>
      <w:r>
        <w:t>а) группой лиц по предварительному сговору...;</w:t>
      </w:r>
    </w:p>
    <w:p w:rsidR="00E23B29" w:rsidRDefault="00750F47">
      <w:pPr>
        <w:pStyle w:val="22"/>
        <w:framePr w:w="6605" w:h="10601" w:hRule="exact" w:wrap="none" w:vAnchor="page" w:hAnchor="page" w:x="2667" w:y="2955"/>
        <w:shd w:val="clear" w:color="auto" w:fill="auto"/>
        <w:tabs>
          <w:tab w:val="left" w:pos="554"/>
        </w:tabs>
        <w:spacing w:after="0" w:line="254" w:lineRule="exact"/>
        <w:ind w:left="20" w:firstLine="280"/>
        <w:jc w:val="both"/>
      </w:pPr>
      <w:r>
        <w:t>в)</w:t>
      </w:r>
      <w:r>
        <w:tab/>
        <w:t>с применением насилия, опасного для жизни или здоровья.</w:t>
      </w:r>
    </w:p>
    <w:p w:rsidR="00E23B29" w:rsidRDefault="00750F47">
      <w:pPr>
        <w:pStyle w:val="22"/>
        <w:framePr w:w="6605" w:h="10601" w:hRule="exact" w:wrap="none" w:vAnchor="page" w:hAnchor="page" w:x="2667" w:y="2955"/>
        <w:shd w:val="clear" w:color="auto" w:fill="auto"/>
        <w:tabs>
          <w:tab w:val="left" w:pos="550"/>
        </w:tabs>
        <w:spacing w:after="0" w:line="254" w:lineRule="exact"/>
        <w:ind w:left="20" w:firstLine="280"/>
        <w:jc w:val="both"/>
      </w:pPr>
      <w:r>
        <w:t>з)</w:t>
      </w:r>
      <w:r>
        <w:tab/>
        <w:t>из корыстных побуждений или по найму, -</w:t>
      </w:r>
    </w:p>
    <w:p w:rsidR="00E23B29" w:rsidRDefault="00750F47">
      <w:pPr>
        <w:pStyle w:val="22"/>
        <w:framePr w:w="6605" w:h="10601" w:hRule="exact" w:wrap="none" w:vAnchor="page" w:hAnchor="page" w:x="2667" w:y="2955"/>
        <w:shd w:val="clear" w:color="auto" w:fill="auto"/>
        <w:spacing w:after="0" w:line="254" w:lineRule="exact"/>
        <w:ind w:left="20" w:right="20" w:firstLine="280"/>
        <w:jc w:val="both"/>
      </w:pPr>
      <w:r>
        <w:t>наказывается лишением свободы на срок от шести до пятнад</w:t>
      </w:r>
      <w:r>
        <w:softHyphen/>
        <w:t>цати лет.</w:t>
      </w:r>
    </w:p>
    <w:p w:rsidR="00E23B29" w:rsidRDefault="00750F47">
      <w:pPr>
        <w:pStyle w:val="22"/>
        <w:framePr w:w="6605" w:h="10601" w:hRule="exact" w:wrap="none" w:vAnchor="page" w:hAnchor="page" w:x="2667" w:y="2955"/>
        <w:numPr>
          <w:ilvl w:val="0"/>
          <w:numId w:val="12"/>
        </w:numPr>
        <w:shd w:val="clear" w:color="auto" w:fill="auto"/>
        <w:tabs>
          <w:tab w:val="left" w:pos="569"/>
        </w:tabs>
        <w:spacing w:after="360" w:line="254" w:lineRule="exact"/>
        <w:ind w:left="20" w:firstLine="280"/>
        <w:jc w:val="both"/>
      </w:pPr>
      <w:r>
        <w:t>.</w:t>
      </w:r>
    </w:p>
    <w:p w:rsidR="00E23B29" w:rsidRDefault="00750F47">
      <w:pPr>
        <w:pStyle w:val="170"/>
        <w:framePr w:w="6605" w:h="10601" w:hRule="exact" w:wrap="none" w:vAnchor="page" w:hAnchor="page" w:x="2667" w:y="2955"/>
        <w:shd w:val="clear" w:color="auto" w:fill="auto"/>
        <w:spacing w:after="131" w:line="180" w:lineRule="exact"/>
        <w:ind w:right="40"/>
      </w:pPr>
      <w:r>
        <w:t>ПОЗНАЙ ЛЮДЕЙ И САМОГО СЕБЯ</w:t>
      </w:r>
    </w:p>
    <w:p w:rsidR="00E23B29" w:rsidRDefault="00750F47">
      <w:pPr>
        <w:pStyle w:val="80"/>
        <w:framePr w:w="6605" w:h="10601" w:hRule="exact" w:wrap="none" w:vAnchor="page" w:hAnchor="page" w:x="2667" w:y="2955"/>
        <w:shd w:val="clear" w:color="auto" w:fill="auto"/>
        <w:spacing w:before="0" w:after="93" w:line="190" w:lineRule="exact"/>
        <w:ind w:right="40" w:firstLine="0"/>
      </w:pPr>
      <w:r>
        <w:t>ЕСЛИ БЫ В ЖИЗНИ ВСЕ БЫЛО КАК В КИНО...</w:t>
      </w:r>
    </w:p>
    <w:p w:rsidR="00E23B29" w:rsidRDefault="00750F47">
      <w:pPr>
        <w:pStyle w:val="22"/>
        <w:framePr w:w="6605" w:h="10601" w:hRule="exact" w:wrap="none" w:vAnchor="page" w:hAnchor="page" w:x="2667" w:y="2955"/>
        <w:shd w:val="clear" w:color="auto" w:fill="auto"/>
        <w:spacing w:after="0" w:line="254" w:lineRule="exact"/>
        <w:ind w:left="20" w:right="20" w:firstLine="280"/>
        <w:jc w:val="both"/>
      </w:pPr>
      <w:r>
        <w:t>Как правило, в западных кинобоевиках присутствует такой эпизод. Отрицательный герой, которого долго и упорно пресле</w:t>
      </w:r>
      <w:r>
        <w:softHyphen/>
        <w:t xml:space="preserve">дует </w:t>
      </w:r>
      <w:r>
        <w:t>герой положительный, оказывается загнанным в угол. Он хватает появившегося человека и прикрывается его телом. При этом он приставляет пистолет к голове заложника или нож — к горлу. Добро всегда побеждает: меткий выстрел положительно</w:t>
      </w:r>
      <w:r>
        <w:softHyphen/>
        <w:t>го героя решает все про</w:t>
      </w:r>
      <w:r>
        <w:t xml:space="preserve">блемы. Но часто положительный герой отбрасывает оружие и вступает в схватку с </w:t>
      </w:r>
      <w:proofErr w:type="gramStart"/>
      <w:r>
        <w:t>негодяем</w:t>
      </w:r>
      <w:proofErr w:type="gramEnd"/>
      <w:r>
        <w:t>.</w:t>
      </w:r>
    </w:p>
    <w:p w:rsidR="00E23B29" w:rsidRDefault="00750F47">
      <w:pPr>
        <w:pStyle w:val="22"/>
        <w:framePr w:w="6605" w:h="10601" w:hRule="exact" w:wrap="none" w:vAnchor="page" w:hAnchor="page" w:x="2667" w:y="2955"/>
        <w:shd w:val="clear" w:color="auto" w:fill="auto"/>
        <w:spacing w:after="0" w:line="254" w:lineRule="exact"/>
        <w:ind w:left="20" w:firstLine="280"/>
        <w:jc w:val="both"/>
      </w:pPr>
      <w:r>
        <w:t>Как Вы думаете:</w:t>
      </w:r>
    </w:p>
    <w:p w:rsidR="00E23B29" w:rsidRDefault="00750F47">
      <w:pPr>
        <w:pStyle w:val="22"/>
        <w:framePr w:w="6605" w:h="10601" w:hRule="exact" w:wrap="none" w:vAnchor="page" w:hAnchor="page" w:x="2667" w:y="2955"/>
        <w:shd w:val="clear" w:color="auto" w:fill="auto"/>
        <w:tabs>
          <w:tab w:val="left" w:pos="596"/>
        </w:tabs>
        <w:spacing w:after="0" w:line="254" w:lineRule="exact"/>
        <w:ind w:left="20" w:right="20" w:firstLine="280"/>
        <w:jc w:val="both"/>
      </w:pPr>
      <w:r>
        <w:t>а)</w:t>
      </w:r>
      <w:r>
        <w:tab/>
        <w:t>почему, как правило, отрицательные персонажи фильмов используют прием, связанный с захватом человека в качестве живого щита?</w:t>
      </w:r>
    </w:p>
    <w:p w:rsidR="00E23B29" w:rsidRDefault="00750F47">
      <w:pPr>
        <w:pStyle w:val="22"/>
        <w:framePr w:w="6605" w:h="10601" w:hRule="exact" w:wrap="none" w:vAnchor="page" w:hAnchor="page" w:x="2667" w:y="2955"/>
        <w:shd w:val="clear" w:color="auto" w:fill="auto"/>
        <w:tabs>
          <w:tab w:val="left" w:pos="567"/>
        </w:tabs>
        <w:spacing w:after="0" w:line="254" w:lineRule="exact"/>
        <w:ind w:left="20" w:right="20" w:firstLine="280"/>
        <w:jc w:val="both"/>
      </w:pPr>
      <w:r>
        <w:t>б)</w:t>
      </w:r>
      <w:r>
        <w:tab/>
        <w:t xml:space="preserve">что общего между </w:t>
      </w:r>
      <w:r>
        <w:t>такими действиями отрицательных геро</w:t>
      </w:r>
      <w:r>
        <w:softHyphen/>
        <w:t>ев и вымогательством?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80"/>
        <w:framePr w:w="6605" w:h="10581" w:hRule="exact" w:wrap="none" w:vAnchor="page" w:hAnchor="page" w:x="2667" w:y="2985"/>
        <w:shd w:val="clear" w:color="auto" w:fill="auto"/>
        <w:spacing w:before="0" w:after="33" w:line="190" w:lineRule="exact"/>
        <w:ind w:right="20" w:firstLine="0"/>
      </w:pPr>
      <w:r>
        <w:lastRenderedPageBreak/>
        <w:t>БЕЗОПАСНОСТЬ ДЛЯ КАЖДОГО</w:t>
      </w:r>
    </w:p>
    <w:p w:rsidR="00E23B29" w:rsidRDefault="00750F47">
      <w:pPr>
        <w:pStyle w:val="191"/>
        <w:framePr w:w="6605" w:h="10581" w:hRule="exact" w:wrap="none" w:vAnchor="page" w:hAnchor="page" w:x="2667" w:y="2985"/>
        <w:shd w:val="clear" w:color="auto" w:fill="auto"/>
        <w:spacing w:before="0" w:after="99" w:line="160" w:lineRule="exact"/>
        <w:ind w:right="100"/>
      </w:pPr>
      <w:r>
        <w:t>(человека украли, взяли в заложники)</w:t>
      </w:r>
    </w:p>
    <w:p w:rsidR="00E23B29" w:rsidRDefault="00750F47">
      <w:pPr>
        <w:pStyle w:val="22"/>
        <w:framePr w:w="6605" w:h="10581" w:hRule="exact" w:wrap="none" w:vAnchor="page" w:hAnchor="page" w:x="2667" w:y="2985"/>
        <w:shd w:val="clear" w:color="auto" w:fill="auto"/>
        <w:spacing w:after="0" w:line="254" w:lineRule="exact"/>
        <w:ind w:left="20" w:right="20" w:firstLine="300"/>
        <w:jc w:val="both"/>
      </w:pPr>
      <w:r>
        <w:t>Не конфликтуй с похитителями и террористами. Разговаривай и отвечай на вопросы только спокойным голосом.</w:t>
      </w:r>
    </w:p>
    <w:p w:rsidR="00E23B29" w:rsidRDefault="00750F47">
      <w:pPr>
        <w:pStyle w:val="22"/>
        <w:framePr w:w="6605" w:h="10581" w:hRule="exact" w:wrap="none" w:vAnchor="page" w:hAnchor="page" w:x="2667" w:y="2985"/>
        <w:shd w:val="clear" w:color="auto" w:fill="auto"/>
        <w:spacing w:after="0" w:line="254" w:lineRule="exact"/>
        <w:ind w:right="100"/>
      </w:pPr>
      <w:r>
        <w:t>Постарайся установить с ними нормальные отношения.</w:t>
      </w:r>
    </w:p>
    <w:p w:rsidR="00E23B29" w:rsidRDefault="00750F47">
      <w:pPr>
        <w:pStyle w:val="22"/>
        <w:framePr w:w="6605" w:h="10581" w:hRule="exact" w:wrap="none" w:vAnchor="page" w:hAnchor="page" w:x="2667" w:y="2985"/>
        <w:shd w:val="clear" w:color="auto" w:fill="auto"/>
        <w:spacing w:after="0" w:line="254" w:lineRule="exact"/>
        <w:ind w:left="20" w:right="20" w:firstLine="300"/>
        <w:jc w:val="both"/>
      </w:pPr>
      <w:r>
        <w:t>Не делай резких движений. На всякое действие спрашивай разрешение.</w:t>
      </w:r>
    </w:p>
    <w:p w:rsidR="00E23B29" w:rsidRDefault="00750F47">
      <w:pPr>
        <w:pStyle w:val="22"/>
        <w:framePr w:w="6605" w:h="10581" w:hRule="exact" w:wrap="none" w:vAnchor="page" w:hAnchor="page" w:x="2667" w:y="2985"/>
        <w:shd w:val="clear" w:color="auto" w:fill="auto"/>
        <w:spacing w:after="0" w:line="254" w:lineRule="exact"/>
        <w:ind w:left="20" w:right="20" w:firstLine="300"/>
        <w:jc w:val="both"/>
      </w:pPr>
      <w:r>
        <w:t>В присутствии террористов не выражай неудовольствие, воз</w:t>
      </w:r>
      <w:r>
        <w:softHyphen/>
        <w:t>держись от криков и стонов.</w:t>
      </w:r>
    </w:p>
    <w:p w:rsidR="00E23B29" w:rsidRDefault="00750F47">
      <w:pPr>
        <w:pStyle w:val="22"/>
        <w:framePr w:w="6605" w:h="10581" w:hRule="exact" w:wrap="none" w:vAnchor="page" w:hAnchor="page" w:x="2667" w:y="2985"/>
        <w:shd w:val="clear" w:color="auto" w:fill="auto"/>
        <w:spacing w:after="0" w:line="254" w:lineRule="exact"/>
        <w:ind w:left="20" w:right="20" w:firstLine="300"/>
        <w:jc w:val="both"/>
      </w:pPr>
      <w:r>
        <w:t>По возможности расположись подальше от окон, дверей и</w:t>
      </w:r>
      <w:r>
        <w:t xml:space="preserve"> са</w:t>
      </w:r>
      <w:r>
        <w:softHyphen/>
        <w:t>мих террористов. Это необходимо для твоей безопасности в слу</w:t>
      </w:r>
      <w:r>
        <w:softHyphen/>
        <w:t>чае штурма помещения или здания, стрельбы снайперов по пре</w:t>
      </w:r>
      <w:r>
        <w:softHyphen/>
        <w:t>ступникам.</w:t>
      </w:r>
    </w:p>
    <w:p w:rsidR="00E23B29" w:rsidRDefault="00750F47">
      <w:pPr>
        <w:pStyle w:val="22"/>
        <w:framePr w:w="6605" w:h="10581" w:hRule="exact" w:wrap="none" w:vAnchor="page" w:hAnchor="page" w:x="2667" w:y="2985"/>
        <w:shd w:val="clear" w:color="auto" w:fill="auto"/>
        <w:spacing w:after="0" w:line="254" w:lineRule="exact"/>
        <w:ind w:right="20"/>
      </w:pPr>
      <w:r>
        <w:t>При ранении меньше двигайся — это уменьшит кровопотерю.</w:t>
      </w:r>
    </w:p>
    <w:p w:rsidR="00E23B29" w:rsidRDefault="00750F47">
      <w:pPr>
        <w:pStyle w:val="22"/>
        <w:framePr w:w="6605" w:h="10581" w:hRule="exact" w:wrap="none" w:vAnchor="page" w:hAnchor="page" w:x="2667" w:y="2985"/>
        <w:shd w:val="clear" w:color="auto" w:fill="auto"/>
        <w:spacing w:after="0" w:line="254" w:lineRule="exact"/>
        <w:ind w:left="20" w:firstLine="300"/>
        <w:jc w:val="both"/>
      </w:pPr>
      <w:r>
        <w:t>Используй любую возможность для спасения.</w:t>
      </w:r>
    </w:p>
    <w:p w:rsidR="00E23B29" w:rsidRDefault="00750F47">
      <w:pPr>
        <w:pStyle w:val="22"/>
        <w:framePr w:w="6605" w:h="10581" w:hRule="exact" w:wrap="none" w:vAnchor="page" w:hAnchor="page" w:x="2667" w:y="2985"/>
        <w:shd w:val="clear" w:color="auto" w:fill="auto"/>
        <w:spacing w:after="0" w:line="254" w:lineRule="exact"/>
        <w:ind w:left="20" w:right="20" w:firstLine="300"/>
        <w:jc w:val="both"/>
      </w:pPr>
      <w:r>
        <w:t>Если произошел взрыв, п</w:t>
      </w:r>
      <w:r>
        <w:t>рими меры к недопущению пожара и паники, окажи первую медицинскую помощь пострадавшим.</w:t>
      </w:r>
    </w:p>
    <w:p w:rsidR="00E23B29" w:rsidRDefault="00750F47">
      <w:pPr>
        <w:pStyle w:val="22"/>
        <w:framePr w:w="6605" w:h="10581" w:hRule="exact" w:wrap="none" w:vAnchor="page" w:hAnchor="page" w:x="2667" w:y="2985"/>
        <w:shd w:val="clear" w:color="auto" w:fill="auto"/>
        <w:spacing w:after="0" w:line="254" w:lineRule="exact"/>
        <w:ind w:left="20" w:right="20" w:firstLine="300"/>
        <w:jc w:val="both"/>
      </w:pPr>
      <w:r>
        <w:t>Запомни приметы террористов (лица, одежду, оружие — все, что может помочь спецслужбам).</w:t>
      </w:r>
    </w:p>
    <w:p w:rsidR="00E23B29" w:rsidRDefault="00750F47">
      <w:pPr>
        <w:pStyle w:val="22"/>
        <w:framePr w:w="6605" w:h="10581" w:hRule="exact" w:wrap="none" w:vAnchor="page" w:hAnchor="page" w:x="2667" w:y="2985"/>
        <w:shd w:val="clear" w:color="auto" w:fill="auto"/>
        <w:spacing w:after="0" w:line="254" w:lineRule="exact"/>
        <w:ind w:left="20" w:right="20" w:firstLine="300"/>
        <w:jc w:val="both"/>
      </w:pPr>
      <w:r>
        <w:t xml:space="preserve">При штурме здания или открытии стрельбы ложись на пол лицом вниз, сложив руки на </w:t>
      </w:r>
      <w:r>
        <w:t>затылке, по возможности выбрав место за укрытием. Выполняй требования сотрудников спец</w:t>
      </w:r>
      <w:r>
        <w:softHyphen/>
        <w:t>служб.</w:t>
      </w:r>
    </w:p>
    <w:p w:rsidR="00E23B29" w:rsidRDefault="00750F47">
      <w:pPr>
        <w:pStyle w:val="22"/>
        <w:framePr w:w="6605" w:h="10581" w:hRule="exact" w:wrap="none" w:vAnchor="page" w:hAnchor="page" w:x="2667" w:y="2985"/>
        <w:shd w:val="clear" w:color="auto" w:fill="auto"/>
        <w:spacing w:after="0" w:line="254" w:lineRule="exact"/>
        <w:ind w:left="20" w:right="20" w:firstLine="300"/>
        <w:jc w:val="both"/>
      </w:pPr>
      <w:r>
        <w:t>ЗАПОМНИ! Оказавшись заложником, соблюдай спокой</w:t>
      </w:r>
      <w:r>
        <w:softHyphen/>
        <w:t>ствие, что бы ни происходило. Старайся не показывать своего страха.</w:t>
      </w:r>
    </w:p>
    <w:p w:rsidR="00E23B29" w:rsidRDefault="00750F47">
      <w:pPr>
        <w:pStyle w:val="60"/>
        <w:framePr w:w="6605" w:h="10581" w:hRule="exact" w:wrap="none" w:vAnchor="page" w:hAnchor="page" w:x="2667" w:y="2985"/>
        <w:shd w:val="clear" w:color="auto" w:fill="auto"/>
        <w:spacing w:before="0" w:after="540" w:line="254" w:lineRule="exact"/>
        <w:ind w:right="20"/>
        <w:jc w:val="right"/>
      </w:pPr>
      <w:proofErr w:type="spellStart"/>
      <w:r>
        <w:t>Н.Б.Абросимов</w:t>
      </w:r>
      <w:proofErr w:type="spellEnd"/>
      <w:r>
        <w:t xml:space="preserve">, </w:t>
      </w:r>
      <w:proofErr w:type="spellStart"/>
      <w:r>
        <w:t>И.С.Андреев</w:t>
      </w:r>
      <w:proofErr w:type="spellEnd"/>
      <w:r>
        <w:t xml:space="preserve">, </w:t>
      </w:r>
      <w:proofErr w:type="spellStart"/>
      <w:r>
        <w:t>С.Ю.Купцова</w:t>
      </w:r>
      <w:proofErr w:type="spellEnd"/>
    </w:p>
    <w:p w:rsidR="00E23B29" w:rsidRDefault="00750F47">
      <w:pPr>
        <w:pStyle w:val="53"/>
        <w:framePr w:w="6605" w:h="10581" w:hRule="exact" w:wrap="none" w:vAnchor="page" w:hAnchor="page" w:x="2667" w:y="2985"/>
        <w:shd w:val="clear" w:color="auto" w:fill="auto"/>
        <w:spacing w:before="0" w:after="99" w:line="180" w:lineRule="exact"/>
        <w:ind w:right="100"/>
      </w:pPr>
      <w:bookmarkStart w:id="19" w:name="bookmark18"/>
      <w:r>
        <w:t>ПОПЫТАЙТЕСЬ ПРОКОММЕНТИРОВАТЬ</w:t>
      </w:r>
      <w:bookmarkEnd w:id="19"/>
    </w:p>
    <w:p w:rsidR="00E23B29" w:rsidRDefault="00750F47">
      <w:pPr>
        <w:pStyle w:val="22"/>
        <w:framePr w:w="6605" w:h="10581" w:hRule="exact" w:wrap="none" w:vAnchor="page" w:hAnchor="page" w:x="2667" w:y="2985"/>
        <w:shd w:val="clear" w:color="auto" w:fill="auto"/>
        <w:spacing w:after="0" w:line="254" w:lineRule="exact"/>
        <w:ind w:left="20" w:firstLine="300"/>
        <w:jc w:val="both"/>
      </w:pPr>
      <w:r>
        <w:t>Властители, рабы, народы, племена, —</w:t>
      </w:r>
    </w:p>
    <w:p w:rsidR="00E23B29" w:rsidRDefault="00750F47">
      <w:pPr>
        <w:pStyle w:val="22"/>
        <w:framePr w:w="6605" w:h="10581" w:hRule="exact" w:wrap="none" w:vAnchor="page" w:hAnchor="page" w:x="2667" w:y="2985"/>
        <w:shd w:val="clear" w:color="auto" w:fill="auto"/>
        <w:spacing w:after="0" w:line="254" w:lineRule="exact"/>
        <w:ind w:left="20" w:firstLine="300"/>
        <w:jc w:val="both"/>
      </w:pPr>
      <w:r>
        <w:t>Все дышат лишь враждой, и все стоят на страже.</w:t>
      </w:r>
    </w:p>
    <w:p w:rsidR="00E23B29" w:rsidRDefault="00750F47">
      <w:pPr>
        <w:pStyle w:val="22"/>
        <w:framePr w:w="6605" w:h="10581" w:hRule="exact" w:wrap="none" w:vAnchor="page" w:hAnchor="page" w:x="2667" w:y="2985"/>
        <w:shd w:val="clear" w:color="auto" w:fill="auto"/>
        <w:spacing w:after="0" w:line="254" w:lineRule="exact"/>
        <w:ind w:left="20" w:firstLine="300"/>
        <w:jc w:val="both"/>
      </w:pPr>
      <w:r>
        <w:t>Куда ни посмотри, везде одна и та же</w:t>
      </w:r>
    </w:p>
    <w:p w:rsidR="00E23B29" w:rsidRDefault="00750F47">
      <w:pPr>
        <w:pStyle w:val="22"/>
        <w:framePr w:w="6605" w:h="10581" w:hRule="exact" w:wrap="none" w:vAnchor="page" w:hAnchor="page" w:x="2667" w:y="2985"/>
        <w:shd w:val="clear" w:color="auto" w:fill="auto"/>
        <w:spacing w:after="0" w:line="254" w:lineRule="exact"/>
        <w:ind w:left="20" w:firstLine="300"/>
        <w:jc w:val="both"/>
      </w:pPr>
      <w:r>
        <w:t>Упорная, безумная война!</w:t>
      </w:r>
    </w:p>
    <w:p w:rsidR="00E23B29" w:rsidRDefault="00750F47">
      <w:pPr>
        <w:pStyle w:val="60"/>
        <w:framePr w:w="6605" w:h="10581" w:hRule="exact" w:wrap="none" w:vAnchor="page" w:hAnchor="page" w:x="2667" w:y="2985"/>
        <w:shd w:val="clear" w:color="auto" w:fill="auto"/>
        <w:spacing w:before="0" w:after="180" w:line="254" w:lineRule="exact"/>
        <w:ind w:right="20"/>
        <w:jc w:val="right"/>
      </w:pPr>
      <w:proofErr w:type="spellStart"/>
      <w:r>
        <w:t>А.Апухтин</w:t>
      </w:r>
      <w:proofErr w:type="spellEnd"/>
    </w:p>
    <w:p w:rsidR="00E23B29" w:rsidRDefault="00750F47">
      <w:pPr>
        <w:pStyle w:val="22"/>
        <w:framePr w:w="6605" w:h="10581" w:hRule="exact" w:wrap="none" w:vAnchor="page" w:hAnchor="page" w:x="2667" w:y="2985"/>
        <w:shd w:val="clear" w:color="auto" w:fill="auto"/>
        <w:spacing w:after="0" w:line="254" w:lineRule="exact"/>
        <w:ind w:left="20" w:right="20" w:firstLine="300"/>
        <w:jc w:val="both"/>
      </w:pPr>
      <w:r>
        <w:t>Всякая защита приемлема. Если я буду защищать случайно уклонившегося о</w:t>
      </w:r>
      <w:r>
        <w:t>т прямого пути труженика или человека, кото</w:t>
      </w:r>
      <w:r>
        <w:softHyphen/>
        <w:t>рый всю жизнь, как шахматный конь, ходит кривыми путями, — защита моя в принципе явится делом благородным и высоким. Но</w:t>
      </w:r>
    </w:p>
    <w:p w:rsidR="00E23B29" w:rsidRDefault="00E23B29">
      <w:pPr>
        <w:rPr>
          <w:sz w:val="2"/>
          <w:szCs w:val="2"/>
        </w:rPr>
        <w:sectPr w:rsidR="00E23B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3B29" w:rsidRDefault="00750F47">
      <w:pPr>
        <w:pStyle w:val="22"/>
        <w:framePr w:w="6653" w:h="9304" w:hRule="exact" w:wrap="none" w:vAnchor="page" w:hAnchor="page" w:x="2643" w:y="2955"/>
        <w:shd w:val="clear" w:color="auto" w:fill="auto"/>
        <w:spacing w:after="0" w:line="254" w:lineRule="exact"/>
        <w:ind w:left="20" w:right="20"/>
        <w:jc w:val="both"/>
      </w:pPr>
      <w:r>
        <w:lastRenderedPageBreak/>
        <w:t>способы и приемы защиты могут быть предосудительными и не</w:t>
      </w:r>
      <w:r>
        <w:softHyphen/>
        <w:t>допустимыми.</w:t>
      </w:r>
      <w:r>
        <w:t xml:space="preserve"> И если, защищая шахматного коня, я буду доказы</w:t>
      </w:r>
      <w:r>
        <w:softHyphen/>
        <w:t>вать, что конь ходит прямо, а доска кривая, и что конь не черен, а бел, и чтобы создать иллюзию белизны, стану усердно чернить все окружающее, то такая защита моя, как построенная на на</w:t>
      </w:r>
      <w:r>
        <w:softHyphen/>
        <w:t>чалах фальши и обмана,</w:t>
      </w:r>
      <w:r>
        <w:t xml:space="preserve"> будет достойна только осуждения; она мало послужит на пользу обвиняемого, а для моей доброй славы послужит и еще менее.</w:t>
      </w:r>
    </w:p>
    <w:p w:rsidR="00E23B29" w:rsidRDefault="00750F47">
      <w:pPr>
        <w:pStyle w:val="201"/>
        <w:framePr w:w="6653" w:h="9304" w:hRule="exact" w:wrap="none" w:vAnchor="page" w:hAnchor="page" w:x="2643" w:y="2955"/>
        <w:shd w:val="clear" w:color="auto" w:fill="auto"/>
        <w:spacing w:after="236"/>
        <w:ind w:right="60"/>
      </w:pPr>
      <w:proofErr w:type="spellStart"/>
      <w:r>
        <w:t>М.Г.Казаринов</w:t>
      </w:r>
      <w:proofErr w:type="spellEnd"/>
    </w:p>
    <w:p w:rsidR="00E23B29" w:rsidRDefault="00750F47">
      <w:pPr>
        <w:pStyle w:val="22"/>
        <w:framePr w:w="6653" w:h="9304" w:hRule="exact" w:wrap="none" w:vAnchor="page" w:hAnchor="page" w:x="2643" w:y="2955"/>
        <w:shd w:val="clear" w:color="auto" w:fill="auto"/>
        <w:spacing w:after="0" w:line="259" w:lineRule="exact"/>
        <w:ind w:left="20" w:firstLine="280"/>
        <w:jc w:val="both"/>
      </w:pPr>
      <w:r>
        <w:t>Грехи людей пересчитать ты так усердно рвешься?</w:t>
      </w:r>
    </w:p>
    <w:p w:rsidR="00E23B29" w:rsidRDefault="00750F47">
      <w:pPr>
        <w:pStyle w:val="22"/>
        <w:framePr w:w="6653" w:h="9304" w:hRule="exact" w:wrap="none" w:vAnchor="page" w:hAnchor="page" w:x="2643" w:y="2955"/>
        <w:shd w:val="clear" w:color="auto" w:fill="auto"/>
        <w:spacing w:after="0" w:line="259" w:lineRule="exact"/>
        <w:ind w:left="20" w:firstLine="280"/>
        <w:jc w:val="both"/>
      </w:pPr>
      <w:proofErr w:type="gramStart"/>
      <w:r>
        <w:t>С</w:t>
      </w:r>
      <w:proofErr w:type="gramEnd"/>
      <w:r>
        <w:t xml:space="preserve"> своих начни, и до чужих едва ли доберешься.</w:t>
      </w:r>
    </w:p>
    <w:p w:rsidR="00E23B29" w:rsidRDefault="00750F47">
      <w:pPr>
        <w:pStyle w:val="201"/>
        <w:framePr w:w="6653" w:h="9304" w:hRule="exact" w:wrap="none" w:vAnchor="page" w:hAnchor="page" w:x="2643" w:y="2955"/>
        <w:shd w:val="clear" w:color="auto" w:fill="auto"/>
        <w:spacing w:after="543" w:line="259" w:lineRule="exact"/>
        <w:ind w:right="60"/>
      </w:pPr>
      <w:r>
        <w:t xml:space="preserve">Ф. </w:t>
      </w:r>
      <w:proofErr w:type="spellStart"/>
      <w:r>
        <w:t>Рюккерт</w:t>
      </w:r>
      <w:proofErr w:type="spellEnd"/>
    </w:p>
    <w:p w:rsidR="00E23B29" w:rsidRDefault="00750F47">
      <w:pPr>
        <w:pStyle w:val="53"/>
        <w:framePr w:w="6653" w:h="9304" w:hRule="exact" w:wrap="none" w:vAnchor="page" w:hAnchor="page" w:x="2643" w:y="2955"/>
        <w:shd w:val="clear" w:color="auto" w:fill="auto"/>
        <w:spacing w:before="0" w:after="188" w:line="180" w:lineRule="exact"/>
        <w:ind w:right="20"/>
      </w:pPr>
      <w:bookmarkStart w:id="20" w:name="bookmark19"/>
      <w:r>
        <w:t>К ВАШЕМУ СВЕДЕНИ</w:t>
      </w:r>
      <w:r>
        <w:t>Ю</w:t>
      </w:r>
      <w:bookmarkEnd w:id="20"/>
    </w:p>
    <w:p w:rsidR="00E23B29" w:rsidRDefault="00750F47">
      <w:pPr>
        <w:pStyle w:val="22"/>
        <w:framePr w:w="6653" w:h="9304" w:hRule="exact" w:wrap="none" w:vAnchor="page" w:hAnchor="page" w:x="2643" w:y="2955"/>
        <w:shd w:val="clear" w:color="auto" w:fill="auto"/>
        <w:spacing w:after="0" w:line="254" w:lineRule="exact"/>
        <w:ind w:left="20" w:right="60" w:firstLine="280"/>
        <w:jc w:val="both"/>
      </w:pPr>
      <w:r>
        <w:t>АПУХТИН АЛЕКСЕЙ НИКОЛАЕВИЧ (1841-1893) — русский поэт. Основные мотивы лирики — грусть, разочарование, недо</w:t>
      </w:r>
      <w:r>
        <w:softHyphen/>
        <w:t>вольство жизнью.</w:t>
      </w:r>
    </w:p>
    <w:p w:rsidR="00E23B29" w:rsidRDefault="00750F47">
      <w:pPr>
        <w:pStyle w:val="22"/>
        <w:framePr w:w="6653" w:h="9304" w:hRule="exact" w:wrap="none" w:vAnchor="page" w:hAnchor="page" w:x="2643" w:y="2955"/>
        <w:shd w:val="clear" w:color="auto" w:fill="auto"/>
        <w:spacing w:after="0" w:line="259" w:lineRule="exact"/>
        <w:ind w:left="20" w:right="60" w:firstLine="280"/>
        <w:jc w:val="both"/>
      </w:pPr>
      <w:r>
        <w:t>ДРЮОН МОРИС (род. 1918 г.) — известный французский пи</w:t>
      </w:r>
      <w:r>
        <w:softHyphen/>
        <w:t xml:space="preserve">сатель, лауреат Гонкуровской премии. Автор трилогии «Сильные мира сего», а </w:t>
      </w:r>
      <w:r>
        <w:t>также цикла остросюжетных исторических рома</w:t>
      </w:r>
      <w:r>
        <w:softHyphen/>
        <w:t>нов «Проклятые короли». Отец писателя — уроженец Оренбурга.</w:t>
      </w:r>
    </w:p>
    <w:p w:rsidR="00E23B29" w:rsidRDefault="00750F47">
      <w:pPr>
        <w:pStyle w:val="22"/>
        <w:framePr w:w="6653" w:h="9304" w:hRule="exact" w:wrap="none" w:vAnchor="page" w:hAnchor="page" w:x="2643" w:y="2955"/>
        <w:shd w:val="clear" w:color="auto" w:fill="auto"/>
        <w:spacing w:after="240" w:line="259" w:lineRule="exact"/>
        <w:ind w:left="20" w:right="60" w:firstLine="280"/>
        <w:jc w:val="both"/>
      </w:pPr>
      <w:r>
        <w:t>РЮККЕРТ ФРИДРИХ (1788-1866) — немецкий поэт и уче</w:t>
      </w:r>
      <w:r>
        <w:softHyphen/>
        <w:t>ный, переводчик восточной поэзии.</w:t>
      </w:r>
    </w:p>
    <w:p w:rsidR="00E23B29" w:rsidRDefault="00750F47">
      <w:pPr>
        <w:pStyle w:val="22"/>
        <w:framePr w:w="6653" w:h="9304" w:hRule="exact" w:wrap="none" w:vAnchor="page" w:hAnchor="page" w:x="2643" w:y="2955"/>
        <w:shd w:val="clear" w:color="auto" w:fill="auto"/>
        <w:spacing w:after="0" w:line="259" w:lineRule="exact"/>
        <w:ind w:left="20" w:right="60" w:firstLine="280"/>
        <w:jc w:val="both"/>
      </w:pPr>
      <w:r>
        <w:t>ОРАДУР — поселок во Франции, уничтоженный вместе с жи</w:t>
      </w:r>
      <w:r>
        <w:softHyphen/>
        <w:t>телями немецко</w:t>
      </w:r>
      <w:r>
        <w:t>-фашистскими оккупантами. Сохранены его руи</w:t>
      </w:r>
      <w:r>
        <w:softHyphen/>
        <w:t>ны как свидетельство фашистского варварства.</w:t>
      </w:r>
    </w:p>
    <w:p w:rsidR="00E23B29" w:rsidRDefault="00750F47">
      <w:pPr>
        <w:pStyle w:val="22"/>
        <w:framePr w:w="6653" w:h="9304" w:hRule="exact" w:wrap="none" w:vAnchor="page" w:hAnchor="page" w:x="2643" w:y="2955"/>
        <w:shd w:val="clear" w:color="auto" w:fill="auto"/>
        <w:spacing w:after="0" w:line="250" w:lineRule="exact"/>
        <w:ind w:right="60"/>
        <w:jc w:val="right"/>
      </w:pPr>
      <w:r>
        <w:t>ФЕДЕРАЛЬНАЯ СЛУЖБА БЕЗОПАСНОСТИ (ФСБ России)</w:t>
      </w:r>
    </w:p>
    <w:p w:rsidR="00E23B29" w:rsidRDefault="00750F47">
      <w:pPr>
        <w:pStyle w:val="22"/>
        <w:framePr w:w="6653" w:h="9304" w:hRule="exact" w:wrap="none" w:vAnchor="page" w:hAnchor="page" w:x="2643" w:y="2955"/>
        <w:numPr>
          <w:ilvl w:val="0"/>
          <w:numId w:val="5"/>
        </w:numPr>
        <w:shd w:val="clear" w:color="auto" w:fill="auto"/>
        <w:tabs>
          <w:tab w:val="left" w:pos="414"/>
        </w:tabs>
        <w:spacing w:after="0" w:line="250" w:lineRule="exact"/>
        <w:ind w:left="20" w:right="60"/>
        <w:jc w:val="both"/>
      </w:pPr>
      <w:r>
        <w:t>исполнительный орган власти в Российской Федерации, на который возложено обеспечение государственной безопасности. Деятель</w:t>
      </w:r>
      <w:r>
        <w:t>ность ФСБ России регламентируется Федеральным законом от 3 апреля 1995 года №40-ФЗ «О Федеральной службе безопасности».</w:t>
      </w:r>
    </w:p>
    <w:p w:rsidR="00E23B29" w:rsidRDefault="00E23B29">
      <w:pPr>
        <w:rPr>
          <w:sz w:val="2"/>
          <w:szCs w:val="2"/>
        </w:rPr>
      </w:pPr>
    </w:p>
    <w:sectPr w:rsidR="00E23B2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47" w:rsidRDefault="00750F47">
      <w:r>
        <w:separator/>
      </w:r>
    </w:p>
  </w:endnote>
  <w:endnote w:type="continuationSeparator" w:id="0">
    <w:p w:rsidR="00750F47" w:rsidRDefault="0075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47" w:rsidRDefault="00750F47"/>
  </w:footnote>
  <w:footnote w:type="continuationSeparator" w:id="0">
    <w:p w:rsidR="00750F47" w:rsidRDefault="00750F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4F8"/>
    <w:multiLevelType w:val="multilevel"/>
    <w:tmpl w:val="A13274B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42A40"/>
    <w:multiLevelType w:val="multilevel"/>
    <w:tmpl w:val="41F2356C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C25C9"/>
    <w:multiLevelType w:val="multilevel"/>
    <w:tmpl w:val="A7E2F7B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8743C"/>
    <w:multiLevelType w:val="multilevel"/>
    <w:tmpl w:val="EE6ADC2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3059B3"/>
    <w:multiLevelType w:val="multilevel"/>
    <w:tmpl w:val="CDFE1F90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B66BAC"/>
    <w:multiLevelType w:val="multilevel"/>
    <w:tmpl w:val="F3C46C50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7B4023"/>
    <w:multiLevelType w:val="multilevel"/>
    <w:tmpl w:val="711A612A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550353"/>
    <w:multiLevelType w:val="multilevel"/>
    <w:tmpl w:val="498E310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7E38C4"/>
    <w:multiLevelType w:val="multilevel"/>
    <w:tmpl w:val="FD8C8F0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0C1874"/>
    <w:multiLevelType w:val="multilevel"/>
    <w:tmpl w:val="AE50A538"/>
    <w:lvl w:ilvl="0">
      <w:start w:val="200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2072CF"/>
    <w:multiLevelType w:val="multilevel"/>
    <w:tmpl w:val="669C02C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FF3DFD"/>
    <w:multiLevelType w:val="multilevel"/>
    <w:tmpl w:val="8B12B2CE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23B29"/>
    <w:rsid w:val="002D03F9"/>
    <w:rsid w:val="00750F47"/>
    <w:rsid w:val="00E2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0pt">
    <w:name w:val="Основной текст (2) + Интервал 0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/>
      <w:iCs/>
      <w:smallCaps w:val="0"/>
      <w:strike w:val="0"/>
      <w:spacing w:val="9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/>
      <w:bCs/>
      <w:i/>
      <w:iCs/>
      <w:smallCaps w:val="0"/>
      <w:strike w:val="0"/>
      <w:color w:val="EBEBEB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spacing w:val="-7"/>
      <w:sz w:val="62"/>
      <w:szCs w:val="62"/>
      <w:u w:val="none"/>
    </w:rPr>
  </w:style>
  <w:style w:type="character" w:customStyle="1" w:styleId="41">
    <w:name w:val="Основной текст (4)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7"/>
      <w:w w:val="100"/>
      <w:position w:val="0"/>
      <w:sz w:val="62"/>
      <w:szCs w:val="6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EBEBEB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3">
    <w:name w:val="Заголовок №2_"/>
    <w:basedOn w:val="a0"/>
    <w:link w:val="2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33"/>
      <w:szCs w:val="33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8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главление 4 Знак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7BookmanOldStyle75pt0pt">
    <w:name w:val="Основной текст (7) + Bookman Old Style;7;5 pt;Не полужирный;Интервал 0 pt"/>
    <w:basedOn w:val="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44">
    <w:name w:val="Заголовок №4_"/>
    <w:basedOn w:val="a0"/>
    <w:link w:val="4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11">
    <w:name w:val="Основной текст (11)_"/>
    <w:basedOn w:val="a0"/>
    <w:link w:val="1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8"/>
      <w:sz w:val="19"/>
      <w:szCs w:val="19"/>
      <w:u w:val="none"/>
    </w:rPr>
  </w:style>
  <w:style w:type="character" w:customStyle="1" w:styleId="a5">
    <w:name w:val="Подпись к картинке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Подпись к картинке (2)_"/>
    <w:basedOn w:val="a0"/>
    <w:link w:val="26"/>
    <w:rPr>
      <w:rFonts w:ascii="Segoe UI" w:eastAsia="Segoe UI" w:hAnsi="Segoe UI" w:cs="Segoe UI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0pt">
    <w:name w:val="Основной текст + Курсив;Интервал 0 pt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60pt">
    <w:name w:val="Основной текст (6) + Не курсив;Интервал 0 pt"/>
    <w:basedOn w:val="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110pt">
    <w:name w:val="Основной текст (11) + Не полужирный;Интервал 0 pt"/>
    <w:basedOn w:val="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0pt">
    <w:name w:val="Основной текст (12) + Полужирный;Не курсив;Интервал 0 pt"/>
    <w:basedOn w:val="1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14">
    <w:name w:val="Основной текст (14)_"/>
    <w:basedOn w:val="a0"/>
    <w:link w:val="1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34">
    <w:name w:val="Подпись к картинке (3)_"/>
    <w:basedOn w:val="a0"/>
    <w:link w:val="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6">
    <w:name w:val="Подпись к картинке (3)"/>
    <w:basedOn w:val="3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15">
    <w:name w:val="Основной текст (15)_"/>
    <w:basedOn w:val="a0"/>
    <w:link w:val="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150pt">
    <w:name w:val="Основной текст (15) + Курсив;Интервал 0 pt"/>
    <w:basedOn w:val="1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0pt">
    <w:name w:val="Основной текст (8) + Курсив;Интервал 0 pt"/>
    <w:basedOn w:val="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17">
    <w:name w:val="Основной текст (17)_"/>
    <w:basedOn w:val="a0"/>
    <w:link w:val="1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52">
    <w:name w:val="Заголовок №5_"/>
    <w:basedOn w:val="a0"/>
    <w:link w:val="5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/>
    </w:rPr>
  </w:style>
  <w:style w:type="character" w:customStyle="1" w:styleId="46">
    <w:name w:val="Подпись к картинке (4)_"/>
    <w:basedOn w:val="a0"/>
    <w:link w:val="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80pt0">
    <w:name w:val="Основной текст (8) + Полужирный;Интервал 0 pt"/>
    <w:basedOn w:val="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54">
    <w:name w:val="Подпись к картинке (5)_"/>
    <w:basedOn w:val="a0"/>
    <w:link w:val="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61">
    <w:name w:val="Подпись к картинке (6)_"/>
    <w:basedOn w:val="a0"/>
    <w:link w:val="6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8">
    <w:name w:val="Основной текст (18)_"/>
    <w:basedOn w:val="a0"/>
    <w:link w:val="18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9">
    <w:name w:val="Заголовок №1_"/>
    <w:basedOn w:val="a0"/>
    <w:link w:val="1a"/>
    <w:rPr>
      <w:rFonts w:ascii="Segoe UI" w:eastAsia="Segoe UI" w:hAnsi="Segoe UI" w:cs="Segoe UI"/>
      <w:b w:val="0"/>
      <w:bCs w:val="0"/>
      <w:i/>
      <w:iCs/>
      <w:smallCaps w:val="0"/>
      <w:strike w:val="0"/>
      <w:sz w:val="70"/>
      <w:szCs w:val="70"/>
      <w:u w:val="none"/>
    </w:rPr>
  </w:style>
  <w:style w:type="character" w:customStyle="1" w:styleId="1BookmanOldStyle10pt">
    <w:name w:val="Заголовок №1 + Bookman Old Style;10 pt;Не курсив"/>
    <w:basedOn w:val="1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90">
    <w:name w:val="Основной текст (19)_"/>
    <w:basedOn w:val="a0"/>
    <w:link w:val="19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9"/>
      <w:sz w:val="16"/>
      <w:szCs w:val="16"/>
      <w:u w:val="none"/>
    </w:rPr>
  </w:style>
  <w:style w:type="character" w:customStyle="1" w:styleId="200">
    <w:name w:val="Основной текст (20)_"/>
    <w:basedOn w:val="a0"/>
    <w:link w:val="20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3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pacing w:val="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440" w:line="307" w:lineRule="exact"/>
      <w:jc w:val="center"/>
    </w:pPr>
    <w:rPr>
      <w:rFonts w:ascii="Segoe UI" w:eastAsia="Segoe UI" w:hAnsi="Segoe UI" w:cs="Segoe UI"/>
      <w:b/>
      <w:bCs/>
      <w:i/>
      <w:iCs/>
      <w:spacing w:val="9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40" w:line="845" w:lineRule="exact"/>
    </w:pPr>
    <w:rPr>
      <w:rFonts w:ascii="Segoe UI" w:eastAsia="Segoe UI" w:hAnsi="Segoe UI" w:cs="Segoe UI"/>
      <w:b/>
      <w:bCs/>
      <w:spacing w:val="-7"/>
      <w:sz w:val="62"/>
      <w:szCs w:val="6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b/>
      <w:bCs/>
      <w:spacing w:val="4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after="2640" w:line="0" w:lineRule="atLeast"/>
      <w:jc w:val="center"/>
    </w:pPr>
    <w:rPr>
      <w:rFonts w:ascii="Bookman Old Style" w:eastAsia="Bookman Old Style" w:hAnsi="Bookman Old Style" w:cs="Bookman Old Style"/>
      <w:spacing w:val="5"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640" w:after="480" w:line="0" w:lineRule="atLeast"/>
      <w:jc w:val="center"/>
      <w:outlineLvl w:val="1"/>
    </w:pPr>
    <w:rPr>
      <w:rFonts w:ascii="Bookman Old Style" w:eastAsia="Bookman Old Style" w:hAnsi="Bookman Old Style" w:cs="Bookman Old Style"/>
      <w:spacing w:val="7"/>
      <w:sz w:val="33"/>
      <w:szCs w:val="3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after="7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4800" w:line="288" w:lineRule="exact"/>
      <w:jc w:val="center"/>
    </w:pPr>
    <w:rPr>
      <w:rFonts w:ascii="Bookman Old Style" w:eastAsia="Bookman Old Style" w:hAnsi="Bookman Old Style" w:cs="Bookman Old Style"/>
      <w:i/>
      <w:iCs/>
      <w:spacing w:val="8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0" w:after="6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16" w:lineRule="exact"/>
      <w:jc w:val="both"/>
    </w:pPr>
    <w:rPr>
      <w:rFonts w:ascii="Bookman Old Style" w:eastAsia="Bookman Old Style" w:hAnsi="Bookman Old Style" w:cs="Bookman Old Style"/>
      <w:spacing w:val="5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60" w:line="336" w:lineRule="exact"/>
      <w:ind w:hanging="440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43">
    <w:name w:val="toc 4"/>
    <w:basedOn w:val="a"/>
    <w:link w:val="42"/>
    <w:autoRedefine/>
    <w:pPr>
      <w:shd w:val="clear" w:color="auto" w:fill="FFFFFF"/>
      <w:spacing w:line="336" w:lineRule="exact"/>
      <w:jc w:val="right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after="480" w:line="0" w:lineRule="atLeast"/>
      <w:outlineLvl w:val="3"/>
    </w:pPr>
    <w:rPr>
      <w:rFonts w:ascii="Microsoft Sans Serif" w:eastAsia="Microsoft Sans Serif" w:hAnsi="Microsoft Sans Serif" w:cs="Microsoft Sans Serif"/>
      <w:spacing w:val="-1"/>
      <w:sz w:val="25"/>
      <w:szCs w:val="2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16" w:lineRule="exact"/>
      <w:jc w:val="both"/>
    </w:pPr>
    <w:rPr>
      <w:rFonts w:ascii="Microsoft Sans Serif" w:eastAsia="Microsoft Sans Serif" w:hAnsi="Microsoft Sans Serif" w:cs="Microsoft Sans Serif"/>
      <w:b/>
      <w:bCs/>
      <w:spacing w:val="2"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40" w:line="216" w:lineRule="exact"/>
      <w:jc w:val="both"/>
    </w:pPr>
    <w:rPr>
      <w:rFonts w:ascii="Microsoft Sans Serif" w:eastAsia="Microsoft Sans Serif" w:hAnsi="Microsoft Sans Serif" w:cs="Microsoft Sans Serif"/>
      <w:i/>
      <w:iCs/>
      <w:spacing w:val="-8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06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206" w:lineRule="exact"/>
      <w:jc w:val="both"/>
    </w:pPr>
    <w:rPr>
      <w:rFonts w:ascii="Segoe UI" w:eastAsia="Segoe UI" w:hAnsi="Segoe UI" w:cs="Segoe UI"/>
      <w:b/>
      <w:bCs/>
      <w:spacing w:val="-3"/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00" w:line="0" w:lineRule="atLeast"/>
      <w:jc w:val="right"/>
    </w:pPr>
    <w:rPr>
      <w:rFonts w:ascii="Segoe UI" w:eastAsia="Segoe UI" w:hAnsi="Segoe UI" w:cs="Segoe UI"/>
      <w:b/>
      <w:bCs/>
      <w:spacing w:val="-3"/>
      <w:sz w:val="19"/>
      <w:szCs w:val="1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40" w:lineRule="exact"/>
      <w:jc w:val="both"/>
    </w:pPr>
    <w:rPr>
      <w:rFonts w:ascii="Bookman Old Style" w:eastAsia="Bookman Old Style" w:hAnsi="Bookman Old Style" w:cs="Bookman Old Style"/>
      <w:spacing w:val="1"/>
      <w:sz w:val="16"/>
      <w:szCs w:val="16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197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line="197" w:lineRule="exact"/>
      <w:jc w:val="both"/>
    </w:pPr>
    <w:rPr>
      <w:rFonts w:ascii="Microsoft Sans Serif" w:eastAsia="Microsoft Sans Serif" w:hAnsi="Microsoft Sans Serif" w:cs="Microsoft Sans Serif"/>
      <w:spacing w:val="6"/>
      <w:sz w:val="17"/>
      <w:szCs w:val="17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300" w:line="0" w:lineRule="atLeast"/>
      <w:jc w:val="center"/>
    </w:pPr>
    <w:rPr>
      <w:rFonts w:ascii="Bookman Old Style" w:eastAsia="Bookman Old Style" w:hAnsi="Bookman Old Style" w:cs="Bookman Old Style"/>
      <w:b/>
      <w:bCs/>
      <w:spacing w:val="6"/>
      <w:sz w:val="18"/>
      <w:szCs w:val="18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300" w:after="300" w:line="0" w:lineRule="atLeast"/>
      <w:jc w:val="center"/>
      <w:outlineLvl w:val="4"/>
    </w:pPr>
    <w:rPr>
      <w:rFonts w:ascii="Bookman Old Style" w:eastAsia="Bookman Old Style" w:hAnsi="Bookman Old Style" w:cs="Bookman Old Style"/>
      <w:b/>
      <w:bCs/>
      <w:spacing w:val="6"/>
      <w:sz w:val="18"/>
      <w:szCs w:val="18"/>
    </w:rPr>
  </w:style>
  <w:style w:type="paragraph" w:customStyle="1" w:styleId="47">
    <w:name w:val="Подпись к картинке (4)"/>
    <w:basedOn w:val="a"/>
    <w:link w:val="46"/>
    <w:pPr>
      <w:shd w:val="clear" w:color="auto" w:fill="FFFFFF"/>
      <w:spacing w:line="203" w:lineRule="exact"/>
    </w:pPr>
    <w:rPr>
      <w:rFonts w:ascii="Microsoft Sans Serif" w:eastAsia="Microsoft Sans Serif" w:hAnsi="Microsoft Sans Serif" w:cs="Microsoft Sans Serif"/>
      <w:spacing w:val="1"/>
      <w:sz w:val="16"/>
      <w:szCs w:val="16"/>
    </w:rPr>
  </w:style>
  <w:style w:type="paragraph" w:customStyle="1" w:styleId="55">
    <w:name w:val="Подпись к картинке (5)"/>
    <w:basedOn w:val="a"/>
    <w:link w:val="54"/>
    <w:pPr>
      <w:shd w:val="clear" w:color="auto" w:fill="FFFFFF"/>
      <w:spacing w:line="194" w:lineRule="exact"/>
    </w:pPr>
    <w:rPr>
      <w:rFonts w:ascii="Microsoft Sans Serif" w:eastAsia="Microsoft Sans Serif" w:hAnsi="Microsoft Sans Serif" w:cs="Microsoft Sans Serif"/>
      <w:spacing w:val="3"/>
      <w:sz w:val="14"/>
      <w:szCs w:val="14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pacing w:val="2"/>
      <w:sz w:val="19"/>
      <w:szCs w:val="1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240" w:line="0" w:lineRule="atLeast"/>
      <w:jc w:val="right"/>
    </w:pPr>
    <w:rPr>
      <w:rFonts w:ascii="Gungsuh" w:eastAsia="Gungsuh" w:hAnsi="Gungsuh" w:cs="Gungsuh"/>
      <w:sz w:val="27"/>
      <w:szCs w:val="27"/>
    </w:rPr>
  </w:style>
  <w:style w:type="paragraph" w:customStyle="1" w:styleId="1a">
    <w:name w:val="Заголовок №1"/>
    <w:basedOn w:val="a"/>
    <w:link w:val="19"/>
    <w:pPr>
      <w:shd w:val="clear" w:color="auto" w:fill="FFFFFF"/>
      <w:spacing w:before="240" w:line="0" w:lineRule="atLeast"/>
      <w:outlineLvl w:val="0"/>
    </w:pPr>
    <w:rPr>
      <w:rFonts w:ascii="Segoe UI" w:eastAsia="Segoe UI" w:hAnsi="Segoe UI" w:cs="Segoe UI"/>
      <w:i/>
      <w:iCs/>
      <w:sz w:val="70"/>
      <w:szCs w:val="70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before="60" w:after="180" w:line="0" w:lineRule="atLeast"/>
      <w:jc w:val="center"/>
    </w:pPr>
    <w:rPr>
      <w:rFonts w:ascii="Bookman Old Style" w:eastAsia="Bookman Old Style" w:hAnsi="Bookman Old Style" w:cs="Bookman Old Style"/>
      <w:i/>
      <w:iCs/>
      <w:spacing w:val="9"/>
      <w:sz w:val="16"/>
      <w:szCs w:val="1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240" w:line="254" w:lineRule="exact"/>
      <w:jc w:val="right"/>
    </w:pPr>
    <w:rPr>
      <w:rFonts w:ascii="Bookman Old Style" w:eastAsia="Bookman Old Style" w:hAnsi="Bookman Old Style" w:cs="Bookman Old Style"/>
      <w:i/>
      <w:iCs/>
      <w:spacing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26" Type="http://schemas.openxmlformats.org/officeDocument/2006/relationships/image" Target="media/image10.jpe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9.jpe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1.jpeg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11539</Words>
  <Characters>65775</Characters>
  <Application>Microsoft Office Word</Application>
  <DocSecurity>0</DocSecurity>
  <Lines>548</Lines>
  <Paragraphs>154</Paragraphs>
  <ScaleCrop>false</ScaleCrop>
  <Company>SPecialiST RePack</Company>
  <LinksUpToDate>false</LinksUpToDate>
  <CharactersWithSpaces>77160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Владира-Сервис</cp:lastModifiedBy>
  <cp:revision>2</cp:revision>
  <dcterms:created xsi:type="dcterms:W3CDTF">2015-05-13T01:44:00Z</dcterms:created>
  <dcterms:modified xsi:type="dcterms:W3CDTF">2015-05-13T01:45:00Z</dcterms:modified>
</cp:coreProperties>
</file>