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3EA" w:rsidRPr="00A95280" w:rsidRDefault="00A95280" w:rsidP="0077165E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</w:rPr>
      </w:pPr>
      <w:r w:rsidRPr="00A95280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</w:rPr>
        <w:t>К</w:t>
      </w:r>
      <w:r w:rsidR="009203EA" w:rsidRPr="00A95280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</w:rPr>
        <w:t>руг вопросов</w:t>
      </w:r>
      <w:r w:rsidRPr="00A95280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</w:rPr>
        <w:t>, который</w:t>
      </w:r>
      <w:r w:rsidR="009203EA" w:rsidRPr="00A95280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</w:rPr>
        <w:t xml:space="preserve"> должен входить в содержание сотрудничества педагогов и родителей в </w:t>
      </w:r>
      <w:proofErr w:type="spellStart"/>
      <w:r w:rsidR="009203EA" w:rsidRPr="00A95280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</w:rPr>
        <w:t>предшкольный</w:t>
      </w:r>
      <w:proofErr w:type="spellEnd"/>
      <w:r w:rsidR="009203EA" w:rsidRPr="00A95280"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</w:rPr>
        <w:t xml:space="preserve"> период</w:t>
      </w:r>
    </w:p>
    <w:p w:rsidR="00A95280" w:rsidRPr="00A95280" w:rsidRDefault="00A95280" w:rsidP="00A95280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</w:rPr>
      </w:pPr>
      <w:r w:rsidRPr="00A95280"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</w:rPr>
        <w:t>(Памятка для педагогов)</w:t>
      </w:r>
    </w:p>
    <w:p w:rsidR="00A95280" w:rsidRPr="00A95280" w:rsidRDefault="00A95280" w:rsidP="00A95280">
      <w:pPr>
        <w:spacing w:before="300" w:after="150" w:line="240" w:lineRule="auto"/>
        <w:jc w:val="right"/>
        <w:outlineLvl w:val="0"/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</w:rPr>
      </w:pPr>
      <w:r w:rsidRPr="00A95280"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</w:rPr>
        <w:t>Старший воспитатель: Москалева А.М.</w:t>
      </w:r>
    </w:p>
    <w:p w:rsidR="00A95280" w:rsidRDefault="00A95280" w:rsidP="009203EA">
      <w:pPr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</w:rPr>
      </w:pPr>
    </w:p>
    <w:p w:rsidR="00A95280" w:rsidRPr="00A95280" w:rsidRDefault="00A95280" w:rsidP="009203EA">
      <w:pPr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8"/>
          <w:szCs w:val="28"/>
        </w:rPr>
      </w:pPr>
    </w:p>
    <w:p w:rsidR="009203EA" w:rsidRPr="00A95280" w:rsidRDefault="009203EA" w:rsidP="00A95280">
      <w:pPr>
        <w:spacing w:after="12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280">
        <w:rPr>
          <w:rFonts w:ascii="Times New Roman" w:eastAsia="Times New Roman" w:hAnsi="Times New Roman" w:cs="Times New Roman"/>
          <w:sz w:val="28"/>
          <w:szCs w:val="28"/>
        </w:rPr>
        <w:t xml:space="preserve">В содержание сотрудничества педагогов дошкольного образовательного учреждения и родителей (законных представителей) воспитанников в </w:t>
      </w:r>
      <w:proofErr w:type="spellStart"/>
      <w:r w:rsidRPr="00A95280">
        <w:rPr>
          <w:rFonts w:ascii="Times New Roman" w:eastAsia="Times New Roman" w:hAnsi="Times New Roman" w:cs="Times New Roman"/>
          <w:sz w:val="28"/>
          <w:szCs w:val="28"/>
        </w:rPr>
        <w:t>предшкольный</w:t>
      </w:r>
      <w:proofErr w:type="spellEnd"/>
      <w:r w:rsidRPr="00A95280">
        <w:rPr>
          <w:rFonts w:ascii="Times New Roman" w:eastAsia="Times New Roman" w:hAnsi="Times New Roman" w:cs="Times New Roman"/>
          <w:sz w:val="28"/>
          <w:szCs w:val="28"/>
        </w:rPr>
        <w:t xml:space="preserve"> период целесообразно включать проблемы, связанные с раскрытием сущности и путей формирования различных сторон </w:t>
      </w:r>
      <w:hyperlink r:id="rId5" w:anchor="/document/16/4667/" w:tooltip="Что понимают под готовностью ребенка к обучению в школе?" w:history="1">
        <w:r w:rsidRPr="00A95280">
          <w:rPr>
            <w:rFonts w:ascii="Times New Roman" w:eastAsia="Times New Roman" w:hAnsi="Times New Roman" w:cs="Times New Roman"/>
            <w:sz w:val="28"/>
            <w:szCs w:val="28"/>
          </w:rPr>
          <w:t>готовности детей к обучению в школе</w:t>
        </w:r>
      </w:hyperlink>
      <w:r w:rsidRPr="00A95280">
        <w:rPr>
          <w:rFonts w:ascii="Times New Roman" w:eastAsia="Times New Roman" w:hAnsi="Times New Roman" w:cs="Times New Roman"/>
          <w:sz w:val="28"/>
          <w:szCs w:val="28"/>
        </w:rPr>
        <w:t>. Так, содержание встреч с родителями (законными представителями) детей старшего дошкольного возраста можно представить в следующих блоках:</w:t>
      </w:r>
    </w:p>
    <w:p w:rsidR="009203EA" w:rsidRPr="00A95280" w:rsidRDefault="005D225F" w:rsidP="00A95280">
      <w:pPr>
        <w:numPr>
          <w:ilvl w:val="0"/>
          <w:numId w:val="16"/>
        </w:numPr>
        <w:spacing w:after="0" w:line="300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anchor="/document/16/4675/" w:tooltip="Что подразумевает мотивационная готовность ребенка к обучению в школе?" w:history="1">
        <w:r w:rsidR="009203EA" w:rsidRPr="00A95280">
          <w:rPr>
            <w:rFonts w:ascii="Times New Roman" w:eastAsia="Times New Roman" w:hAnsi="Times New Roman" w:cs="Times New Roman"/>
            <w:sz w:val="28"/>
            <w:szCs w:val="28"/>
          </w:rPr>
          <w:t>мотивационная готовность</w:t>
        </w:r>
      </w:hyperlink>
      <w:r w:rsidR="009203EA" w:rsidRPr="00A95280">
        <w:rPr>
          <w:rFonts w:ascii="Times New Roman" w:eastAsia="Times New Roman" w:hAnsi="Times New Roman" w:cs="Times New Roman"/>
          <w:sz w:val="28"/>
          <w:szCs w:val="28"/>
        </w:rPr>
        <w:t> ребенка к обучению в школе;</w:t>
      </w:r>
    </w:p>
    <w:p w:rsidR="009203EA" w:rsidRPr="00A95280" w:rsidRDefault="009203EA" w:rsidP="00A95280">
      <w:pPr>
        <w:numPr>
          <w:ilvl w:val="0"/>
          <w:numId w:val="16"/>
        </w:numPr>
        <w:spacing w:after="0" w:line="300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280">
        <w:rPr>
          <w:rFonts w:ascii="Times New Roman" w:eastAsia="Times New Roman" w:hAnsi="Times New Roman" w:cs="Times New Roman"/>
          <w:sz w:val="28"/>
          <w:szCs w:val="28"/>
        </w:rPr>
        <w:t>здоровье и физическое развитие как факторы готовности ребенка к поступлению в школу;</w:t>
      </w:r>
    </w:p>
    <w:p w:rsidR="009203EA" w:rsidRPr="00A95280" w:rsidRDefault="005D225F" w:rsidP="00A95280">
      <w:pPr>
        <w:numPr>
          <w:ilvl w:val="0"/>
          <w:numId w:val="16"/>
        </w:numPr>
        <w:spacing w:after="0" w:line="300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anchor="/document/16/4670/" w:tooltip="Что понимают под личностной или социальной готовностью ребенка к обучению в школе?" w:history="1">
        <w:r w:rsidR="009203EA" w:rsidRPr="00A95280">
          <w:rPr>
            <w:rFonts w:ascii="Times New Roman" w:eastAsia="Times New Roman" w:hAnsi="Times New Roman" w:cs="Times New Roman"/>
            <w:sz w:val="28"/>
            <w:szCs w:val="28"/>
          </w:rPr>
          <w:t>личностная или социальная готовность</w:t>
        </w:r>
      </w:hyperlink>
      <w:r w:rsidR="009203EA" w:rsidRPr="00A95280">
        <w:rPr>
          <w:rFonts w:ascii="Times New Roman" w:eastAsia="Times New Roman" w:hAnsi="Times New Roman" w:cs="Times New Roman"/>
          <w:sz w:val="28"/>
          <w:szCs w:val="28"/>
        </w:rPr>
        <w:t> ребенка к обучению в школе;</w:t>
      </w:r>
    </w:p>
    <w:p w:rsidR="009203EA" w:rsidRPr="00A95280" w:rsidRDefault="005D225F" w:rsidP="00A95280">
      <w:pPr>
        <w:numPr>
          <w:ilvl w:val="0"/>
          <w:numId w:val="16"/>
        </w:numPr>
        <w:spacing w:after="0" w:line="300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anchor="/document/16/4673/" w:tooltip="Что подразумевает эмоционально-волевая готовность ребенка к обучению в школе?" w:history="1">
        <w:r w:rsidR="009203EA" w:rsidRPr="00A95280">
          <w:rPr>
            <w:rFonts w:ascii="Times New Roman" w:eastAsia="Times New Roman" w:hAnsi="Times New Roman" w:cs="Times New Roman"/>
            <w:sz w:val="28"/>
            <w:szCs w:val="28"/>
          </w:rPr>
          <w:t>эмоционально-волевая готовность</w:t>
        </w:r>
      </w:hyperlink>
      <w:r w:rsidR="009203EA" w:rsidRPr="00A95280">
        <w:rPr>
          <w:rFonts w:ascii="Times New Roman" w:eastAsia="Times New Roman" w:hAnsi="Times New Roman" w:cs="Times New Roman"/>
          <w:sz w:val="28"/>
          <w:szCs w:val="28"/>
        </w:rPr>
        <w:t> ребенка к обучению в школе;</w:t>
      </w:r>
    </w:p>
    <w:p w:rsidR="009203EA" w:rsidRPr="00A95280" w:rsidRDefault="005D225F" w:rsidP="00A95280">
      <w:pPr>
        <w:numPr>
          <w:ilvl w:val="0"/>
          <w:numId w:val="16"/>
        </w:numPr>
        <w:spacing w:after="0" w:line="300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anchor="/document/16/4663/" w:tooltip="Какие компоненты включает интеллектуальная готовность ребенка к обучению в школе?" w:history="1">
        <w:r w:rsidR="009203EA" w:rsidRPr="00A95280">
          <w:rPr>
            <w:rFonts w:ascii="Times New Roman" w:eastAsia="Times New Roman" w:hAnsi="Times New Roman" w:cs="Times New Roman"/>
            <w:sz w:val="28"/>
            <w:szCs w:val="28"/>
          </w:rPr>
          <w:t>интеллектуальная готовность</w:t>
        </w:r>
      </w:hyperlink>
      <w:r w:rsidR="009203EA" w:rsidRPr="00A95280">
        <w:rPr>
          <w:rFonts w:ascii="Times New Roman" w:eastAsia="Times New Roman" w:hAnsi="Times New Roman" w:cs="Times New Roman"/>
          <w:sz w:val="28"/>
          <w:szCs w:val="28"/>
        </w:rPr>
        <w:t> ребенка к обучению в школе;</w:t>
      </w:r>
    </w:p>
    <w:p w:rsidR="009203EA" w:rsidRPr="00A95280" w:rsidRDefault="005D225F" w:rsidP="00A95280">
      <w:pPr>
        <w:numPr>
          <w:ilvl w:val="0"/>
          <w:numId w:val="16"/>
        </w:numPr>
        <w:spacing w:after="0" w:line="300" w:lineRule="atLeast"/>
        <w:ind w:left="27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anchor="/document/16/4676/" w:history="1">
        <w:proofErr w:type="gramStart"/>
        <w:r w:rsidR="009203EA" w:rsidRPr="00A95280">
          <w:rPr>
            <w:rFonts w:ascii="Times New Roman" w:eastAsia="Times New Roman" w:hAnsi="Times New Roman" w:cs="Times New Roman"/>
            <w:sz w:val="28"/>
            <w:szCs w:val="28"/>
          </w:rPr>
          <w:t>школьная</w:t>
        </w:r>
        <w:proofErr w:type="gramEnd"/>
        <w:r w:rsidR="0077165E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proofErr w:type="spellStart"/>
        <w:r w:rsidR="009203EA" w:rsidRPr="00A95280">
          <w:rPr>
            <w:rFonts w:ascii="Times New Roman" w:eastAsia="Times New Roman" w:hAnsi="Times New Roman" w:cs="Times New Roman"/>
            <w:sz w:val="28"/>
            <w:szCs w:val="28"/>
          </w:rPr>
          <w:t>дезадаптация</w:t>
        </w:r>
        <w:proofErr w:type="spellEnd"/>
      </w:hyperlink>
      <w:r w:rsidR="009203EA" w:rsidRPr="00A95280">
        <w:rPr>
          <w:rFonts w:ascii="Times New Roman" w:eastAsia="Times New Roman" w:hAnsi="Times New Roman" w:cs="Times New Roman"/>
          <w:sz w:val="28"/>
          <w:szCs w:val="28"/>
        </w:rPr>
        <w:t> и ее причины.</w:t>
      </w:r>
    </w:p>
    <w:p w:rsidR="009203EA" w:rsidRPr="00A95280" w:rsidRDefault="009203EA" w:rsidP="00920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28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203EA" w:rsidRPr="00A95280" w:rsidRDefault="009203EA">
      <w:pPr>
        <w:rPr>
          <w:rFonts w:ascii="Times New Roman" w:hAnsi="Times New Roman" w:cs="Times New Roman"/>
          <w:sz w:val="28"/>
          <w:szCs w:val="28"/>
        </w:rPr>
      </w:pPr>
    </w:p>
    <w:p w:rsidR="009203EA" w:rsidRPr="00A95280" w:rsidRDefault="009203EA">
      <w:pPr>
        <w:rPr>
          <w:rFonts w:ascii="Times New Roman" w:hAnsi="Times New Roman" w:cs="Times New Roman"/>
          <w:sz w:val="28"/>
          <w:szCs w:val="28"/>
        </w:rPr>
      </w:pPr>
    </w:p>
    <w:p w:rsidR="009203EA" w:rsidRPr="00A95280" w:rsidRDefault="009203EA">
      <w:pPr>
        <w:rPr>
          <w:rFonts w:ascii="Times New Roman" w:hAnsi="Times New Roman" w:cs="Times New Roman"/>
          <w:sz w:val="28"/>
          <w:szCs w:val="28"/>
        </w:rPr>
      </w:pPr>
    </w:p>
    <w:p w:rsidR="009203EA" w:rsidRPr="00A95280" w:rsidRDefault="009203EA">
      <w:pPr>
        <w:rPr>
          <w:rFonts w:ascii="Times New Roman" w:hAnsi="Times New Roman" w:cs="Times New Roman"/>
          <w:sz w:val="28"/>
          <w:szCs w:val="28"/>
        </w:rPr>
      </w:pPr>
    </w:p>
    <w:p w:rsidR="009203EA" w:rsidRPr="00A95280" w:rsidRDefault="009203EA">
      <w:pPr>
        <w:rPr>
          <w:rFonts w:ascii="Times New Roman" w:hAnsi="Times New Roman" w:cs="Times New Roman"/>
          <w:sz w:val="28"/>
          <w:szCs w:val="28"/>
        </w:rPr>
      </w:pPr>
    </w:p>
    <w:p w:rsidR="009203EA" w:rsidRPr="00A95280" w:rsidRDefault="009203EA">
      <w:pPr>
        <w:rPr>
          <w:rFonts w:ascii="Times New Roman" w:hAnsi="Times New Roman" w:cs="Times New Roman"/>
          <w:sz w:val="28"/>
          <w:szCs w:val="28"/>
        </w:rPr>
      </w:pPr>
    </w:p>
    <w:p w:rsidR="009203EA" w:rsidRPr="00A95280" w:rsidRDefault="009203EA">
      <w:pPr>
        <w:rPr>
          <w:rFonts w:ascii="Times New Roman" w:hAnsi="Times New Roman" w:cs="Times New Roman"/>
          <w:sz w:val="28"/>
          <w:szCs w:val="28"/>
        </w:rPr>
      </w:pPr>
    </w:p>
    <w:p w:rsidR="009203EA" w:rsidRDefault="009203EA"/>
    <w:p w:rsidR="009203EA" w:rsidRDefault="009203EA"/>
    <w:p w:rsidR="009203EA" w:rsidRDefault="009203EA"/>
    <w:sectPr w:rsidR="009203EA" w:rsidSect="005D2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3CD6"/>
    <w:multiLevelType w:val="multilevel"/>
    <w:tmpl w:val="2CE22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25ABA"/>
    <w:multiLevelType w:val="multilevel"/>
    <w:tmpl w:val="DA52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587441"/>
    <w:multiLevelType w:val="multilevel"/>
    <w:tmpl w:val="8A1AB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B77D76"/>
    <w:multiLevelType w:val="multilevel"/>
    <w:tmpl w:val="F4C6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011F7B"/>
    <w:multiLevelType w:val="multilevel"/>
    <w:tmpl w:val="E90CF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FD643F"/>
    <w:multiLevelType w:val="multilevel"/>
    <w:tmpl w:val="38C67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D87C2C"/>
    <w:multiLevelType w:val="multilevel"/>
    <w:tmpl w:val="ECF8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6E6A7B"/>
    <w:multiLevelType w:val="multilevel"/>
    <w:tmpl w:val="A0B83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4F6F5D"/>
    <w:multiLevelType w:val="multilevel"/>
    <w:tmpl w:val="13004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3F591D"/>
    <w:multiLevelType w:val="multilevel"/>
    <w:tmpl w:val="C6FE8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CC3E51"/>
    <w:multiLevelType w:val="multilevel"/>
    <w:tmpl w:val="EBC8E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C03AF3"/>
    <w:multiLevelType w:val="multilevel"/>
    <w:tmpl w:val="714E2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0F4044"/>
    <w:multiLevelType w:val="multilevel"/>
    <w:tmpl w:val="4006A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342840"/>
    <w:multiLevelType w:val="multilevel"/>
    <w:tmpl w:val="CC463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6506CF"/>
    <w:multiLevelType w:val="multilevel"/>
    <w:tmpl w:val="D7B4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C93F29"/>
    <w:multiLevelType w:val="multilevel"/>
    <w:tmpl w:val="A2F07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89017D"/>
    <w:multiLevelType w:val="multilevel"/>
    <w:tmpl w:val="A5949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BE1861"/>
    <w:multiLevelType w:val="multilevel"/>
    <w:tmpl w:val="CE6A3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F26357"/>
    <w:multiLevelType w:val="multilevel"/>
    <w:tmpl w:val="7C66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FE4FBB"/>
    <w:multiLevelType w:val="multilevel"/>
    <w:tmpl w:val="0518A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720E25"/>
    <w:multiLevelType w:val="multilevel"/>
    <w:tmpl w:val="BEA2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ED164D"/>
    <w:multiLevelType w:val="multilevel"/>
    <w:tmpl w:val="7A627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AC17EE"/>
    <w:multiLevelType w:val="multilevel"/>
    <w:tmpl w:val="FFF0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A42FC5"/>
    <w:multiLevelType w:val="multilevel"/>
    <w:tmpl w:val="A834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D95A86"/>
    <w:multiLevelType w:val="multilevel"/>
    <w:tmpl w:val="FF4E0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6632CE"/>
    <w:multiLevelType w:val="multilevel"/>
    <w:tmpl w:val="9BD6F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8"/>
  </w:num>
  <w:num w:numId="5">
    <w:abstractNumId w:val="4"/>
  </w:num>
  <w:num w:numId="6">
    <w:abstractNumId w:val="7"/>
  </w:num>
  <w:num w:numId="7">
    <w:abstractNumId w:val="14"/>
  </w:num>
  <w:num w:numId="8">
    <w:abstractNumId w:val="9"/>
  </w:num>
  <w:num w:numId="9">
    <w:abstractNumId w:val="2"/>
  </w:num>
  <w:num w:numId="10">
    <w:abstractNumId w:val="24"/>
  </w:num>
  <w:num w:numId="11">
    <w:abstractNumId w:val="20"/>
  </w:num>
  <w:num w:numId="12">
    <w:abstractNumId w:val="18"/>
  </w:num>
  <w:num w:numId="13">
    <w:abstractNumId w:val="6"/>
  </w:num>
  <w:num w:numId="14">
    <w:abstractNumId w:val="19"/>
  </w:num>
  <w:num w:numId="15">
    <w:abstractNumId w:val="13"/>
  </w:num>
  <w:num w:numId="16">
    <w:abstractNumId w:val="3"/>
  </w:num>
  <w:num w:numId="17">
    <w:abstractNumId w:val="0"/>
  </w:num>
  <w:num w:numId="18">
    <w:abstractNumId w:val="1"/>
  </w:num>
  <w:num w:numId="19">
    <w:abstractNumId w:val="12"/>
  </w:num>
  <w:num w:numId="20">
    <w:abstractNumId w:val="10"/>
  </w:num>
  <w:num w:numId="21">
    <w:abstractNumId w:val="5"/>
  </w:num>
  <w:num w:numId="22">
    <w:abstractNumId w:val="23"/>
  </w:num>
  <w:num w:numId="23">
    <w:abstractNumId w:val="21"/>
  </w:num>
  <w:num w:numId="24">
    <w:abstractNumId w:val="16"/>
  </w:num>
  <w:num w:numId="25">
    <w:abstractNumId w:val="17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03EA"/>
    <w:rsid w:val="005D225F"/>
    <w:rsid w:val="0060402D"/>
    <w:rsid w:val="0077165E"/>
    <w:rsid w:val="009203EA"/>
    <w:rsid w:val="00A95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5F"/>
  </w:style>
  <w:style w:type="paragraph" w:styleId="1">
    <w:name w:val="heading 1"/>
    <w:basedOn w:val="a"/>
    <w:link w:val="10"/>
    <w:uiPriority w:val="9"/>
    <w:qFormat/>
    <w:rsid w:val="009203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03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03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3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920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03EA"/>
  </w:style>
  <w:style w:type="character" w:styleId="a4">
    <w:name w:val="Hyperlink"/>
    <w:basedOn w:val="a0"/>
    <w:uiPriority w:val="99"/>
    <w:semiHidden/>
    <w:unhideWhenUsed/>
    <w:rsid w:val="009203EA"/>
    <w:rPr>
      <w:color w:val="0000FF"/>
      <w:u w:val="single"/>
    </w:rPr>
  </w:style>
  <w:style w:type="paragraph" w:customStyle="1" w:styleId="copyright-info">
    <w:name w:val="copyright-info"/>
    <w:basedOn w:val="a"/>
    <w:rsid w:val="00920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203EA"/>
    <w:rPr>
      <w:b/>
      <w:bCs/>
    </w:rPr>
  </w:style>
  <w:style w:type="character" w:customStyle="1" w:styleId="incut-head-sub">
    <w:name w:val="incut-head-sub"/>
    <w:basedOn w:val="a0"/>
    <w:rsid w:val="009203EA"/>
  </w:style>
  <w:style w:type="character" w:customStyle="1" w:styleId="20">
    <w:name w:val="Заголовок 2 Знак"/>
    <w:basedOn w:val="a0"/>
    <w:link w:val="2"/>
    <w:uiPriority w:val="9"/>
    <w:semiHidden/>
    <w:rsid w:val="009203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03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A95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4575">
          <w:marLeft w:val="0"/>
          <w:marRight w:val="0"/>
          <w:marTop w:val="240"/>
          <w:marBottom w:val="180"/>
          <w:divBdr>
            <w:top w:val="single" w:sz="6" w:space="8" w:color="C6C6C6"/>
            <w:left w:val="single" w:sz="6" w:space="20" w:color="C6C6C6"/>
            <w:bottom w:val="single" w:sz="6" w:space="9" w:color="C6C6C6"/>
            <w:right w:val="single" w:sz="6" w:space="31" w:color="C6C6C6"/>
          </w:divBdr>
          <w:divsChild>
            <w:div w:id="9236895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23851">
          <w:marLeft w:val="0"/>
          <w:marRight w:val="0"/>
          <w:marTop w:val="240"/>
          <w:marBottom w:val="180"/>
          <w:divBdr>
            <w:top w:val="single" w:sz="6" w:space="8" w:color="F9F7EE"/>
            <w:left w:val="single" w:sz="6" w:space="20" w:color="F9F7EE"/>
            <w:bottom w:val="single" w:sz="6" w:space="9" w:color="F9F7EE"/>
            <w:right w:val="single" w:sz="6" w:space="31" w:color="F9F7EE"/>
          </w:divBdr>
          <w:divsChild>
            <w:div w:id="16602267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11846">
          <w:marLeft w:val="0"/>
          <w:marRight w:val="0"/>
          <w:marTop w:val="240"/>
          <w:marBottom w:val="180"/>
          <w:divBdr>
            <w:top w:val="single" w:sz="6" w:space="8" w:color="F9F7EE"/>
            <w:left w:val="single" w:sz="6" w:space="20" w:color="F9F7EE"/>
            <w:bottom w:val="single" w:sz="6" w:space="9" w:color="F9F7EE"/>
            <w:right w:val="single" w:sz="6" w:space="31" w:color="F9F7EE"/>
          </w:divBdr>
          <w:divsChild>
            <w:div w:id="16341710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7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0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2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vip.1obraz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p.1obraz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vip.1obraz.ru/" TargetMode="External"/><Relationship Id="rId10" Type="http://schemas.openxmlformats.org/officeDocument/2006/relationships/hyperlink" Target="http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ххх</cp:lastModifiedBy>
  <cp:revision>6</cp:revision>
  <cp:lastPrinted>2017-10-18T05:50:00Z</cp:lastPrinted>
  <dcterms:created xsi:type="dcterms:W3CDTF">2016-06-29T03:58:00Z</dcterms:created>
  <dcterms:modified xsi:type="dcterms:W3CDTF">2020-04-22T15:25:00Z</dcterms:modified>
</cp:coreProperties>
</file>