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B" w:rsidRPr="00AA0FAC" w:rsidRDefault="00B1740B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Открытое занятие  по познавательному развитию </w:t>
      </w:r>
    </w:p>
    <w:p w:rsidR="00B1740B" w:rsidRPr="00AA0FAC" w:rsidRDefault="00B1740B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(опытн</w:t>
      </w:r>
      <w:proofErr w:type="gramStart"/>
      <w:r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о-</w:t>
      </w:r>
      <w:proofErr w:type="gramEnd"/>
      <w:r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экспериментальная деятельность) в подготовительной группе «</w:t>
      </w:r>
      <w:r w:rsidR="00027A57"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Происхождение и применение каменного угля</w:t>
      </w:r>
      <w:r w:rsidRPr="00AA0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E6FA8" w:rsidRPr="004E6FA8" w:rsidRDefault="004E6FA8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7A57" w:rsidRPr="004E6FA8" w:rsidRDefault="00027A57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 xml:space="preserve">Обобщать знания детей о родном крае. </w:t>
      </w:r>
    </w:p>
    <w:p w:rsidR="00B1740B" w:rsidRPr="004E6FA8" w:rsidRDefault="00027A57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знакомство детей с природными богатствами нашего края. </w:t>
      </w:r>
      <w:r w:rsidR="00B1740B"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детей со свойствами каменного угля.</w:t>
      </w:r>
    </w:p>
    <w:p w:rsidR="00B1740B" w:rsidRPr="004E6FA8" w:rsidRDefault="00B1740B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Дать представления о том, как добывают каменный уголь, как он используется человеком.</w:t>
      </w:r>
    </w:p>
    <w:p w:rsidR="00B1740B" w:rsidRPr="004E6FA8" w:rsidRDefault="00B1740B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с крупнейшими месторождениями каменного угля.</w:t>
      </w:r>
    </w:p>
    <w:p w:rsidR="00B1740B" w:rsidRPr="004E6FA8" w:rsidRDefault="00B1740B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умения обследовать предметы с помощью разных органов чувств, называть их свойства и особенности.</w:t>
      </w:r>
    </w:p>
    <w:p w:rsidR="00B1740B" w:rsidRPr="004E6FA8" w:rsidRDefault="00B1740B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их сенсорные ощущения.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>Повышать уровень знаний в опытнической деятельности детей.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устанавливать причинно – следственные связи путем эксперимента.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экспериментированию детей, развивать любознательность.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>Способствовать накоплению у детей конкретных представлений о свойствах каменного угля</w:t>
      </w:r>
      <w:proofErr w:type="gramStart"/>
      <w:r w:rsidRPr="004E6FA8">
        <w:rPr>
          <w:rFonts w:ascii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E6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коммуникативные качества: дружеские взаимоотношения во время совместной работы, умение выслушивать собеседника.</w:t>
      </w:r>
    </w:p>
    <w:p w:rsidR="00027A57" w:rsidRPr="004E6FA8" w:rsidRDefault="00027A57" w:rsidP="004E6FA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F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к опытнической работе, к явлениям неживой природы.</w:t>
      </w:r>
    </w:p>
    <w:p w:rsidR="005E67D9" w:rsidRPr="004E6FA8" w:rsidRDefault="005E67D9" w:rsidP="004E6FA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27A57" w:rsidRPr="004E6FA8" w:rsidRDefault="00027A57" w:rsidP="004E6FA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27A57" w:rsidRPr="004E6FA8" w:rsidRDefault="00027A57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о профессии шахтера, о его труде, </w:t>
      </w:r>
      <w:r w:rsidR="00B1740B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 полезных ископаемых</w:t>
      </w:r>
      <w:proofErr w:type="gramStart"/>
      <w:r w:rsidR="00B1740B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по теме, беседа на тему «Полезные ископаемые</w:t>
      </w:r>
      <w:r w:rsidR="0006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Кузбасса</w:t>
      </w:r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чтение художественной литературы о неживой природе</w:t>
      </w:r>
      <w:r w:rsidR="00B1740B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создание </w:t>
      </w:r>
      <w:r w:rsidR="004E6FA8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видеофильма</w:t>
      </w:r>
      <w:r w:rsidR="00B1740B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6FA8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4E6FA8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«Происхождение и применение каменного угля»</w:t>
      </w:r>
    </w:p>
    <w:p w:rsidR="004E6FA8" w:rsidRPr="004E6FA8" w:rsidRDefault="004E6FA8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A57" w:rsidRPr="004E6FA8" w:rsidRDefault="00027A57" w:rsidP="004E6FA8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6F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027A57" w:rsidRDefault="00027A57" w:rsidP="004E6FA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Посылка с каменным углем, загадка про каменный </w:t>
      </w:r>
      <w:r w:rsidR="004C6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уголь</w:t>
      </w:r>
      <w:r w:rsidR="0006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видеообращение (диск), </w:t>
      </w:r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уголь, </w:t>
      </w:r>
      <w:r w:rsidR="004C6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тарелочки с каменным углем на каждого ребенка, </w:t>
      </w:r>
      <w:r w:rsidR="005E67D9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стаканчики</w:t>
      </w:r>
      <w:r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водой, палочки,   салфетки, лупа, сигнальные карточки - схемы, картинки по т</w:t>
      </w:r>
      <w:r w:rsidR="00A63206" w:rsidRPr="004E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еме, шапочки на каждого ребенка, ИКТ.</w:t>
      </w:r>
      <w:proofErr w:type="gramEnd"/>
    </w:p>
    <w:p w:rsidR="004E6FA8" w:rsidRPr="004E6FA8" w:rsidRDefault="004E6FA8" w:rsidP="004E6FA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7D9" w:rsidRPr="004E6FA8" w:rsidRDefault="005E67D9" w:rsidP="004E6FA8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6F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</w:p>
    <w:p w:rsidR="00331473" w:rsidRPr="004E6FA8" w:rsidRDefault="003832B9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нам сегодня в детский сад прислали посылку</w:t>
      </w:r>
      <w:proofErr w:type="gramStart"/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C6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44C6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 ней лежит вы узнаете если отгадаете  загадку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Людям – помощник настоящий.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Он несет в дома тепло,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От него в домах светло.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lastRenderedPageBreak/>
        <w:t>Помогает плавить стали,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Делать краски и эмали.</w:t>
      </w:r>
    </w:p>
    <w:p w:rsidR="00331473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Ответ: Уголь</w:t>
      </w:r>
    </w:p>
    <w:p w:rsidR="003832B9" w:rsidRPr="004E6FA8" w:rsidRDefault="00331473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 xml:space="preserve">Правильно уголь. А еще ребята </w:t>
      </w:r>
      <w:r w:rsidR="00A44C65" w:rsidRPr="004E6FA8">
        <w:rPr>
          <w:rFonts w:ascii="Times New Roman" w:hAnsi="Times New Roman" w:cs="Times New Roman"/>
          <w:sz w:val="28"/>
          <w:szCs w:val="28"/>
        </w:rPr>
        <w:t xml:space="preserve">  прислали </w:t>
      </w:r>
      <w:r w:rsidRPr="004E6FA8">
        <w:rPr>
          <w:rFonts w:ascii="Times New Roman" w:hAnsi="Times New Roman" w:cs="Times New Roman"/>
          <w:sz w:val="28"/>
          <w:szCs w:val="28"/>
        </w:rPr>
        <w:t xml:space="preserve"> нам видеообращение. </w:t>
      </w:r>
      <w:r w:rsidR="004E6FA8" w:rsidRPr="004E6FA8">
        <w:rPr>
          <w:rFonts w:ascii="Times New Roman" w:hAnsi="Times New Roman" w:cs="Times New Roman"/>
          <w:sz w:val="28"/>
          <w:szCs w:val="28"/>
        </w:rPr>
        <w:t>А кто же нам его прислал?</w:t>
      </w:r>
      <w:r w:rsidR="004E6FA8">
        <w:rPr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A44A1" w:rsidRPr="004E6FA8">
        <w:rPr>
          <w:rFonts w:ascii="Times New Roman" w:hAnsi="Times New Roman" w:cs="Times New Roman"/>
          <w:sz w:val="28"/>
          <w:szCs w:val="28"/>
        </w:rPr>
        <w:t>просмотрим</w:t>
      </w:r>
      <w:r w:rsidRPr="004E6FA8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A44C65" w:rsidRDefault="00A44C6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Здравствуйте ребята. Я,  Хозяйка Медной горы прислала вам этот уголь,  и хочу</w:t>
      </w:r>
      <w:proofErr w:type="gramStart"/>
      <w:r w:rsidRPr="004E6FA8">
        <w:rPr>
          <w:rFonts w:ascii="Times New Roman" w:hAnsi="Times New Roman" w:cs="Times New Roman"/>
          <w:sz w:val="28"/>
          <w:szCs w:val="28"/>
        </w:rPr>
        <w:t xml:space="preserve"> </w:t>
      </w:r>
      <w:r w:rsidR="00FA7D2D" w:rsidRPr="004E6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7D2D" w:rsidRPr="004E6FA8">
        <w:rPr>
          <w:rFonts w:ascii="Times New Roman" w:hAnsi="Times New Roman" w:cs="Times New Roman"/>
          <w:sz w:val="28"/>
          <w:szCs w:val="28"/>
        </w:rPr>
        <w:t xml:space="preserve"> </w:t>
      </w:r>
      <w:r w:rsidR="0013142A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чтобы вы исследовали его свойства, узнали его полезность и другим рассказали</w:t>
      </w:r>
      <w:r w:rsidR="00B67FD5" w:rsidRPr="004E6FA8">
        <w:rPr>
          <w:rFonts w:ascii="Times New Roman" w:hAnsi="Times New Roman" w:cs="Times New Roman"/>
          <w:sz w:val="28"/>
          <w:szCs w:val="28"/>
        </w:rPr>
        <w:t xml:space="preserve">. </w:t>
      </w:r>
      <w:r w:rsidRPr="004E6FA8">
        <w:rPr>
          <w:rFonts w:ascii="Times New Roman" w:hAnsi="Times New Roman" w:cs="Times New Roman"/>
          <w:sz w:val="28"/>
          <w:szCs w:val="28"/>
        </w:rPr>
        <w:t xml:space="preserve"> Но сначала я  расскажу вам</w:t>
      </w:r>
      <w:r w:rsidR="0013142A" w:rsidRPr="004E6FA8">
        <w:rPr>
          <w:rFonts w:ascii="Times New Roman" w:hAnsi="Times New Roman" w:cs="Times New Roman"/>
          <w:sz w:val="28"/>
          <w:szCs w:val="28"/>
        </w:rPr>
        <w:t xml:space="preserve">, </w:t>
      </w:r>
      <w:r w:rsidRPr="004E6FA8">
        <w:rPr>
          <w:rFonts w:ascii="Times New Roman" w:hAnsi="Times New Roman" w:cs="Times New Roman"/>
          <w:sz w:val="28"/>
          <w:szCs w:val="28"/>
        </w:rPr>
        <w:t xml:space="preserve"> как образовался уголь и где его применяют.</w:t>
      </w:r>
    </w:p>
    <w:p w:rsidR="00062C02" w:rsidRPr="004E6FA8" w:rsidRDefault="00062C02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4A75" w:rsidRPr="004E6FA8" w:rsidRDefault="00034A7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Уголь – полезное ископаемое неживой природы. Он образуется, в основном, в болотистых местах. Каменный уголь образовался из торфа, только произошло это очень давно, На земле тогда, было очень тепло и влажно. Деревья старели, умирали, нередко оказывались в болоте. Со временем их накапливалось все больше и больше, они постепенно изменялись и, в конце концов, превращались в каменный уголь.</w:t>
      </w:r>
    </w:p>
    <w:p w:rsidR="00062C02" w:rsidRDefault="00FA44A1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страна, очень большая. В России </w:t>
      </w:r>
      <w:r w:rsidR="00835F27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разных городов и областей. Мы с вами живем в Кемеровской области или Кузбассе. Это наша малая Родина. </w:t>
      </w:r>
      <w:r w:rsidR="00835F27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край чем-то знаменит. На</w:t>
      </w:r>
      <w:r w:rsidR="007218B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E50F8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край - </w:t>
      </w:r>
      <w:r w:rsidR="00835F27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</w:t>
      </w:r>
      <w:r w:rsidR="00E50F8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835F27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наменит</w:t>
      </w:r>
      <w:r w:rsidR="00E50F8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8B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природой, полезными ископаемыми, </w:t>
      </w:r>
      <w:r w:rsidR="00835F27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 богатство края – черный уголь.</w:t>
      </w:r>
    </w:p>
    <w:p w:rsidR="00034A75" w:rsidRPr="004E6FA8" w:rsidRDefault="00835F27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2794" w:rsidRDefault="00D92794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Добыча каменного угля производится как на поверхности, так и глубоко под землей. Для добычи под землей строят шахты – это глубокие и темные колодцы.  Шахтеры добывают уголь с помощью специальных отбойных молотков. Добытый уголь грузят в специальные вагонетки и на них перевозят до ствола шахты. Здесь подъемные машины поднимают уголь на поверхность земли. Там грузят в вагоны и везут туда, где он нужен. </w:t>
      </w:r>
    </w:p>
    <w:p w:rsidR="00062C02" w:rsidRPr="004E6FA8" w:rsidRDefault="00062C02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794" w:rsidRPr="004E6FA8" w:rsidRDefault="00D92794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 шахтеров очень трудный,  тяжелый и опасный.  </w:t>
      </w:r>
    </w:p>
    <w:p w:rsidR="00062C02" w:rsidRDefault="006707A1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Каменный уголь был первым ископаемым материалом, который люди стали использовать как топливо.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используют для топки в котельных. Вот почему у нас с вами в квартирах, домах, детском саду всегда тепло. </w:t>
      </w:r>
      <w:r w:rsidR="00E50F8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используют уголь не только для обогрева, но и для света и движения.  </w:t>
      </w:r>
      <w:r w:rsidR="00FA44A1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плавки металлов, а значит, для производства машин и механизмов. Из него делают горючее, чтобы эти машины двигались.</w:t>
      </w:r>
      <w:r w:rsidR="00FA44A1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далеком прошлом паровозы и корабли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двигались от энергии сжигаемого угля.  </w:t>
      </w:r>
    </w:p>
    <w:p w:rsidR="004B2925" w:rsidRPr="004E6FA8" w:rsidRDefault="004B2925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5F7B" w:rsidRPr="004E6FA8" w:rsidRDefault="006707A1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4A1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Каменный уголь применяется в промышленных целях. Из него</w:t>
      </w:r>
      <w:r w:rsidR="00255A2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</w:t>
      </w:r>
      <w:r w:rsidR="009F2244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краски и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пластмассу</w:t>
      </w:r>
      <w:r w:rsidR="00FA44A1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32B9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прочные нити и удобрения</w:t>
      </w:r>
      <w:r w:rsidR="00FA44A1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2794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угля получается самое лучшее стекло. </w:t>
      </w:r>
      <w:r w:rsidR="003832B9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A2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 используют в косметологии для</w:t>
      </w:r>
      <w:r w:rsidR="009F2244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масок, декоративной косметики и </w:t>
      </w:r>
      <w:r w:rsidR="00255A2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духов. </w:t>
      </w:r>
      <w:r w:rsidR="00D92794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обошлось без угля в медицине, из него делают </w:t>
      </w:r>
      <w:r w:rsidR="00255A2C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сорбенты </w:t>
      </w:r>
      <w:r w:rsidR="009F2244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  <w:r w:rsidR="00D92794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-</w:t>
      </w:r>
      <w:r w:rsidR="00255A2C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 </w:t>
      </w:r>
      <w:r w:rsidR="00D92794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таблетки </w:t>
      </w:r>
      <w:r w:rsidR="00255A2C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активированн</w:t>
      </w:r>
      <w:r w:rsidR="00D92794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ого</w:t>
      </w:r>
      <w:r w:rsidR="00255A2C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угл</w:t>
      </w:r>
      <w:r w:rsidR="00D92794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я</w:t>
      </w:r>
      <w:r w:rsidR="00255A2C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.</w:t>
      </w:r>
      <w:r w:rsidR="00255A2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A2C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уголь  добавляют в  сироп</w:t>
      </w:r>
      <w:r w:rsidR="00D92794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конфет и пирожных.</w:t>
      </w:r>
      <w:r w:rsidR="00723292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 </w:t>
      </w:r>
      <w:r w:rsidR="003832B9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  <w:r w:rsidR="004D64B3" w:rsidRPr="004E6FA8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</w:p>
    <w:p w:rsidR="003A405A" w:rsidRPr="004E6FA8" w:rsidRDefault="0013142A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Ребята, сегодня вы </w:t>
      </w:r>
      <w:r w:rsidR="008E1E6E"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станните </w:t>
      </w: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юными исследователями. Желаю вам успеха. </w:t>
      </w:r>
    </w:p>
    <w:p w:rsidR="00062C02" w:rsidRDefault="008D532F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чтобы исследовать уголь надо нам пров</w:t>
      </w:r>
      <w:r w:rsidR="004E6FA8">
        <w:rPr>
          <w:rFonts w:ascii="Times New Roman" w:hAnsi="Times New Roman" w:cs="Times New Roman"/>
          <w:sz w:val="28"/>
          <w:szCs w:val="28"/>
          <w:shd w:val="clear" w:color="auto" w:fill="FFFFFF"/>
        </w:rPr>
        <w:t>ести с ним опыты.  Вы согласны?</w:t>
      </w:r>
    </w:p>
    <w:p w:rsidR="00062C02" w:rsidRDefault="00062C02" w:rsidP="004E6FA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05D" w:rsidRPr="004E6FA8" w:rsidRDefault="00AB505D" w:rsidP="004E6FA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E6FA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FA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Уголь в земле глубоко залегает.</w:t>
      </w:r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 </w:t>
      </w: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-2-3 приседания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шахтах его горняки добывают.</w:t>
      </w:r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</w:t>
      </w:r>
      <w:proofErr w:type="gramStart"/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</w:t>
      </w: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</w:t>
      </w:r>
      <w:proofErr w:type="gramEnd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ак бы стучим киркой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смену в забой шахтёрам пора,</w:t>
      </w:r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</w:t>
      </w:r>
      <w:proofErr w:type="gramStart"/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-Н</w:t>
      </w:r>
      <w:proofErr w:type="gramEnd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аклоны вправо-влево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Уголёк – антрацит поднимать </w:t>
      </w:r>
      <w:proofErr w:type="gramStart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</w:t>
      </w:r>
      <w:proofErr w:type="gramEnd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гора.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Шахтёры, шахтёры</w:t>
      </w:r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                               </w:t>
      </w:r>
      <w:proofErr w:type="gramStart"/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-Н</w:t>
      </w:r>
      <w:proofErr w:type="gramEnd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 смену идут, марш на месте</w:t>
      </w:r>
    </w:p>
    <w:p w:rsidR="00AB505D" w:rsidRPr="004E6FA8" w:rsidRDefault="00AB505D" w:rsidP="004E6FA8">
      <w:pPr>
        <w:pStyle w:val="a5"/>
        <w:jc w:val="both"/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Нелё</w:t>
      </w:r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гок, но очень почётен их труд.      </w:t>
      </w:r>
      <w:proofErr w:type="gramStart"/>
      <w:r w:rsid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-Г</w:t>
      </w:r>
      <w:proofErr w:type="gramEnd"/>
      <w:r w:rsidRPr="004E6F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ордо встать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05A" w:rsidRPr="004E6FA8" w:rsidRDefault="003A405A" w:rsidP="004E6FA8">
      <w:pPr>
        <w:pStyle w:val="a5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E6FA8">
        <w:rPr>
          <w:rStyle w:val="c4"/>
          <w:rFonts w:ascii="Times New Roman" w:hAnsi="Times New Roman" w:cs="Times New Roman"/>
          <w:b/>
          <w:bCs/>
          <w:sz w:val="28"/>
          <w:szCs w:val="28"/>
        </w:rPr>
        <w:t>Опытн</w:t>
      </w:r>
      <w:proofErr w:type="gramStart"/>
      <w:r w:rsidRPr="004E6FA8">
        <w:rPr>
          <w:rStyle w:val="c4"/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4E6FA8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экспериментальная деятельность:</w:t>
      </w:r>
    </w:p>
    <w:p w:rsidR="008D532F" w:rsidRPr="004E6FA8" w:rsidRDefault="0005597F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97F" w:rsidRPr="004E6FA8" w:rsidRDefault="00062C02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-ль: 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ейчас мы с вами отправимся в детскую научную лабораторию для проведения опытов. </w:t>
      </w:r>
      <w:r w:rsidR="00155F7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Я 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буду вашим научным руководителем. </w:t>
      </w:r>
      <w:r w:rsidR="00155F7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B505D" w:rsidRPr="004E6FA8" w:rsidRDefault="0005597F" w:rsidP="004E6FA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 в лаборатории надо работать тихо, аккуратно, не торопиться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слушать взрослого</w:t>
      </w:r>
      <w:r w:rsidR="00AA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научного руководителя. </w:t>
      </w:r>
      <w:r w:rsidRPr="004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разрешения ничего не трогать.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Брать только нужные для работы материалы. 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</w:rPr>
        <w:t>по окончанию работы к</w:t>
      </w:r>
      <w:r w:rsidRPr="004E6FA8">
        <w:rPr>
          <w:rFonts w:ascii="Times New Roman" w:hAnsi="Times New Roman" w:cs="Times New Roman"/>
          <w:color w:val="000000"/>
          <w:sz w:val="28"/>
          <w:szCs w:val="28"/>
        </w:rPr>
        <w:t>ласть</w:t>
      </w:r>
      <w:r w:rsidR="00AA0FAC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 на место</w:t>
      </w:r>
      <w:proofErr w:type="gramStart"/>
      <w:r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27A57" w:rsidRPr="004E6FA8" w:rsidRDefault="00027A57" w:rsidP="004E6FA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97F" w:rsidRPr="004E6FA8" w:rsidRDefault="00027A57" w:rsidP="004E6FA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FA8">
        <w:rPr>
          <w:rFonts w:ascii="Times New Roman" w:hAnsi="Times New Roman" w:cs="Times New Roman"/>
          <w:color w:val="000000"/>
          <w:sz w:val="28"/>
          <w:szCs w:val="28"/>
        </w:rPr>
        <w:t>Лаборанты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 всегда свои результаты опытов фиксируют на карточках</w:t>
      </w:r>
      <w:r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505D"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 и мы с вами свои результаты опытов тоже будем фиксировать на карточках</w:t>
      </w:r>
      <w:proofErr w:type="gramStart"/>
      <w:r w:rsidR="0005597F" w:rsidRPr="004E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F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</w:t>
      </w:r>
      <w:r w:rsidRPr="004E6FA8">
        <w:rPr>
          <w:rStyle w:val="c4"/>
          <w:rFonts w:ascii="Times New Roman" w:hAnsi="Times New Roman" w:cs="Times New Roman"/>
          <w:sz w:val="28"/>
          <w:szCs w:val="28"/>
        </w:rPr>
        <w:t>: 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Ребята,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у вас на столе, 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лежит все, 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что нам нужно для проведения опытов.</w:t>
      </w:r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Какого цвета уголь? (он черный).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62C02" w:rsidRDefault="003A405A" w:rsidP="004E6FA8">
      <w:pPr>
        <w:pStyle w:val="a5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: Уголь твердый или мягкий?</w:t>
      </w:r>
      <w:r w:rsidR="00AB505D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(твердый).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Как вы поняли, что каменный уголь твердый? – </w:t>
      </w:r>
      <w:r w:rsidR="00AB505D" w:rsidRPr="004E6FA8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Пробовали на него надавить, сжать в руке</w:t>
      </w:r>
      <w:r w:rsidR="00AB505D" w:rsidRPr="004E6FA8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D532F" w:rsidRPr="004E6FA8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</w:t>
      </w:r>
      <w:r w:rsidR="00062C02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Посмотрите на свои руки, что можно сказать про уголь? </w:t>
      </w:r>
      <w:r w:rsidR="00AB505D" w:rsidRPr="004E6FA8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Он пачкает</w:t>
      </w:r>
      <w:r w:rsidR="00AB505D" w:rsidRPr="004E6FA8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Положите уголь и вытрите руки салфеткой.</w:t>
      </w:r>
    </w:p>
    <w:p w:rsidR="00062C02" w:rsidRDefault="003A405A" w:rsidP="004E6FA8">
      <w:pPr>
        <w:pStyle w:val="a5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: Как вы думаете, что произойдет,</w:t>
      </w:r>
      <w:r w:rsidR="00D92794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если мы опустим каменный уголь в воду (предположения детей</w:t>
      </w:r>
      <w:proofErr w:type="gramStart"/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6FA8">
        <w:rPr>
          <w:rStyle w:val="c0"/>
          <w:rFonts w:ascii="Times New Roman" w:hAnsi="Times New Roman" w:cs="Times New Roman"/>
          <w:sz w:val="28"/>
          <w:szCs w:val="28"/>
        </w:rPr>
        <w:t>.- Давайте его опустим в стакан с водой. Что, происходит? (появляются пузырьки).</w:t>
      </w:r>
      <w:r w:rsidR="00062C02">
        <w:rPr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 </w:t>
      </w:r>
    </w:p>
    <w:p w:rsidR="004C6876" w:rsidRDefault="00062C02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-ль: 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Во всех камнях есть воздух, а </w:t>
      </w:r>
      <w:proofErr w:type="gramStart"/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пористых его больше. При опускании в воду, воздух вытесняется 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водой</w:t>
      </w:r>
      <w:r w:rsidR="00D92794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- появляются пузырьки. </w:t>
      </w:r>
    </w:p>
    <w:p w:rsidR="003A405A" w:rsidRPr="004E6FA8" w:rsidRDefault="004C6876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-ль: Что стало с углем;  (Уголь утонул)</w:t>
      </w:r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Почему?</w:t>
      </w:r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Дети: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Он тяжелый.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A405A" w:rsidRPr="004E6FA8" w:rsidRDefault="003A405A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C687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растворяется</w:t>
      </w:r>
      <w:r w:rsidR="004C6876">
        <w:rPr>
          <w:rStyle w:val="c0"/>
          <w:rFonts w:ascii="Times New Roman" w:hAnsi="Times New Roman" w:cs="Times New Roman"/>
          <w:sz w:val="28"/>
          <w:szCs w:val="28"/>
        </w:rPr>
        <w:t xml:space="preserve"> уголь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в воде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или нет? Как это можно      проверить?</w:t>
      </w:r>
    </w:p>
    <w:p w:rsidR="004C6876" w:rsidRDefault="003A405A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Дети: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Поместить уголь в воду, помешать палочкой.</w:t>
      </w:r>
    </w:p>
    <w:p w:rsidR="003A405A" w:rsidRPr="004E6FA8" w:rsidRDefault="004C6876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Дети: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 Не растворяется.  </w:t>
      </w:r>
    </w:p>
    <w:p w:rsidR="003A405A" w:rsidRDefault="003A405A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</w:t>
      </w:r>
      <w:proofErr w:type="gram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ль: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 Меняет ли цвет? </w:t>
      </w:r>
      <w:r w:rsidR="004C687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A405A" w:rsidRPr="004E6FA8" w:rsidRDefault="004C6876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Дети: Нет,  уголь цвет</w:t>
      </w:r>
      <w:r w:rsidRPr="004C687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не меняет</w:t>
      </w:r>
      <w:bookmarkStart w:id="0" w:name="_GoBack"/>
      <w:bookmarkEnd w:id="0"/>
    </w:p>
    <w:p w:rsidR="003A405A" w:rsidRPr="004E6FA8" w:rsidRDefault="00691AD7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lastRenderedPageBreak/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</w:t>
      </w:r>
      <w:r w:rsidR="003A405A" w:rsidRPr="004E6FA8">
        <w:rPr>
          <w:rStyle w:val="c4"/>
          <w:rFonts w:ascii="Times New Roman" w:hAnsi="Times New Roman" w:cs="Times New Roman"/>
          <w:bCs/>
          <w:sz w:val="28"/>
          <w:szCs w:val="28"/>
        </w:rPr>
        <w:t>ль: </w:t>
      </w:r>
      <w:r w:rsidR="003A405A" w:rsidRPr="004E6FA8">
        <w:rPr>
          <w:rStyle w:val="c0"/>
          <w:rFonts w:ascii="Times New Roman" w:hAnsi="Times New Roman" w:cs="Times New Roman"/>
          <w:sz w:val="28"/>
          <w:szCs w:val="28"/>
        </w:rPr>
        <w:t>Запомните, каменный уголь не растворяется ни в одной из жидкостей. Какой вывод мы можем сделать на основе проделанных опытов?</w:t>
      </w:r>
    </w:p>
    <w:p w:rsidR="008D532F" w:rsidRPr="004E6FA8" w:rsidRDefault="003A405A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Дети: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Уголь - черный, твердый, </w:t>
      </w:r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он пачкается,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тяжелый, не растворяется в воде и </w:t>
      </w:r>
      <w:r w:rsidR="0058124B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других жидкостях</w:t>
      </w:r>
      <w:proofErr w:type="gramStart"/>
      <w:r w:rsidR="008D532F" w:rsidRPr="004E6FA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4C6876">
        <w:rPr>
          <w:rStyle w:val="c0"/>
          <w:rFonts w:ascii="Times New Roman" w:hAnsi="Times New Roman" w:cs="Times New Roman"/>
          <w:sz w:val="28"/>
          <w:szCs w:val="28"/>
        </w:rPr>
        <w:t xml:space="preserve"> Не меняет цвет.</w:t>
      </w:r>
    </w:p>
    <w:p w:rsidR="00B67FD5" w:rsidRPr="004E6FA8" w:rsidRDefault="008D532F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Вот мы с вами и исследовали уголь.</w:t>
      </w:r>
    </w:p>
    <w:p w:rsidR="00B67FD5" w:rsidRPr="004E6FA8" w:rsidRDefault="00B67FD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 w:rsidRPr="004E6FA8">
        <w:rPr>
          <w:rStyle w:val="c4"/>
          <w:rFonts w:ascii="Times New Roman" w:hAnsi="Times New Roman" w:cs="Times New Roman"/>
          <w:bCs/>
          <w:sz w:val="28"/>
          <w:szCs w:val="28"/>
        </w:rPr>
        <w:t>-ль: </w:t>
      </w:r>
      <w:r w:rsidRPr="004E6FA8">
        <w:rPr>
          <w:rStyle w:val="c0"/>
          <w:rFonts w:ascii="Times New Roman" w:hAnsi="Times New Roman" w:cs="Times New Roman"/>
          <w:sz w:val="28"/>
          <w:szCs w:val="28"/>
        </w:rPr>
        <w:t>  Ребята. Давайте сейчас нарисуем  углем, а    потом сделаем выставку, лучшие картины  отправим в подарок для Хозяйки Медной горы. (дети идут рисовать углем</w:t>
      </w:r>
      <w:proofErr w:type="gramStart"/>
      <w:r w:rsidRPr="004E6FA8">
        <w:rPr>
          <w:rStyle w:val="c0"/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B67FD5" w:rsidRDefault="00B67FD5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Ребята, наша работа в лаборатории закончена, я предлагаю вернуться в группу</w:t>
      </w:r>
      <w:proofErr w:type="gramStart"/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0FAC" w:rsidRPr="004E6FA8" w:rsidRDefault="00AA0FAC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b/>
          <w:sz w:val="28"/>
          <w:szCs w:val="28"/>
        </w:rPr>
        <w:t>Рефлексия</w:t>
      </w:r>
    </w:p>
    <w:p w:rsidR="00B67FD5" w:rsidRPr="004E6FA8" w:rsidRDefault="00AB505D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Fonts w:ascii="Times New Roman" w:hAnsi="Times New Roman" w:cs="Times New Roman"/>
          <w:sz w:val="28"/>
          <w:szCs w:val="28"/>
        </w:rPr>
        <w:t>-</w:t>
      </w:r>
      <w:r w:rsidR="00B67FD5"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Кем вы сегодня были? (лаборантами)</w:t>
      </w:r>
    </w:p>
    <w:p w:rsidR="00B67FD5" w:rsidRPr="004E6FA8" w:rsidRDefault="00B67FD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- Чем занимались</w:t>
      </w:r>
      <w:proofErr w:type="gramStart"/>
      <w:r w:rsidRPr="004E6FA8">
        <w:rPr>
          <w:rStyle w:val="c0"/>
          <w:rFonts w:ascii="Times New Roman" w:hAnsi="Times New Roman" w:cs="Times New Roman"/>
          <w:sz w:val="28"/>
          <w:szCs w:val="28"/>
        </w:rPr>
        <w:t>?(</w:t>
      </w:r>
      <w:proofErr w:type="gramEnd"/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 проводили опыты с углем)</w:t>
      </w:r>
    </w:p>
    <w:p w:rsidR="00B67FD5" w:rsidRPr="004E6FA8" w:rsidRDefault="00B67FD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B67FD5" w:rsidRPr="004E6FA8" w:rsidRDefault="00B67FD5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- Как по- вашему люди используют уголь?</w:t>
      </w:r>
    </w:p>
    <w:p w:rsidR="00AB505D" w:rsidRPr="004E6FA8" w:rsidRDefault="00AB505D" w:rsidP="004E6FA8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 xml:space="preserve">-  Давайте вспомним  свойства угля, которые мы с вами исследовали? </w:t>
      </w:r>
    </w:p>
    <w:p w:rsidR="00AB505D" w:rsidRPr="004E6FA8" w:rsidRDefault="00AB505D" w:rsidP="004E6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FA8">
        <w:rPr>
          <w:rStyle w:val="c0"/>
          <w:rFonts w:ascii="Times New Roman" w:hAnsi="Times New Roman" w:cs="Times New Roman"/>
          <w:sz w:val="28"/>
          <w:szCs w:val="28"/>
        </w:rPr>
        <w:t>(уголь черный, твердый, пачкает, тяжелый, не растворяется в любой жидкости).</w:t>
      </w:r>
    </w:p>
    <w:p w:rsidR="00691AD7" w:rsidRPr="004E6FA8" w:rsidRDefault="00691AD7" w:rsidP="004E6FA8">
      <w:pPr>
        <w:pStyle w:val="a5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B67FD5" w:rsidRPr="004E6FA8" w:rsidRDefault="00B67FD5" w:rsidP="004E6FA8">
      <w:pPr>
        <w:pStyle w:val="a5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B67FD5" w:rsidRPr="004E6FA8" w:rsidRDefault="00B67FD5" w:rsidP="004E6FA8">
      <w:pPr>
        <w:pStyle w:val="a5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B67FD5" w:rsidRPr="004E6FA8" w:rsidRDefault="00B67FD5" w:rsidP="004E6FA8">
      <w:pPr>
        <w:pStyle w:val="a5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B67FD5" w:rsidRPr="004E6FA8" w:rsidRDefault="00B67FD5" w:rsidP="004E6FA8">
      <w:pPr>
        <w:pStyle w:val="a5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CA7E5E" w:rsidRPr="0005597F" w:rsidRDefault="00AB505D" w:rsidP="006707A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71131" w:rsidRPr="0005597F" w:rsidRDefault="00835F27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656B" w:rsidRPr="0005597F" w:rsidRDefault="00FD656B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56B" w:rsidRPr="0005597F" w:rsidRDefault="006707A1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08BC" w:rsidRPr="0005597F" w:rsidRDefault="006808BC" w:rsidP="00670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97F" w:rsidRPr="0005597F" w:rsidRDefault="000559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97F" w:rsidRPr="0005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46D"/>
    <w:multiLevelType w:val="multilevel"/>
    <w:tmpl w:val="7CF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5"/>
    <w:rsid w:val="00016371"/>
    <w:rsid w:val="00027A57"/>
    <w:rsid w:val="00034A75"/>
    <w:rsid w:val="0005597F"/>
    <w:rsid w:val="00062C02"/>
    <w:rsid w:val="0013142A"/>
    <w:rsid w:val="00155F7B"/>
    <w:rsid w:val="0023184E"/>
    <w:rsid w:val="00255A2C"/>
    <w:rsid w:val="00271131"/>
    <w:rsid w:val="002E104A"/>
    <w:rsid w:val="00331473"/>
    <w:rsid w:val="003832B9"/>
    <w:rsid w:val="003A405A"/>
    <w:rsid w:val="004B2925"/>
    <w:rsid w:val="004C6876"/>
    <w:rsid w:val="004D64B3"/>
    <w:rsid w:val="004E6FA8"/>
    <w:rsid w:val="00520748"/>
    <w:rsid w:val="0058124B"/>
    <w:rsid w:val="005E67D9"/>
    <w:rsid w:val="00630F85"/>
    <w:rsid w:val="0066493C"/>
    <w:rsid w:val="006707A1"/>
    <w:rsid w:val="0067633E"/>
    <w:rsid w:val="006808BC"/>
    <w:rsid w:val="00691AD7"/>
    <w:rsid w:val="007218B5"/>
    <w:rsid w:val="00723292"/>
    <w:rsid w:val="00835F27"/>
    <w:rsid w:val="008658E6"/>
    <w:rsid w:val="00890135"/>
    <w:rsid w:val="008C6D35"/>
    <w:rsid w:val="008D532F"/>
    <w:rsid w:val="008E1E6E"/>
    <w:rsid w:val="009F2244"/>
    <w:rsid w:val="00A44C65"/>
    <w:rsid w:val="00A63206"/>
    <w:rsid w:val="00AA0FAC"/>
    <w:rsid w:val="00AB505D"/>
    <w:rsid w:val="00B1740B"/>
    <w:rsid w:val="00B67FD5"/>
    <w:rsid w:val="00BB4C7D"/>
    <w:rsid w:val="00C26E91"/>
    <w:rsid w:val="00CA7E5E"/>
    <w:rsid w:val="00CC4D3D"/>
    <w:rsid w:val="00D563D6"/>
    <w:rsid w:val="00D92794"/>
    <w:rsid w:val="00E03FC9"/>
    <w:rsid w:val="00E50F8C"/>
    <w:rsid w:val="00EE7545"/>
    <w:rsid w:val="00FA44A1"/>
    <w:rsid w:val="00FA7D2D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D35"/>
    <w:rPr>
      <w:b/>
      <w:bCs/>
    </w:rPr>
  </w:style>
  <w:style w:type="paragraph" w:customStyle="1" w:styleId="c5">
    <w:name w:val="c5"/>
    <w:basedOn w:val="a"/>
    <w:rsid w:val="003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405A"/>
  </w:style>
  <w:style w:type="character" w:customStyle="1" w:styleId="c0">
    <w:name w:val="c0"/>
    <w:basedOn w:val="a0"/>
    <w:rsid w:val="003A405A"/>
  </w:style>
  <w:style w:type="character" w:styleId="a4">
    <w:name w:val="Hyperlink"/>
    <w:basedOn w:val="a0"/>
    <w:uiPriority w:val="99"/>
    <w:semiHidden/>
    <w:unhideWhenUsed/>
    <w:rsid w:val="00723292"/>
    <w:rPr>
      <w:color w:val="0000FF"/>
      <w:u w:val="single"/>
    </w:rPr>
  </w:style>
  <w:style w:type="paragraph" w:styleId="a5">
    <w:name w:val="No Spacing"/>
    <w:uiPriority w:val="1"/>
    <w:qFormat/>
    <w:rsid w:val="003314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1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D35"/>
    <w:rPr>
      <w:b/>
      <w:bCs/>
    </w:rPr>
  </w:style>
  <w:style w:type="paragraph" w:customStyle="1" w:styleId="c5">
    <w:name w:val="c5"/>
    <w:basedOn w:val="a"/>
    <w:rsid w:val="003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405A"/>
  </w:style>
  <w:style w:type="character" w:customStyle="1" w:styleId="c0">
    <w:name w:val="c0"/>
    <w:basedOn w:val="a0"/>
    <w:rsid w:val="003A405A"/>
  </w:style>
  <w:style w:type="character" w:styleId="a4">
    <w:name w:val="Hyperlink"/>
    <w:basedOn w:val="a0"/>
    <w:uiPriority w:val="99"/>
    <w:semiHidden/>
    <w:unhideWhenUsed/>
    <w:rsid w:val="00723292"/>
    <w:rPr>
      <w:color w:val="0000FF"/>
      <w:u w:val="single"/>
    </w:rPr>
  </w:style>
  <w:style w:type="paragraph" w:styleId="a5">
    <w:name w:val="No Spacing"/>
    <w:uiPriority w:val="1"/>
    <w:qFormat/>
    <w:rsid w:val="003314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1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4BB0-B009-43B2-9A55-43A567A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30</cp:revision>
  <dcterms:created xsi:type="dcterms:W3CDTF">2019-02-17T02:38:00Z</dcterms:created>
  <dcterms:modified xsi:type="dcterms:W3CDTF">2019-08-10T14:13:00Z</dcterms:modified>
</cp:coreProperties>
</file>