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664" w:type="dxa"/>
        <w:tblInd w:w="-1073" w:type="dxa"/>
        <w:tblLayout w:type="fixed"/>
        <w:tblLook w:val="01E0"/>
      </w:tblPr>
      <w:tblGrid>
        <w:gridCol w:w="6318"/>
        <w:gridCol w:w="4346"/>
      </w:tblGrid>
      <w:tr w:rsidR="0019011D" w:rsidTr="00531CA0">
        <w:trPr>
          <w:trHeight w:val="1370"/>
        </w:trPr>
        <w:tc>
          <w:tcPr>
            <w:tcW w:w="6318" w:type="dxa"/>
          </w:tcPr>
          <w:p w:rsidR="0019011D" w:rsidRPr="00782BD5" w:rsidRDefault="0019011D" w:rsidP="00531CA0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782BD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ОГЛАСОВАНО:</w:t>
            </w:r>
          </w:p>
          <w:p w:rsidR="0019011D" w:rsidRDefault="0019011D" w:rsidP="00531CA0">
            <w:pPr>
              <w:pStyle w:val="TableParagraph"/>
              <w:ind w:left="200" w:right="10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Председатель управляющего совета </w:t>
            </w:r>
          </w:p>
          <w:p w:rsidR="0019011D" w:rsidRDefault="0019011D" w:rsidP="00531CA0">
            <w:pPr>
              <w:pStyle w:val="TableParagraph"/>
              <w:ind w:left="200" w:right="1071"/>
              <w:rPr>
                <w:spacing w:val="-2"/>
                <w:sz w:val="24"/>
                <w:lang w:val="ru-RU"/>
              </w:rPr>
            </w:pPr>
            <w:r w:rsidRPr="00782BD5">
              <w:rPr>
                <w:sz w:val="24"/>
                <w:lang w:val="ru-RU"/>
              </w:rPr>
              <w:t>МБДОУ</w:t>
            </w:r>
            <w:r w:rsidRPr="00782BD5">
              <w:rPr>
                <w:spacing w:val="1"/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детский</w:t>
            </w:r>
            <w:r w:rsidRPr="00782BD5">
              <w:rPr>
                <w:spacing w:val="-2"/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сад</w:t>
            </w:r>
            <w:r w:rsidRPr="00782BD5">
              <w:rPr>
                <w:spacing w:val="-2"/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№</w:t>
            </w:r>
            <w:r w:rsidRPr="00782BD5">
              <w:rPr>
                <w:spacing w:val="-2"/>
                <w:sz w:val="24"/>
                <w:lang w:val="ru-RU"/>
              </w:rPr>
              <w:t xml:space="preserve"> 57 </w:t>
            </w:r>
          </w:p>
          <w:p w:rsidR="0019011D" w:rsidRDefault="0019011D" w:rsidP="00531CA0">
            <w:pPr>
              <w:pStyle w:val="TableParagraph"/>
              <w:ind w:left="200" w:right="1071"/>
              <w:rPr>
                <w:sz w:val="24"/>
                <w:lang w:val="ru-RU"/>
              </w:rPr>
            </w:pPr>
            <w:r w:rsidRPr="00782BD5">
              <w:rPr>
                <w:sz w:val="24"/>
                <w:lang w:val="ru-RU"/>
              </w:rPr>
              <w:t>города</w:t>
            </w:r>
            <w:r w:rsidRPr="00782BD5">
              <w:rPr>
                <w:spacing w:val="-3"/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Белово</w:t>
            </w:r>
          </w:p>
          <w:p w:rsidR="0019011D" w:rsidRPr="00782BD5" w:rsidRDefault="0019011D" w:rsidP="00531CA0">
            <w:pPr>
              <w:pStyle w:val="TableParagraph"/>
              <w:ind w:left="200" w:right="107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_________А.В.Брызгалова</w:t>
            </w:r>
            <w:proofErr w:type="spellEnd"/>
          </w:p>
          <w:p w:rsidR="0019011D" w:rsidRPr="00EE0BD9" w:rsidRDefault="0019011D" w:rsidP="00531CA0">
            <w:pPr>
              <w:pStyle w:val="TableParagraph"/>
              <w:ind w:left="200" w:right="1447"/>
              <w:rPr>
                <w:sz w:val="24"/>
                <w:lang w:val="ru-RU"/>
              </w:rPr>
            </w:pPr>
            <w:r w:rsidRPr="00782BD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«____»_____________20___г.</w:t>
            </w:r>
          </w:p>
        </w:tc>
        <w:tc>
          <w:tcPr>
            <w:tcW w:w="4346" w:type="dxa"/>
          </w:tcPr>
          <w:p w:rsidR="0019011D" w:rsidRPr="00782BD5" w:rsidRDefault="0019011D" w:rsidP="00531CA0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782BD5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>ТВЕРЖДАЮ</w:t>
            </w:r>
          </w:p>
          <w:p w:rsidR="0019011D" w:rsidRPr="00EE0BD9" w:rsidRDefault="0019011D" w:rsidP="00531CA0">
            <w:pPr>
              <w:pStyle w:val="TableParagraph"/>
              <w:ind w:right="11"/>
              <w:rPr>
                <w:sz w:val="24"/>
                <w:lang w:val="ru-RU"/>
              </w:rPr>
            </w:pPr>
            <w:r w:rsidRPr="00782BD5">
              <w:rPr>
                <w:sz w:val="24"/>
                <w:lang w:val="ru-RU"/>
              </w:rPr>
              <w:t>Заведующий МБДОУ детск</w:t>
            </w:r>
            <w:r>
              <w:rPr>
                <w:sz w:val="24"/>
                <w:lang w:val="ru-RU"/>
              </w:rPr>
              <w:t>ого</w:t>
            </w:r>
            <w:r w:rsidRPr="00782BD5">
              <w:rPr>
                <w:sz w:val="24"/>
                <w:lang w:val="ru-RU"/>
              </w:rPr>
              <w:t xml:space="preserve"> сад</w:t>
            </w:r>
            <w:r>
              <w:rPr>
                <w:sz w:val="24"/>
                <w:lang w:val="ru-RU"/>
              </w:rPr>
              <w:t>а</w:t>
            </w:r>
            <w:r w:rsidRPr="00782BD5">
              <w:rPr>
                <w:sz w:val="24"/>
                <w:lang w:val="ru-RU"/>
              </w:rPr>
              <w:t xml:space="preserve"> №57 </w:t>
            </w:r>
            <w:r w:rsidRPr="00782BD5">
              <w:rPr>
                <w:spacing w:val="-58"/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города</w:t>
            </w:r>
            <w:r w:rsidRPr="00782BD5">
              <w:rPr>
                <w:spacing w:val="-2"/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Белово</w:t>
            </w:r>
          </w:p>
          <w:p w:rsidR="0019011D" w:rsidRDefault="0019011D" w:rsidP="00531CA0">
            <w:pPr>
              <w:pStyle w:val="TableParagraph"/>
              <w:tabs>
                <w:tab w:val="left" w:pos="2594"/>
              </w:tabs>
              <w:spacing w:line="270" w:lineRule="atLeast"/>
              <w:ind w:right="11"/>
              <w:rPr>
                <w:sz w:val="24"/>
                <w:lang w:val="ru-RU"/>
              </w:rPr>
            </w:pPr>
            <w:proofErr w:type="spellStart"/>
            <w:r w:rsidRPr="00782BD5">
              <w:rPr>
                <w:sz w:val="24"/>
                <w:lang w:val="ru-RU"/>
              </w:rPr>
              <w:t>____________Н.К.Кладчихина</w:t>
            </w:r>
            <w:proofErr w:type="spellEnd"/>
          </w:p>
          <w:p w:rsidR="0019011D" w:rsidRPr="00782BD5" w:rsidRDefault="0019011D" w:rsidP="00531CA0">
            <w:pPr>
              <w:pStyle w:val="TableParagraph"/>
              <w:tabs>
                <w:tab w:val="left" w:pos="2594"/>
              </w:tabs>
              <w:spacing w:line="270" w:lineRule="atLeast"/>
              <w:ind w:right="11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«____»_____________20___г.</w:t>
            </w:r>
          </w:p>
          <w:p w:rsidR="0019011D" w:rsidRPr="00782BD5" w:rsidRDefault="0019011D" w:rsidP="00531CA0">
            <w:pPr>
              <w:pStyle w:val="TableParagraph"/>
              <w:tabs>
                <w:tab w:val="left" w:pos="2594"/>
              </w:tabs>
              <w:spacing w:line="270" w:lineRule="atLeast"/>
              <w:rPr>
                <w:sz w:val="24"/>
                <w:lang w:val="ru-RU"/>
              </w:rPr>
            </w:pPr>
            <w:r w:rsidRPr="00782BD5">
              <w:rPr>
                <w:sz w:val="24"/>
                <w:lang w:val="ru-RU"/>
              </w:rPr>
              <w:t>Приказ</w:t>
            </w:r>
            <w:r w:rsidRPr="00782BD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№</w:t>
            </w:r>
            <w:r w:rsidRPr="00782BD5">
              <w:rPr>
                <w:spacing w:val="-2"/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______</w:t>
            </w:r>
          </w:p>
        </w:tc>
      </w:tr>
    </w:tbl>
    <w:p w:rsidR="0019011D" w:rsidRDefault="0019011D" w:rsidP="0019011D">
      <w:pPr>
        <w:shd w:val="clear" w:color="auto" w:fill="FFFFFF"/>
        <w:rPr>
          <w:color w:val="000000"/>
          <w:sz w:val="28"/>
          <w:szCs w:val="28"/>
        </w:rPr>
      </w:pPr>
    </w:p>
    <w:p w:rsidR="0019011D" w:rsidRDefault="0019011D" w:rsidP="0019011D">
      <w:pPr>
        <w:shd w:val="clear" w:color="auto" w:fill="FFFFFF"/>
        <w:rPr>
          <w:color w:val="000000"/>
          <w:sz w:val="28"/>
          <w:szCs w:val="28"/>
        </w:rPr>
      </w:pPr>
    </w:p>
    <w:p w:rsidR="0019011D" w:rsidRDefault="0019011D" w:rsidP="0019011D">
      <w:pPr>
        <w:shd w:val="clear" w:color="auto" w:fill="FFFFFF"/>
        <w:rPr>
          <w:color w:val="000000"/>
          <w:sz w:val="28"/>
          <w:szCs w:val="28"/>
        </w:rPr>
      </w:pPr>
    </w:p>
    <w:p w:rsidR="0019011D" w:rsidRDefault="0019011D" w:rsidP="0019011D">
      <w:pPr>
        <w:shd w:val="clear" w:color="auto" w:fill="FFFFFF"/>
        <w:rPr>
          <w:color w:val="000000"/>
          <w:sz w:val="48"/>
          <w:szCs w:val="48"/>
        </w:rPr>
      </w:pPr>
    </w:p>
    <w:p w:rsidR="0019011D" w:rsidRDefault="0019011D" w:rsidP="0019011D">
      <w:pPr>
        <w:shd w:val="clear" w:color="auto" w:fill="FFFFFF"/>
        <w:rPr>
          <w:color w:val="000000"/>
          <w:sz w:val="48"/>
          <w:szCs w:val="48"/>
        </w:rPr>
      </w:pPr>
    </w:p>
    <w:p w:rsidR="0019011D" w:rsidRPr="00BA1717" w:rsidRDefault="0019011D" w:rsidP="001901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ИСПОЛЬЗОВАНИЯ СЕТИ ИНТЕРНЕТ</w:t>
      </w:r>
    </w:p>
    <w:p w:rsidR="0019011D" w:rsidRPr="00BA1717" w:rsidRDefault="0019011D" w:rsidP="001901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7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дошкольного образовательного учреждения «Детский сад № 57 «Никитка» города Белово»</w:t>
      </w:r>
    </w:p>
    <w:p w:rsidR="0019011D" w:rsidRDefault="0019011D" w:rsidP="0019011D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19011D" w:rsidRDefault="0019011D" w:rsidP="0019011D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19011D" w:rsidRDefault="0019011D" w:rsidP="0019011D">
      <w:pPr>
        <w:shd w:val="clear" w:color="auto" w:fill="FFFFFF"/>
        <w:rPr>
          <w:b/>
          <w:bCs/>
          <w:color w:val="000000"/>
          <w:sz w:val="56"/>
          <w:szCs w:val="56"/>
        </w:rPr>
      </w:pPr>
    </w:p>
    <w:p w:rsidR="0019011D" w:rsidRDefault="0019011D" w:rsidP="0019011D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011D" w:rsidRDefault="0019011D" w:rsidP="0019011D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011D" w:rsidRDefault="0019011D" w:rsidP="0019011D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011D" w:rsidRDefault="0019011D" w:rsidP="0019011D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TableNormal"/>
        <w:tblW w:w="10664" w:type="dxa"/>
        <w:tblInd w:w="-1073" w:type="dxa"/>
        <w:tblLayout w:type="fixed"/>
        <w:tblLook w:val="01E0"/>
      </w:tblPr>
      <w:tblGrid>
        <w:gridCol w:w="6318"/>
        <w:gridCol w:w="4346"/>
      </w:tblGrid>
      <w:tr w:rsidR="0019011D" w:rsidTr="00531CA0">
        <w:trPr>
          <w:trHeight w:val="1370"/>
        </w:trPr>
        <w:tc>
          <w:tcPr>
            <w:tcW w:w="6318" w:type="dxa"/>
          </w:tcPr>
          <w:p w:rsidR="0019011D" w:rsidRPr="00782BD5" w:rsidRDefault="0019011D" w:rsidP="00531CA0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782BD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ОГЛАСОВАНО:</w:t>
            </w:r>
          </w:p>
          <w:p w:rsidR="0019011D" w:rsidRDefault="0019011D" w:rsidP="00531CA0">
            <w:pPr>
              <w:pStyle w:val="TableParagraph"/>
              <w:ind w:left="200" w:right="1071"/>
              <w:rPr>
                <w:spacing w:val="-2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Председатель первичной профсоюзной организации </w:t>
            </w:r>
            <w:r w:rsidRPr="00782BD5">
              <w:rPr>
                <w:sz w:val="24"/>
                <w:lang w:val="ru-RU"/>
              </w:rPr>
              <w:t>МБДОУ</w:t>
            </w:r>
            <w:r w:rsidRPr="00782BD5">
              <w:rPr>
                <w:spacing w:val="1"/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детский</w:t>
            </w:r>
            <w:r w:rsidRPr="00782BD5">
              <w:rPr>
                <w:spacing w:val="-2"/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сад</w:t>
            </w:r>
            <w:r w:rsidRPr="00782BD5">
              <w:rPr>
                <w:spacing w:val="-2"/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№</w:t>
            </w:r>
            <w:r w:rsidRPr="00782BD5">
              <w:rPr>
                <w:spacing w:val="-2"/>
                <w:sz w:val="24"/>
                <w:lang w:val="ru-RU"/>
              </w:rPr>
              <w:t xml:space="preserve"> 57 </w:t>
            </w:r>
          </w:p>
          <w:p w:rsidR="0019011D" w:rsidRDefault="0019011D" w:rsidP="00531CA0">
            <w:pPr>
              <w:pStyle w:val="TableParagraph"/>
              <w:ind w:left="200" w:right="1071"/>
              <w:rPr>
                <w:sz w:val="24"/>
                <w:lang w:val="ru-RU"/>
              </w:rPr>
            </w:pPr>
            <w:r w:rsidRPr="00782BD5">
              <w:rPr>
                <w:sz w:val="24"/>
                <w:lang w:val="ru-RU"/>
              </w:rPr>
              <w:t>города</w:t>
            </w:r>
            <w:r w:rsidRPr="00782BD5">
              <w:rPr>
                <w:spacing w:val="-3"/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Белово</w:t>
            </w:r>
          </w:p>
          <w:p w:rsidR="0019011D" w:rsidRPr="00782BD5" w:rsidRDefault="0019011D" w:rsidP="00531CA0">
            <w:pPr>
              <w:pStyle w:val="TableParagraph"/>
              <w:ind w:left="200" w:right="107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_________М.И.Быкова</w:t>
            </w:r>
            <w:proofErr w:type="spellEnd"/>
          </w:p>
          <w:p w:rsidR="0019011D" w:rsidRPr="00EE0BD9" w:rsidRDefault="0019011D" w:rsidP="00531CA0">
            <w:pPr>
              <w:pStyle w:val="TableParagraph"/>
              <w:ind w:left="200" w:right="1447"/>
              <w:rPr>
                <w:sz w:val="24"/>
                <w:lang w:val="ru-RU"/>
              </w:rPr>
            </w:pPr>
            <w:r w:rsidRPr="00782BD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«____»_____________20___г.</w:t>
            </w:r>
          </w:p>
        </w:tc>
        <w:tc>
          <w:tcPr>
            <w:tcW w:w="4346" w:type="dxa"/>
          </w:tcPr>
          <w:p w:rsidR="0019011D" w:rsidRPr="00782BD5" w:rsidRDefault="0019011D" w:rsidP="00531CA0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ПРИНЯТО:</w:t>
            </w:r>
          </w:p>
          <w:p w:rsidR="0019011D" w:rsidRDefault="0019011D" w:rsidP="00531CA0">
            <w:pPr>
              <w:pStyle w:val="TableParagraph"/>
              <w:ind w:righ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педагогическом совете</w:t>
            </w:r>
            <w:r w:rsidRPr="00782BD5">
              <w:rPr>
                <w:sz w:val="24"/>
                <w:lang w:val="ru-RU"/>
              </w:rPr>
              <w:t xml:space="preserve"> </w:t>
            </w:r>
          </w:p>
          <w:p w:rsidR="0019011D" w:rsidRDefault="0019011D" w:rsidP="00531CA0">
            <w:pPr>
              <w:pStyle w:val="TableParagraph"/>
              <w:ind w:right="11"/>
              <w:rPr>
                <w:sz w:val="24"/>
                <w:lang w:val="ru-RU"/>
              </w:rPr>
            </w:pPr>
            <w:r w:rsidRPr="00782BD5">
              <w:rPr>
                <w:sz w:val="24"/>
                <w:lang w:val="ru-RU"/>
              </w:rPr>
              <w:t>МБДОУ детск</w:t>
            </w:r>
            <w:r>
              <w:rPr>
                <w:sz w:val="24"/>
                <w:lang w:val="ru-RU"/>
              </w:rPr>
              <w:t>ого</w:t>
            </w:r>
            <w:r w:rsidRPr="00782BD5">
              <w:rPr>
                <w:sz w:val="24"/>
                <w:lang w:val="ru-RU"/>
              </w:rPr>
              <w:t xml:space="preserve"> сад</w:t>
            </w:r>
            <w:r>
              <w:rPr>
                <w:sz w:val="24"/>
                <w:lang w:val="ru-RU"/>
              </w:rPr>
              <w:t>а</w:t>
            </w:r>
            <w:r w:rsidRPr="00782BD5">
              <w:rPr>
                <w:sz w:val="24"/>
                <w:lang w:val="ru-RU"/>
              </w:rPr>
              <w:t xml:space="preserve"> </w:t>
            </w:r>
          </w:p>
          <w:p w:rsidR="0019011D" w:rsidRPr="00EE0BD9" w:rsidRDefault="0019011D" w:rsidP="00531CA0">
            <w:pPr>
              <w:pStyle w:val="TableParagraph"/>
              <w:ind w:right="11"/>
              <w:rPr>
                <w:sz w:val="24"/>
                <w:lang w:val="ru-RU"/>
              </w:rPr>
            </w:pPr>
            <w:r w:rsidRPr="00782BD5">
              <w:rPr>
                <w:sz w:val="24"/>
                <w:lang w:val="ru-RU"/>
              </w:rPr>
              <w:t xml:space="preserve">№57 </w:t>
            </w:r>
            <w:r w:rsidRPr="00782BD5">
              <w:rPr>
                <w:spacing w:val="-58"/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города</w:t>
            </w:r>
            <w:r w:rsidRPr="00782BD5">
              <w:rPr>
                <w:spacing w:val="-2"/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Белово</w:t>
            </w:r>
          </w:p>
          <w:p w:rsidR="0019011D" w:rsidRPr="00782BD5" w:rsidRDefault="0019011D" w:rsidP="00531CA0">
            <w:pPr>
              <w:pStyle w:val="TableParagraph"/>
              <w:tabs>
                <w:tab w:val="left" w:pos="2594"/>
              </w:tabs>
              <w:spacing w:line="270" w:lineRule="atLeast"/>
              <w:ind w:right="11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«____»_____________20___г.</w:t>
            </w:r>
          </w:p>
          <w:p w:rsidR="0019011D" w:rsidRPr="00782BD5" w:rsidRDefault="0019011D" w:rsidP="00531CA0">
            <w:pPr>
              <w:pStyle w:val="TableParagraph"/>
              <w:tabs>
                <w:tab w:val="left" w:pos="2594"/>
              </w:tabs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</w:t>
            </w:r>
            <w:r w:rsidRPr="00782BD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№</w:t>
            </w:r>
            <w:r w:rsidRPr="00782BD5">
              <w:rPr>
                <w:spacing w:val="-2"/>
                <w:sz w:val="24"/>
                <w:lang w:val="ru-RU"/>
              </w:rPr>
              <w:t xml:space="preserve"> </w:t>
            </w:r>
            <w:r w:rsidRPr="00782BD5">
              <w:rPr>
                <w:sz w:val="24"/>
                <w:lang w:val="ru-RU"/>
              </w:rPr>
              <w:t>______</w:t>
            </w:r>
          </w:p>
        </w:tc>
      </w:tr>
    </w:tbl>
    <w:p w:rsidR="0019011D" w:rsidRDefault="0019011D" w:rsidP="0019011D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011D" w:rsidRDefault="0019011D" w:rsidP="0019011D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lastRenderedPageBreak/>
        <w:t xml:space="preserve">1.1. Настоящие правила использования сети Интернет в МБДОУ детский сад </w:t>
      </w:r>
    </w:p>
    <w:p w:rsidR="00FA1A3B" w:rsidRPr="00FA1A3B" w:rsidRDefault="000B5C6E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57</w:t>
      </w:r>
      <w:r w:rsidR="00FA1A3B" w:rsidRPr="00FA1A3B">
        <w:rPr>
          <w:rFonts w:ascii="Times New Roman" w:hAnsi="Times New Roman" w:cs="Times New Roman"/>
          <w:sz w:val="28"/>
          <w:szCs w:val="28"/>
        </w:rPr>
        <w:t xml:space="preserve"> города Белово (далее - Правила) разработаны в соответствии с Федеральным законом от 27.07.2006 № 149-ФЗ «Об информации, информационных технологиях и о защите информации», Федеральным законом от 29.12.2010 № 436-ФЭ «О защите детей от информации, причиняющей вред их здоровью и развитию» и уставом муниципального бюджетного дошкольного образовательного учреждения «Детский сад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FA1A3B" w:rsidRPr="00FA1A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Никитка</w:t>
      </w:r>
      <w:r w:rsidR="00FA1A3B" w:rsidRPr="00FA1A3B">
        <w:rPr>
          <w:rFonts w:ascii="Times New Roman" w:hAnsi="Times New Roman" w:cs="Times New Roman"/>
          <w:sz w:val="28"/>
          <w:szCs w:val="28"/>
        </w:rPr>
        <w:t xml:space="preserve">» города Белово» (далее </w:t>
      </w:r>
      <w:proofErr w:type="gramStart"/>
      <w:r w:rsidR="00FA1A3B" w:rsidRPr="00FA1A3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FA1A3B" w:rsidRPr="00FA1A3B">
        <w:rPr>
          <w:rFonts w:ascii="Times New Roman" w:hAnsi="Times New Roman" w:cs="Times New Roman"/>
          <w:sz w:val="28"/>
          <w:szCs w:val="28"/>
        </w:rPr>
        <w:t xml:space="preserve">етский сад).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1.2. Правила регулируют условия и порядок использования сети Интернет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воспитанниками (обучающимися), педагогическими и иными работниками детского сада.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1.3. Использование сети Интернет в детском саду направлено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соответствие образовательным целям;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способствование гармоничному формированию и развитию личности;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>-</w:t>
      </w:r>
      <w:r w:rsidR="000B5C6E">
        <w:rPr>
          <w:rFonts w:ascii="Times New Roman" w:hAnsi="Times New Roman" w:cs="Times New Roman"/>
          <w:sz w:val="28"/>
          <w:szCs w:val="28"/>
        </w:rPr>
        <w:t xml:space="preserve"> </w:t>
      </w:r>
      <w:r w:rsidRPr="00FA1A3B">
        <w:rPr>
          <w:rFonts w:ascii="Times New Roman" w:hAnsi="Times New Roman" w:cs="Times New Roman"/>
          <w:sz w:val="28"/>
          <w:szCs w:val="28"/>
        </w:rPr>
        <w:t xml:space="preserve">уважение закона, авторских и смежных прав, а также иных прав, чести и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достоинства других граждан и пользователей сети Интернет; </w:t>
      </w:r>
    </w:p>
    <w:p w:rsidR="008D7BBA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>- приобретение новых навыков и знаний;</w:t>
      </w:r>
    </w:p>
    <w:p w:rsidR="00FA1A3B" w:rsidRPr="00FA1A3B" w:rsidRDefault="000B5C6E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A3B" w:rsidRPr="00FA1A3B">
        <w:rPr>
          <w:rFonts w:ascii="Times New Roman" w:hAnsi="Times New Roman" w:cs="Times New Roman"/>
          <w:sz w:val="28"/>
          <w:szCs w:val="28"/>
        </w:rPr>
        <w:t xml:space="preserve">расширение применяемого спектра учебных и наглядных пособий;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>- социализацию личности, введение в информационное общество.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 Политика использования сети Интернет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2.1. Использование сети Интернет в детском саду возможно исключительно при условии ознакомления и согласия пользователей с настоящими правилами.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2.2. Ознакомление и согласие пользователя удостоверяются подписью в листе ознакомления с настоящими правилами. Ознакомление и согласие от лица воспитанников (обучающихся) удостоверяются подписью его родителя (законного представителя).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2.3. Заведующий детским садом несет ответственность за обеспечение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>эффективного и безопасного доступа к сети Интернет, внедрение соответствующих технических, правовых и иных механизмов, которые позволят оградить</w:t>
      </w:r>
      <w:r w:rsidR="0019011D">
        <w:rPr>
          <w:rFonts w:ascii="Times New Roman" w:hAnsi="Times New Roman" w:cs="Times New Roman"/>
          <w:sz w:val="28"/>
          <w:szCs w:val="28"/>
        </w:rPr>
        <w:t xml:space="preserve"> </w:t>
      </w:r>
      <w:r w:rsidRPr="00FA1A3B">
        <w:rPr>
          <w:rFonts w:ascii="Times New Roman" w:hAnsi="Times New Roman" w:cs="Times New Roman"/>
          <w:sz w:val="28"/>
          <w:szCs w:val="28"/>
        </w:rPr>
        <w:t xml:space="preserve">воспитанников (обучающихся) от информации, способной причинить вред здоровью и развитию детей.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2.4. В детском саду разрешается доступ к тем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, содержание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A3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не противоречит законодательству Российской Федерации и соответствует целям, задачам образования и воспитания.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2.4.1. Все персональные компьютеры или иные устройства, имеющее подключение к сети Интернет или возможность такого подключения, доступ к которым могут получить воспитанники (обучающиеся) и работники, оборудуются соответствующими техническими (программными, </w:t>
      </w:r>
      <w:r w:rsidRPr="00FA1A3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программно-аппаратными) средствами защиты от информации, несовместимой с задачами образования и воспитания, иной информации, распространение которой в Российской Федерации запрещено.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2.4.2. Проверка соответствия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осуществляется с помощью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технических (программных, программно-аппаратных) средств защиты: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программно-технических средств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фильтрации; </w:t>
      </w:r>
    </w:p>
    <w:p w:rsidR="00FA1A3B" w:rsidRPr="00FA1A3B" w:rsidRDefault="000B5C6E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A3B" w:rsidRPr="00FA1A3B">
        <w:rPr>
          <w:rFonts w:ascii="Times New Roman" w:hAnsi="Times New Roman" w:cs="Times New Roman"/>
          <w:sz w:val="28"/>
          <w:szCs w:val="28"/>
        </w:rPr>
        <w:t xml:space="preserve">технических средств и программного обеспечения контекстного технического ограничения.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2.4.3. Использование сети Интернет в детском саду без применения данных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средств и программного обеспечения (например, в случае технического отказа) допускается только с индивидуального разрешения заведующего детским садом.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2.4.4. Подключение к сети Интернет персональных компьютеров, ноутбуков,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мобильных устройств работников, имеющих возможность подключения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>технологиям беспроводной связи, допускается только при условии применения</w:t>
      </w:r>
      <w:r w:rsidR="000B5C6E">
        <w:rPr>
          <w:rFonts w:ascii="Times New Roman" w:hAnsi="Times New Roman" w:cs="Times New Roman"/>
          <w:sz w:val="28"/>
          <w:szCs w:val="28"/>
        </w:rPr>
        <w:t xml:space="preserve"> </w:t>
      </w:r>
      <w:r w:rsidRPr="00FA1A3B">
        <w:rPr>
          <w:rFonts w:ascii="Times New Roman" w:hAnsi="Times New Roman" w:cs="Times New Roman"/>
          <w:sz w:val="28"/>
          <w:szCs w:val="28"/>
        </w:rPr>
        <w:t xml:space="preserve">соответствующих технических (программных, программно-аппаратных) средств защиты и осуществляется с индивидуального разрешения заведующего детским садом.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2.5. Технические (программные, программно-аппаратные) средства защиты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должны быть сконфигурированы и настроены в соответствии с технической и эксплуатационной документацией к ним.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2.6. Конфигурация технических средств, используемых при организации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доступа к сети Интернет (программных, программно-аппаратных средств защиты), должна обеспечивать разграничение доступа пользователей к выбору и настройкам режимов работы технических средств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фильтрации и обеспечивать </w:t>
      </w:r>
      <w:r w:rsidR="000B5C6E">
        <w:rPr>
          <w:rFonts w:ascii="Times New Roman" w:hAnsi="Times New Roman" w:cs="Times New Roman"/>
          <w:sz w:val="28"/>
          <w:szCs w:val="28"/>
        </w:rPr>
        <w:t xml:space="preserve">отсутствие возможности их </w:t>
      </w:r>
      <w:r w:rsidRPr="00FA1A3B">
        <w:rPr>
          <w:rFonts w:ascii="Times New Roman" w:hAnsi="Times New Roman" w:cs="Times New Roman"/>
          <w:sz w:val="28"/>
          <w:szCs w:val="28"/>
        </w:rPr>
        <w:t xml:space="preserve">несанкционированного отключения.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 xml:space="preserve">Лицо, ответственное за организацию технической (программной, </w:t>
      </w:r>
      <w:proofErr w:type="gramEnd"/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A3B">
        <w:rPr>
          <w:rFonts w:ascii="Times New Roman" w:hAnsi="Times New Roman" w:cs="Times New Roman"/>
          <w:sz w:val="28"/>
          <w:szCs w:val="28"/>
        </w:rPr>
        <w:t xml:space="preserve">программно-аппаратной) защиты доступа в сеть Интернет, утверждается приказом заведующего детским садом или уполномоченного им лица. </w:t>
      </w:r>
      <w:proofErr w:type="gramEnd"/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2.8. Принципами размещения сведений и информации на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детского сада являются: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соблюдение законодательства Российской Федерации, прав и интересов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воспитанников (обучающихся) и работников;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защита персональных данных воспитанников (обучающихся) и работников;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достоверность и корректность информации.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2.9. Персональные данные воспитанников (обучающихся) могут размещаться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детского сада только с письменного согласия родителей </w:t>
      </w:r>
      <w:r w:rsidR="000B5C6E">
        <w:rPr>
          <w:rFonts w:ascii="Times New Roman" w:hAnsi="Times New Roman" w:cs="Times New Roman"/>
          <w:sz w:val="28"/>
          <w:szCs w:val="28"/>
        </w:rPr>
        <w:t xml:space="preserve"> </w:t>
      </w:r>
      <w:r w:rsidRPr="00FA1A3B">
        <w:rPr>
          <w:rFonts w:ascii="Times New Roman" w:hAnsi="Times New Roman" w:cs="Times New Roman"/>
          <w:sz w:val="28"/>
          <w:szCs w:val="28"/>
        </w:rPr>
        <w:t xml:space="preserve">законных представителей). Персональные данные работников </w:t>
      </w:r>
      <w:r w:rsidRPr="00FA1A3B">
        <w:rPr>
          <w:rFonts w:ascii="Times New Roman" w:hAnsi="Times New Roman" w:cs="Times New Roman"/>
          <w:sz w:val="28"/>
          <w:szCs w:val="28"/>
        </w:rPr>
        <w:lastRenderedPageBreak/>
        <w:t>размещаются на</w:t>
      </w:r>
      <w:r w:rsidR="000B5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детского сада с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письменного согласия работника, чьи персональные данные размещаются.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2.10. При получении согласия ответственное лицо детского сада разъясняет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возможные риски и последствия опубликования персональных данных в сети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Интернет. Детский сад не несет ответственности в случае наступления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последствий, если письменное согласие на опубликование персональных данных получено.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>2.11. В случаях отзыва субъектом персональных данных согласия на обработку персональных данных детский сад вправе использовать на собственных интернет</w:t>
      </w:r>
      <w:r w:rsidR="000B5C6E">
        <w:rPr>
          <w:rFonts w:ascii="Times New Roman" w:hAnsi="Times New Roman" w:cs="Times New Roman"/>
          <w:sz w:val="28"/>
          <w:szCs w:val="28"/>
        </w:rPr>
        <w:t xml:space="preserve"> </w:t>
      </w:r>
      <w:r w:rsidRPr="00FA1A3B">
        <w:rPr>
          <w:rFonts w:ascii="Times New Roman" w:hAnsi="Times New Roman" w:cs="Times New Roman"/>
          <w:sz w:val="28"/>
          <w:szCs w:val="28"/>
        </w:rPr>
        <w:t xml:space="preserve">ресурсах обезличенные персональные данные воспитанника (обучающегося) или работников.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>2.12. Во врем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занятий контроль за использованием воспитанниками (обучающимися) сети Интернет в соответствии с правилами осуществляет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педагогический работник, ведущий занятие.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2.13. Во время использования сети Интернет педагогическими и иными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работниками в детском саду контроль осуществляет лицо, уполномоченное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заведующим детским садом.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>2.14. Заведующий детским садом назначает лицо, ответственное за создание на интернет</w:t>
      </w:r>
      <w:r w:rsidR="000B5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есурсах детского сада раздела «Информационная безопасность», в состав которого должны входить нормативные правовые акты и локальные нормативные акты детского сада, регламентирующие порядок работы с информационными и иными ресурсами в сети Интернет, информация для педагогов, родителей по вопросам защиты детей от вредной информации, список детских безопасных сайтов.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>2.15. Ответственное лицо актуализирует раздел «Информационная безопасность» в течение трех рабочих дней с момента изменения информации, размещенной в разделе.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3. Использование сети Интернет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3.1. Использование сети Интернет в детском саду осуществляется: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при реализации основных и дополнительных образовательных программ;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в случаях повышения квалификации педагогических работников, проведения процедур аттестации педагогических и руководящих работников детского сада;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при реализации муниципальных услуг, возложенных на детский сад;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для непосредственного выполнения работниками детского сада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должностных обязанностей;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в иных случаях, направленных на формирование и развитие творческих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способностей воспитанников (обучающихся), удовлетворение индивидуальных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потребностей в интеллектуальном, нравственном совершенствовании, а также на организацию их свободного времени (далее - свободная работа в сети Интернет).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3.2. При реализации образовательных программ педагогический работник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начала занятия проверяет ресурсы, необходимые для организации образовательного процесса, на предмет их соответствия законодательству и настоящим правилам. Занятия с использованием сети Интернет проходят под непосредственным контролем педагогического работника. При проведении занятия педагогический </w:t>
      </w:r>
      <w:r w:rsidR="000B5C6E">
        <w:rPr>
          <w:rFonts w:ascii="Times New Roman" w:hAnsi="Times New Roman" w:cs="Times New Roman"/>
          <w:sz w:val="28"/>
          <w:szCs w:val="28"/>
        </w:rPr>
        <w:t>р</w:t>
      </w:r>
      <w:r w:rsidRPr="00FA1A3B">
        <w:rPr>
          <w:rFonts w:ascii="Times New Roman" w:hAnsi="Times New Roman" w:cs="Times New Roman"/>
          <w:sz w:val="28"/>
          <w:szCs w:val="28"/>
        </w:rPr>
        <w:t xml:space="preserve">аботник обязан: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наблюдать за использованием компьютера и сети Интернет воспитанниками </w:t>
      </w:r>
    </w:p>
    <w:p w:rsidR="00FA1A3B" w:rsidRPr="00FA1A3B" w:rsidRDefault="000B5C6E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A1A3B" w:rsidRPr="00FA1A3B">
        <w:rPr>
          <w:rFonts w:ascii="Times New Roman" w:hAnsi="Times New Roman" w:cs="Times New Roman"/>
          <w:sz w:val="28"/>
          <w:szCs w:val="28"/>
        </w:rPr>
        <w:t>обучающимися);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>-</w:t>
      </w:r>
      <w:r w:rsidR="000B5C6E">
        <w:rPr>
          <w:rFonts w:ascii="Times New Roman" w:hAnsi="Times New Roman" w:cs="Times New Roman"/>
          <w:sz w:val="28"/>
          <w:szCs w:val="28"/>
        </w:rPr>
        <w:t xml:space="preserve"> </w:t>
      </w:r>
      <w:r w:rsidRPr="00FA1A3B">
        <w:rPr>
          <w:rFonts w:ascii="Times New Roman" w:hAnsi="Times New Roman" w:cs="Times New Roman"/>
          <w:sz w:val="28"/>
          <w:szCs w:val="28"/>
        </w:rPr>
        <w:t xml:space="preserve">запрещать дальнейшую работу воспитанника (обучающегося) в сети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Интернет в случае нарушения настоящих правил и иных документов,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A3B">
        <w:rPr>
          <w:rFonts w:ascii="Times New Roman" w:hAnsi="Times New Roman" w:cs="Times New Roman"/>
          <w:sz w:val="28"/>
          <w:szCs w:val="28"/>
        </w:rPr>
        <w:t>регламентирующих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использование сети Интернет в детском саду;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принимать меры для пресечения дальнейших попыток доступа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0B5C6E">
        <w:rPr>
          <w:rFonts w:ascii="Times New Roman" w:hAnsi="Times New Roman" w:cs="Times New Roman"/>
          <w:sz w:val="28"/>
          <w:szCs w:val="28"/>
        </w:rPr>
        <w:t xml:space="preserve"> </w:t>
      </w:r>
      <w:r w:rsidRPr="00FA1A3B">
        <w:rPr>
          <w:rFonts w:ascii="Times New Roman" w:hAnsi="Times New Roman" w:cs="Times New Roman"/>
          <w:sz w:val="28"/>
          <w:szCs w:val="28"/>
        </w:rPr>
        <w:t xml:space="preserve">ресурсу и (или) группе ресурсов, несовместимых с целями обучения и воспитания.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3.3. При использовании сети Интернет для свободной работы уполномоченное лицо: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определяет время и место для свободной работы в сети Интернет воспитанников (обучающихся) и работников детского сада (далее - пользователи) с учетом использования соответствующих технических мощностей в образовательном процессе, а также длительность сеанса работы одного человека;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наблюдает за использованием компьютера и сети Интернет;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-запрещает дальнейшую работу пользователей в сети Интернет в случае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нарушения настоящих правил и иных документов, регламентирующих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использование сети Интернет в детском саду;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не допускает пользователей к работе в сети Интернет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настоящими правилами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принимает предусмотренные правилами и иными локальными нормативными актами детского сада меры для пресечения дальнейших попыток доступа к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интернет-ресурсу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(группе ресурсов),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несовместимому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с задачами обучения и воспитания.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4. Права и обязанности работников,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воспитанников (обучающихся) и их родителей (законных представителей)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4.1. Работники детского сада вправе: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работать в сети Интернет в порядке и на условиях, предусмотренных настоящими правилами;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lastRenderedPageBreak/>
        <w:t xml:space="preserve">- сохранять полученную информацию на внешние носители информации;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размещать информацию в сети Интернет на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детского сада;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иметь учетную запись электронной почты на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сада.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4.2. Работники детского сада обязаны: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соблюдать требования законодательства, настоящих правил и иных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детского сада при работе в сети Интернет;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использовать сеть Интернет исключительно в целях, предусмотренных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настоящими правилами.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4.3. Работникам детского сада запрещено размещать на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детского сада и образовательных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в сети Интернет информацию: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противоречащую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Российской Федерации и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локальным нормативным актам детского сада;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относящуюся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к образовательному процессу и не связанную с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деятельностью детского сада;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нарушающую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нравственные и этические нормы, требования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профессиональной этики.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4.4. Работникам детского сада при работе в сети Интернет запрещается: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-загружать и запускать исполняемые либо иные файлы без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предварительной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A3B">
        <w:rPr>
          <w:rFonts w:ascii="Times New Roman" w:hAnsi="Times New Roman" w:cs="Times New Roman"/>
          <w:sz w:val="28"/>
          <w:szCs w:val="28"/>
        </w:rPr>
        <w:t>~эоверки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на наличие вирусов установленным антивирусным пакетом;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>-устанавливать на компьютерах дополнительное программное обеспечение -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как полученное из сети Интернет, так и любое другое, без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разрешения;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изменять конфигурацию персонального компьютера или иного устройства,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имеющего подключение к сети Интернет, в том числе менять системные настройки и настройки установленного на них программного обеспечения;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осуществлять любые действия, направленные на получение несанкционированного доступа к сети Интернет детского сада;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осуществлять любые действия, направленные на вмешательство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функционирование технических (программных, аппаратно-программных) средств защиты доступа к сети Интернет;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осуществлять действия, направленные на «взлом» любых персональных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компьютеров и иных устройств, находящихся как в точке доступа к сети Интернет детского сада, так и за его пределами;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использовать возможности доступа к сети Интернет детского сада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распространения и записи информации, порочащей честь и достоинство граждан, деловую репутацию детского сада, в том числе оскорбительной, не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действительности информации, содержащей угрозы жизни и (или) здоровью граждан и т. п. информации;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осуществлять любые сделки через Интернет, за исключением сделок,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необходимых в рамках выполнения должностных обязанностей.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>4.5. Воспитанника (обучающиеся) детского сада вправе использовать ресурсы в сети Интернет, в том числе интернет-ресурсы детского сада, в порядке и на условиях, предусмотренных настоящими правилами.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4.6. Родители (законные представители)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вправе получать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информацию о порядке использования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ресурсов в сети Интернет, а также о действиях работников детского сада, направленных на защиту детей от информации, причиняющей вред их здоровью и развитию.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5. Ограничение и (или) запрет допуска к сети Интернет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5.1. Технический запрет или ограничение доступа к информации и (или)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сведениям определенных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осуществляется лицом, ответственным за организацию технической (программной, программно-аппаратной) защиты доступа в сеть Интернет, на основании решений комиссии по вопросам регламентации доступа к информации в сети Интернет.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5.2. Категории ресурсов, а также интернет-ресурсы, доступ к которым запрещен или ограничен, определяются в соответствии с решением комиссии по вопросам регламентации доступа к информации в сети Интернет.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5.3. Факт технического запрета или ограничения доступа фиксируется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. Снятие технического запрета или ограничения доступа пользователей к работе с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интернет-ресурсом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осуществляется лицом, ответственным за организацию технической (программной, программно-аппаратной) защиты доступа в сеть Интернет, о чем в журнале делается соответствующая отметка.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5.4. Если в процессе работы в сети Интернет пользователем будет обнаружен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ресурс, содержимое которого несовместимо с целями, указанными в настоящих правилах, он обязан незамедлительно сообщить об этом лицу, ответственному за организацию технической (программной, программно-аппаратной) защиты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доступав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сеть Интернет, или лицу, уполномоченному заведующим детским садом, указав название ресурса и его интернет-адрес (URL), после чего покинуть данный ресурс.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5.5. Лицо, получившее информацию об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, содержимое которого не соответствует целям, указанным в настоящих правилах: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принимает сообщение пользователя;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-доводит информацию до сведения комиссии по вопросам регламентации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доступа к сведениям и информации в сети Интернет;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lastRenderedPageBreak/>
        <w:t xml:space="preserve">- направляет информацию в течение суток о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ресурсе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оператору технических средств и программного обеспечения технического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ограничения доступа к информации.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5.6. Заведующий детским садом в течение суток сообщает на горячую линию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A3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в случае выявления: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информации о способах, методах разработки, изготовления и использования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приобретения таких средств, веществ и их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, а также о способах и местах культивирования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информации о способах совершения самоубийства, а также призывов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совершению самоубийства;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материалов с порнографическими изображениями несовершеннолетних и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(или) объявлений о привлечении несовершеннолетних в качестве исполнителей для участия в зрелищных мероприятиях порнографического характера;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иной информации, решение о запрете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распространения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которой на территории Российской Федерации принято уполномоченными органами или судом.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>- интернет-адрес (URL) ресурса;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-тематику ресурса, предположения о нарушении ресурсом законодательства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Российской Федерации, в том числе указание на наличие информации,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A3B">
        <w:rPr>
          <w:rFonts w:ascii="Times New Roman" w:hAnsi="Times New Roman" w:cs="Times New Roman"/>
          <w:sz w:val="28"/>
          <w:szCs w:val="28"/>
        </w:rPr>
        <w:t>причиняющей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вред здоровью и развитию несовершеннолетних;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дату и время обнаружения;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информацию об установленных в детском саду технических средствах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ограничения доступа к информации.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5.7. Заведующий детским садом в течение суток также направляет сообщение о наличии на страницах сайтов в сети Интернет информации, распространение которой в Российской Федерации запрещено: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в Управление образования Администрации Беловского городского округа;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>в Управление по контролю за оборотом наркотиков МВД России по городу в случае</w:t>
      </w:r>
      <w:proofErr w:type="gramEnd"/>
      <w:r w:rsidRPr="00FA1A3B">
        <w:rPr>
          <w:rFonts w:ascii="Times New Roman" w:hAnsi="Times New Roman" w:cs="Times New Roman"/>
          <w:sz w:val="28"/>
          <w:szCs w:val="28"/>
        </w:rPr>
        <w:t xml:space="preserve"> выявления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, местах приобретения таких средств, веществ и их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, а также о способах и местах культивирования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- МО МВД России города в случае выявления информации о способах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совершения самоубийства, а также призывов к совершению самоубийства, а также материалов экстремистского характера.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lastRenderedPageBreak/>
        <w:t xml:space="preserve">5.8. Сообщения о наличии на </w:t>
      </w:r>
      <w:proofErr w:type="spellStart"/>
      <w:r w:rsidRPr="00FA1A3B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A1A3B">
        <w:rPr>
          <w:rFonts w:ascii="Times New Roman" w:hAnsi="Times New Roman" w:cs="Times New Roman"/>
          <w:sz w:val="28"/>
          <w:szCs w:val="28"/>
        </w:rPr>
        <w:t xml:space="preserve"> информации, распространение которой в Российской Федерации запрещено, подтверждается документально в соответствии с установленными в детском саду правилами делопроизводства.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6. Контроль использования сети Интернет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FA1A3B">
        <w:rPr>
          <w:rFonts w:ascii="Times New Roman" w:hAnsi="Times New Roman" w:cs="Times New Roman"/>
          <w:sz w:val="28"/>
          <w:szCs w:val="28"/>
        </w:rPr>
        <w:t xml:space="preserve">В целях своевременного выявления угроз, связанных с получением доступа к ресурсам сети Интернет, содержащим информацию, несовместимую с задачами обучения и воспитания, иную информацию, распространение которой в Российской Федерации запрещено, в детском саду проводится периодический контроль состояния системы обеспечения информационной безопасности обучающихся при организации доступа к сети Интернет, в том числе контроль функционирования технических (программных, программно-аппаратных) средств защиты. </w:t>
      </w:r>
      <w:proofErr w:type="gramEnd"/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 xml:space="preserve">6.2. Периодичность такого контроля и состав мероприятий по контролю </w:t>
      </w:r>
    </w:p>
    <w:p w:rsidR="00FA1A3B" w:rsidRPr="00FA1A3B" w:rsidRDefault="00FA1A3B" w:rsidP="00FA1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A3B">
        <w:rPr>
          <w:rFonts w:ascii="Times New Roman" w:hAnsi="Times New Roman" w:cs="Times New Roman"/>
          <w:sz w:val="28"/>
          <w:szCs w:val="28"/>
        </w:rPr>
        <w:t>утверждаются заведующим детским садом.</w:t>
      </w:r>
    </w:p>
    <w:sectPr w:rsidR="00FA1A3B" w:rsidRPr="00FA1A3B" w:rsidSect="000B5C6E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1D" w:rsidRDefault="007A0A1D" w:rsidP="0019011D">
      <w:pPr>
        <w:spacing w:after="0" w:line="240" w:lineRule="auto"/>
      </w:pPr>
      <w:r>
        <w:separator/>
      </w:r>
    </w:p>
  </w:endnote>
  <w:endnote w:type="continuationSeparator" w:id="0">
    <w:p w:rsidR="007A0A1D" w:rsidRDefault="007A0A1D" w:rsidP="0019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1822"/>
      <w:docPartObj>
        <w:docPartGallery w:val="Page Numbers (Bottom of Page)"/>
        <w:docPartUnique/>
      </w:docPartObj>
    </w:sdtPr>
    <w:sdtContent>
      <w:p w:rsidR="0019011D" w:rsidRDefault="0019011D">
        <w:pPr>
          <w:pStyle w:val="a5"/>
          <w:jc w:val="right"/>
        </w:pPr>
        <w:fldSimple w:instr=" PAGE   \* MERGEFORMAT ">
          <w:r w:rsidR="00EC5D72">
            <w:rPr>
              <w:noProof/>
            </w:rPr>
            <w:t>2</w:t>
          </w:r>
        </w:fldSimple>
      </w:p>
    </w:sdtContent>
  </w:sdt>
  <w:p w:rsidR="0019011D" w:rsidRDefault="001901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1D" w:rsidRDefault="007A0A1D" w:rsidP="0019011D">
      <w:pPr>
        <w:spacing w:after="0" w:line="240" w:lineRule="auto"/>
      </w:pPr>
      <w:r>
        <w:separator/>
      </w:r>
    </w:p>
  </w:footnote>
  <w:footnote w:type="continuationSeparator" w:id="0">
    <w:p w:rsidR="007A0A1D" w:rsidRDefault="007A0A1D" w:rsidP="00190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A3B"/>
    <w:rsid w:val="000B5C6E"/>
    <w:rsid w:val="0019011D"/>
    <w:rsid w:val="007A0A1D"/>
    <w:rsid w:val="008D7BBA"/>
    <w:rsid w:val="0093450F"/>
    <w:rsid w:val="00EC5D72"/>
    <w:rsid w:val="00F44FB8"/>
    <w:rsid w:val="00FA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011D"/>
  </w:style>
  <w:style w:type="paragraph" w:styleId="a5">
    <w:name w:val="footer"/>
    <w:basedOn w:val="a"/>
    <w:link w:val="a6"/>
    <w:uiPriority w:val="99"/>
    <w:unhideWhenUsed/>
    <w:rsid w:val="0019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11D"/>
  </w:style>
  <w:style w:type="table" w:customStyle="1" w:styleId="TableNormal">
    <w:name w:val="Table Normal"/>
    <w:uiPriority w:val="2"/>
    <w:semiHidden/>
    <w:unhideWhenUsed/>
    <w:qFormat/>
    <w:rsid w:val="001901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011D"/>
    <w:pPr>
      <w:widowControl w:val="0"/>
      <w:autoSpaceDE w:val="0"/>
      <w:autoSpaceDN w:val="0"/>
      <w:spacing w:after="0" w:line="240" w:lineRule="auto"/>
      <w:ind w:left="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Admin64</dc:creator>
  <cp:lastModifiedBy>Admin64</cp:lastModifiedBy>
  <cp:revision>1</cp:revision>
  <cp:lastPrinted>2021-03-19T04:34:00Z</cp:lastPrinted>
  <dcterms:created xsi:type="dcterms:W3CDTF">2021-03-19T04:05:00Z</dcterms:created>
  <dcterms:modified xsi:type="dcterms:W3CDTF">2021-03-19T04:45:00Z</dcterms:modified>
</cp:coreProperties>
</file>