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61" w:rsidRPr="00363D01" w:rsidRDefault="0032750B" w:rsidP="0032750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3D01">
        <w:rPr>
          <w:rFonts w:ascii="Times New Roman" w:hAnsi="Times New Roman" w:cs="Times New Roman"/>
          <w:b/>
          <w:sz w:val="28"/>
          <w:u w:val="single"/>
        </w:rPr>
        <w:t>Соль: лекарство или яд?</w:t>
      </w:r>
    </w:p>
    <w:p w:rsidR="0032750B" w:rsidRDefault="0032750B" w:rsidP="003275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331596" cy="2057312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02" cy="205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0B" w:rsidRPr="0032750B" w:rsidRDefault="0032750B" w:rsidP="00211BC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 xml:space="preserve">Физиологическая норма потребления хлорида натрия, или попросту соли, в день для взрослого человека составляет 5 граммов – это примерно 1 чайная ложка. Столько соли нужно организму для поддержания водно-минерального баланса, проведения нервных импульсов и работы мышц. По данным </w:t>
      </w:r>
      <w:proofErr w:type="spellStart"/>
      <w:r w:rsidRPr="0032750B">
        <w:rPr>
          <w:color w:val="222222"/>
          <w:spacing w:val="4"/>
        </w:rPr>
        <w:t>Роспотребнадзора</w:t>
      </w:r>
      <w:proofErr w:type="spellEnd"/>
      <w:r w:rsidRPr="0032750B">
        <w:rPr>
          <w:color w:val="222222"/>
          <w:spacing w:val="4"/>
        </w:rPr>
        <w:t>, многие жители нашей страны эту норму значительно превышают. В среднем российские женщины ежедневно съедают почти 10 граммов соли, а мужчины – еще больше. Это служит одной из причин развития гипертонии, болезней сердца, проблем с почками и суставами.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rStyle w:val="a6"/>
          <w:color w:val="222222"/>
          <w:spacing w:val="4"/>
          <w:bdr w:val="none" w:sz="0" w:space="0" w:color="auto" w:frame="1"/>
        </w:rPr>
        <w:t>Какие простые шаги можно предпринять, чтобы перестать злоупотреблять солью?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 xml:space="preserve">• Солите блюдо не в процессе приготовления, а непосредственно перед едой. В этом случае вкусовые рецепторы сразу получат сигнал о солености. Если же приправить пищу в процессе готовки, вкус соли </w:t>
      </w:r>
      <w:proofErr w:type="gramStart"/>
      <w:r w:rsidRPr="0032750B">
        <w:rPr>
          <w:color w:val="222222"/>
          <w:spacing w:val="4"/>
        </w:rPr>
        <w:t>становится менее выражен</w:t>
      </w:r>
      <w:proofErr w:type="gramEnd"/>
      <w:r w:rsidRPr="0032750B">
        <w:rPr>
          <w:color w:val="222222"/>
          <w:spacing w:val="4"/>
        </w:rPr>
        <w:t xml:space="preserve"> и организм не сразу «распознает» его. Отсюда – склонность досаливать готовую еду у многих любителей </w:t>
      </w:r>
      <w:proofErr w:type="gramStart"/>
      <w:r w:rsidRPr="0032750B">
        <w:rPr>
          <w:color w:val="222222"/>
          <w:spacing w:val="4"/>
        </w:rPr>
        <w:t>соленого</w:t>
      </w:r>
      <w:proofErr w:type="gramEnd"/>
      <w:r w:rsidRPr="0032750B">
        <w:rPr>
          <w:color w:val="222222"/>
          <w:spacing w:val="4"/>
        </w:rPr>
        <w:t>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Уберите солонку подальше с обеденного стола. Нередко мы сдабриваем еду по привычке, не задумываясь. Если соли под рукой не будет – возможно, вы и не вспомните о ней.</w:t>
      </w:r>
    </w:p>
    <w:p w:rsidR="0032750B" w:rsidRPr="00363D01" w:rsidRDefault="0032750B" w:rsidP="0032750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3D01">
        <w:rPr>
          <w:rFonts w:ascii="Times New Roman" w:hAnsi="Times New Roman" w:cs="Times New Roman"/>
          <w:b/>
          <w:sz w:val="28"/>
          <w:u w:val="single"/>
        </w:rPr>
        <w:lastRenderedPageBreak/>
        <w:t>Соль: лекарство или яд?</w:t>
      </w:r>
    </w:p>
    <w:p w:rsidR="0032750B" w:rsidRDefault="0032750B" w:rsidP="0032750B">
      <w:pPr>
        <w:jc w:val="center"/>
        <w:rPr>
          <w:rFonts w:ascii="Times New Roman" w:hAnsi="Times New Roman" w:cs="Times New Roman"/>
          <w:color w:val="222222"/>
          <w:spacing w:val="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7005EB3" wp14:editId="443DE466">
            <wp:extent cx="3331596" cy="2057312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02" cy="205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750B" w:rsidRPr="00211BC6" w:rsidRDefault="0032750B" w:rsidP="00211BC6">
      <w:pPr>
        <w:ind w:firstLine="708"/>
        <w:jc w:val="both"/>
        <w:rPr>
          <w:rFonts w:ascii="Times New Roman" w:hAnsi="Times New Roman" w:cs="Times New Roman"/>
          <w:color w:val="222222"/>
          <w:spacing w:val="4"/>
          <w:sz w:val="20"/>
        </w:rPr>
      </w:pPr>
      <w:r w:rsidRPr="00211BC6">
        <w:rPr>
          <w:rFonts w:ascii="Times New Roman" w:hAnsi="Times New Roman" w:cs="Times New Roman"/>
          <w:color w:val="222222"/>
          <w:spacing w:val="4"/>
          <w:szCs w:val="24"/>
        </w:rPr>
        <w:t xml:space="preserve">Физиологическая норма потребления хлорида натрия, или попросту соли, в день для взрослого человека составляет 5 граммов – это примерно 1 чайная ложка. Столько соли нужно организму для поддержания водно-минерального баланса, проведения нервных импульсов и работы мышц. По данным </w:t>
      </w:r>
      <w:proofErr w:type="spellStart"/>
      <w:r w:rsidRPr="00211BC6">
        <w:rPr>
          <w:rFonts w:ascii="Times New Roman" w:hAnsi="Times New Roman" w:cs="Times New Roman"/>
          <w:color w:val="222222"/>
          <w:spacing w:val="4"/>
          <w:szCs w:val="24"/>
        </w:rPr>
        <w:t>Роспотребнадзора</w:t>
      </w:r>
      <w:proofErr w:type="spellEnd"/>
      <w:r w:rsidRPr="00211BC6">
        <w:rPr>
          <w:rFonts w:ascii="Times New Roman" w:hAnsi="Times New Roman" w:cs="Times New Roman"/>
          <w:color w:val="222222"/>
          <w:spacing w:val="4"/>
          <w:szCs w:val="24"/>
        </w:rPr>
        <w:t>, многие жители нашей страны эту норму значительно превышают. В среднем российские женщины ежедневно съедают почти 10 граммов соли, а мужчины – еще больше. Это служит одной из причин развития гипертонии, болезней сердца, проблем с почками и суставами</w:t>
      </w:r>
      <w:r w:rsidRPr="00211BC6">
        <w:rPr>
          <w:rFonts w:ascii="Times New Roman" w:hAnsi="Times New Roman" w:cs="Times New Roman"/>
          <w:color w:val="222222"/>
          <w:spacing w:val="4"/>
          <w:sz w:val="20"/>
        </w:rPr>
        <w:t>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rStyle w:val="a6"/>
          <w:color w:val="222222"/>
          <w:spacing w:val="4"/>
          <w:bdr w:val="none" w:sz="0" w:space="0" w:color="auto" w:frame="1"/>
        </w:rPr>
        <w:t>Какие простые шаги можно предпринять, чтобы перестать злоупотреблять солью?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 xml:space="preserve">• Солите блюдо не в процессе приготовления, а непосредственно перед едой. В этом случае вкусовые рецепторы сразу получат сигнал о солености. Если же приправить пищу в процессе готовки, вкус соли </w:t>
      </w:r>
      <w:proofErr w:type="gramStart"/>
      <w:r w:rsidRPr="0032750B">
        <w:rPr>
          <w:color w:val="222222"/>
          <w:spacing w:val="4"/>
        </w:rPr>
        <w:t>становится менее выражен</w:t>
      </w:r>
      <w:proofErr w:type="gramEnd"/>
      <w:r w:rsidRPr="0032750B">
        <w:rPr>
          <w:color w:val="222222"/>
          <w:spacing w:val="4"/>
        </w:rPr>
        <w:t xml:space="preserve"> и организм не сразу «распознает» его. Отсюда – склонность досаливать готовую еду у многих любителей </w:t>
      </w:r>
      <w:proofErr w:type="gramStart"/>
      <w:r w:rsidRPr="0032750B">
        <w:rPr>
          <w:color w:val="222222"/>
          <w:spacing w:val="4"/>
        </w:rPr>
        <w:t>соленого</w:t>
      </w:r>
      <w:proofErr w:type="gramEnd"/>
      <w:r w:rsidRPr="0032750B">
        <w:rPr>
          <w:color w:val="222222"/>
          <w:spacing w:val="4"/>
        </w:rPr>
        <w:t>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Уберите солонку подальше с обеденного стола. Нередко мы сдабриваем еду по привычке, не задумываясь. Если соли под рукой не будет – возможно, вы и не вспомните о ней.</w:t>
      </w:r>
    </w:p>
    <w:p w:rsidR="0032750B" w:rsidRDefault="0032750B" w:rsidP="0032750B">
      <w:pPr>
        <w:jc w:val="both"/>
        <w:rPr>
          <w:rFonts w:ascii="Times New Roman" w:hAnsi="Times New Roman" w:cs="Times New Roman"/>
          <w:b/>
          <w:sz w:val="24"/>
        </w:rPr>
      </w:pPr>
    </w:p>
    <w:p w:rsidR="0032750B" w:rsidRDefault="0032750B" w:rsidP="0032750B">
      <w:pPr>
        <w:jc w:val="both"/>
        <w:rPr>
          <w:rFonts w:ascii="Times New Roman" w:hAnsi="Times New Roman" w:cs="Times New Roman"/>
          <w:b/>
          <w:sz w:val="24"/>
        </w:rPr>
      </w:pP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Читайте этикетки на упаковках продуктов. Многие производители в данных о химическом составе указывают содержание соли и натрия. Чем это содержание выше, тем меньше пользы для здоровья будет от такой продукции.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Откажитесь от соленых закусок и продуктов быстрого приготовления. Орешки, чипсы, сухие супы, лапша, пюре из разряда «просто добавь воды» обычно снабжены смесью приправ и другими пищевыми добавками, куда входит очень много соли. Если отказаться от такой еды, рацион станет гораздо здоровее.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Употребляя консервированные овощи, сначала промойте их от рассола в обычной воде. А если доступны свежие овощи, лучше отдать предпочтение им.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Обратите внимание на соль с пониженным содержанием натрия. Сейчас в магазинах встречаются упаковки с солью, где часть хлорида натрия заменена на соединения калия и магния. Такой продукт значительно полезнее. Также ряд исследований показали, что полезнее обычной поваренной соли является крупная морская соль. Процент содержания натрия в ней ниже, химический состав – богаче, за счет того, что в крупных кристаллах больше остаточной влаги.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 xml:space="preserve">• Замените часть соли в рационе ароматными пряными травами. </w:t>
      </w:r>
      <w:proofErr w:type="gramStart"/>
      <w:r w:rsidRPr="0032750B">
        <w:rPr>
          <w:color w:val="222222"/>
          <w:spacing w:val="4"/>
        </w:rPr>
        <w:t>Привычные каждому укроп, петрушка, сельдерей и зеленый лук, а также более экзотические базилик, тимьян, розмарин, майоран, имбирь, тмин сделают вкус каждого блюда насыщенным и интересным.</w:t>
      </w:r>
      <w:proofErr w:type="gramEnd"/>
      <w:r w:rsidRPr="0032750B">
        <w:rPr>
          <w:color w:val="222222"/>
          <w:spacing w:val="4"/>
        </w:rPr>
        <w:t xml:space="preserve"> Кроме того, травы – источник антиоксидантов, которые сослужат хорошую службу иммунитету.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Разнообразьте рацион продуктами, богатыми калием (бананы, картофель, шпинат). Калий помогает быстрее вывести излишки соли из организма.</w:t>
      </w:r>
    </w:p>
    <w:p w:rsidR="0032750B" w:rsidRDefault="0032750B" w:rsidP="0032750B">
      <w:pPr>
        <w:jc w:val="both"/>
        <w:rPr>
          <w:rFonts w:ascii="Times New Roman" w:hAnsi="Times New Roman" w:cs="Times New Roman"/>
          <w:b/>
          <w:sz w:val="24"/>
        </w:rPr>
      </w:pPr>
    </w:p>
    <w:p w:rsidR="0032750B" w:rsidRDefault="0032750B" w:rsidP="0032750B">
      <w:pPr>
        <w:jc w:val="both"/>
        <w:rPr>
          <w:rFonts w:ascii="Times New Roman" w:hAnsi="Times New Roman" w:cs="Times New Roman"/>
          <w:b/>
          <w:sz w:val="24"/>
        </w:rPr>
      </w:pP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Читайте этикетки на упаковках продуктов. Многие производители в данных о химическом составе указывают содержание соли и натрия. Чем это содержание выше, тем меньше пользы для здоровья будет от такой продукции.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Откажитесь от соленых закусок и продуктов быстрого приготовления. Орешки, чипсы, сухие супы, лапша, пюре из разряда «просто добавь воды» обычно снабжены смесью приправ и другими пищевыми добавками, куда входит очень много соли. Если отказаться от такой еды, рацион станет гораздо здоровее.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Употребляя консервированные овощи, сначала промойте их от рассола в обычной воде. А если доступны свежие овощи, лучше отдать предпочтение им.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Обратите внимание на соль с пониженным содержанием натрия. Сейчас в магазинах встречаются упаковки с солью, где часть хлорида натрия заменена на соединения калия и магния. Такой продукт значительно полезнее. Также ряд исследований показали, что полезнее обычной поваренной соли является крупная морская соль. Процент содержания натрия в ней ниже, химический состав – богаче, за счет того, что в крупных кристаллах больше остаточной влаги.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 xml:space="preserve">• Замените часть соли в рационе ароматными пряными травами. </w:t>
      </w:r>
      <w:proofErr w:type="gramStart"/>
      <w:r w:rsidRPr="0032750B">
        <w:rPr>
          <w:color w:val="222222"/>
          <w:spacing w:val="4"/>
        </w:rPr>
        <w:t>Привычные каждому укроп, петрушка, сельдерей и зеленый лук, а также более экзотические базилик, тимьян, розмарин, майоран, имбирь, тмин сделают вкус каждого блюда насыщенным и интересным.</w:t>
      </w:r>
      <w:proofErr w:type="gramEnd"/>
      <w:r w:rsidRPr="0032750B">
        <w:rPr>
          <w:color w:val="222222"/>
          <w:spacing w:val="4"/>
        </w:rPr>
        <w:t xml:space="preserve"> Кроме того, травы – источник антиоксидантов, которые сослужат хорошую службу иммунитету.</w:t>
      </w:r>
    </w:p>
    <w:p w:rsidR="0032750B" w:rsidRPr="0032750B" w:rsidRDefault="0032750B" w:rsidP="0032750B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32750B">
        <w:rPr>
          <w:color w:val="222222"/>
          <w:spacing w:val="4"/>
        </w:rPr>
        <w:t>• Разнообразьте рацион продуктами, богатыми калием (бананы, картофель, шпинат). Калий помогает быстрее вывести излишки соли из организма.</w:t>
      </w:r>
    </w:p>
    <w:sectPr w:rsidR="0032750B" w:rsidRPr="0032750B" w:rsidSect="0032750B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69"/>
    <w:rsid w:val="00211BC6"/>
    <w:rsid w:val="0032750B"/>
    <w:rsid w:val="00363D01"/>
    <w:rsid w:val="00631C61"/>
    <w:rsid w:val="00B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Браиловский Валерий Вениаминови</dc:creator>
  <cp:keywords/>
  <dc:description/>
  <cp:lastModifiedBy>Браиловский Валерий Вениаминови</cp:lastModifiedBy>
  <cp:revision>7</cp:revision>
  <dcterms:created xsi:type="dcterms:W3CDTF">2020-12-16T03:06:00Z</dcterms:created>
  <dcterms:modified xsi:type="dcterms:W3CDTF">2020-12-17T03:21:00Z</dcterms:modified>
</cp:coreProperties>
</file>